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7040B0" w:rsidRDefault="004A3E2E" w:rsidP="007040B0">
      <w:pPr>
        <w:pStyle w:val="Tytu"/>
        <w:rPr>
          <w:sz w:val="52"/>
        </w:rPr>
      </w:pPr>
      <w:r>
        <w:rPr>
          <w:sz w:val="52"/>
        </w:rPr>
        <w:t>Zespół Szkół w Gaju Małym</w:t>
      </w:r>
    </w:p>
    <w:p w:rsidR="004A3E2E" w:rsidRPr="007040B0" w:rsidRDefault="004A3E2E" w:rsidP="007040B0">
      <w:pPr>
        <w:pStyle w:val="Tytu"/>
        <w:rPr>
          <w:sz w:val="52"/>
        </w:rPr>
      </w:pPr>
    </w:p>
    <w:p w:rsidR="004A3E2E" w:rsidRPr="007040B0" w:rsidRDefault="004A3E2E" w:rsidP="007040B0">
      <w:pPr>
        <w:pStyle w:val="Tytu"/>
        <w:rPr>
          <w:sz w:val="52"/>
        </w:rPr>
      </w:pPr>
    </w:p>
    <w:p w:rsidR="004A3E2E" w:rsidRPr="007040B0" w:rsidRDefault="004A3E2E" w:rsidP="007040B0">
      <w:pPr>
        <w:pStyle w:val="Tytu"/>
        <w:rPr>
          <w:sz w:val="52"/>
        </w:rPr>
      </w:pPr>
      <w:r w:rsidRPr="007040B0">
        <w:rPr>
          <w:sz w:val="52"/>
        </w:rPr>
        <w:t xml:space="preserve">SPECYFIKACJA ISTOTNYCH </w:t>
      </w:r>
    </w:p>
    <w:p w:rsidR="004A3E2E" w:rsidRPr="007040B0" w:rsidRDefault="004A3E2E" w:rsidP="007040B0">
      <w:pPr>
        <w:pStyle w:val="Tytu"/>
        <w:rPr>
          <w:sz w:val="52"/>
        </w:rPr>
      </w:pPr>
      <w:r w:rsidRPr="007040B0">
        <w:rPr>
          <w:sz w:val="52"/>
        </w:rPr>
        <w:t>WARUNKÓW ZAMÓWIENIA</w:t>
      </w:r>
    </w:p>
    <w:p w:rsidR="004A3E2E" w:rsidRDefault="004A3E2E" w:rsidP="007040B0">
      <w:pPr>
        <w:rPr>
          <w:b/>
          <w:sz w:val="28"/>
        </w:rPr>
      </w:pPr>
    </w:p>
    <w:p w:rsidR="004A3E2E" w:rsidRDefault="004A3E2E" w:rsidP="007040B0">
      <w:pPr>
        <w:pStyle w:val="Standard"/>
        <w:rPr>
          <w:b/>
          <w:bCs/>
          <w:sz w:val="28"/>
          <w:szCs w:val="22"/>
        </w:rPr>
      </w:pPr>
    </w:p>
    <w:p w:rsidR="004A3E2E" w:rsidRDefault="004A3E2E" w:rsidP="007040B0">
      <w:pPr>
        <w:pStyle w:val="Standard"/>
        <w:rPr>
          <w:b/>
          <w:bCs/>
          <w:sz w:val="28"/>
          <w:szCs w:val="22"/>
        </w:rPr>
      </w:pPr>
    </w:p>
    <w:p w:rsidR="004A3E2E" w:rsidRDefault="004A3E2E" w:rsidP="007040B0">
      <w:pPr>
        <w:pStyle w:val="Standard"/>
        <w:rPr>
          <w:b/>
          <w:bCs/>
          <w:sz w:val="28"/>
          <w:szCs w:val="22"/>
        </w:rPr>
      </w:pPr>
    </w:p>
    <w:p w:rsidR="004A3E2E" w:rsidRDefault="004A3E2E" w:rsidP="007040B0">
      <w:pPr>
        <w:pStyle w:val="Standard"/>
        <w:jc w:val="center"/>
      </w:pPr>
      <w:r>
        <w:t>w postępowaniu o udzielenie zamówienia publicznego prowadzonym</w:t>
      </w:r>
    </w:p>
    <w:p w:rsidR="004A3E2E" w:rsidRDefault="004A3E2E" w:rsidP="007040B0">
      <w:pPr>
        <w:pStyle w:val="Standard"/>
        <w:jc w:val="center"/>
      </w:pPr>
    </w:p>
    <w:p w:rsidR="004A3E2E" w:rsidRDefault="004A3E2E" w:rsidP="007040B0">
      <w:pPr>
        <w:pStyle w:val="Standard"/>
        <w:jc w:val="center"/>
      </w:pPr>
      <w:r>
        <w:t>w trybie przetargu nieograniczonego</w:t>
      </w:r>
    </w:p>
    <w:p w:rsidR="004A3E2E" w:rsidRDefault="004A3E2E" w:rsidP="007040B0">
      <w:pPr>
        <w:pStyle w:val="Standard"/>
        <w:jc w:val="center"/>
      </w:pPr>
    </w:p>
    <w:p w:rsidR="004A3E2E" w:rsidRDefault="004A3E2E" w:rsidP="007040B0">
      <w:pPr>
        <w:pStyle w:val="Standard"/>
        <w:jc w:val="center"/>
      </w:pPr>
      <w:r>
        <w:t>na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4B59DC">
      <w:pPr>
        <w:pStyle w:val="Tekstpodstawowy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„Dostawa węgla i miału węglowego do Zespołu Szkół w Gaju Małym”</w:t>
      </w:r>
    </w:p>
    <w:p w:rsidR="004A3E2E" w:rsidRDefault="004A3E2E" w:rsidP="00704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7040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ZATWIERDZONO</w:t>
      </w:r>
    </w:p>
    <w:p w:rsidR="004A3E2E" w:rsidRDefault="004A3E2E" w:rsidP="007040B0">
      <w:r>
        <w:t xml:space="preserve">                                                                                                                     Dyrektor szkoły</w:t>
      </w:r>
    </w:p>
    <w:p w:rsidR="004A3E2E" w:rsidRDefault="008843CC" w:rsidP="007040B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30.06.2014r. </w:t>
      </w:r>
      <w:r w:rsidR="004A3E2E">
        <w:rPr>
          <w:bCs/>
        </w:rPr>
        <w:t>-/ Włodzimierz Kuczyński</w:t>
      </w:r>
    </w:p>
    <w:p w:rsidR="004A3E2E" w:rsidRDefault="004A3E2E" w:rsidP="007040B0">
      <w:pPr>
        <w:rPr>
          <w:bCs/>
          <w:sz w:val="16"/>
        </w:rPr>
      </w:pPr>
      <w:r>
        <w:rPr>
          <w:bCs/>
          <w:sz w:val="16"/>
        </w:rPr>
        <w:t xml:space="preserve">                                                                                                                                                data i podpis Kierownika Zamawiającego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Część I –Instrukcja dla wykonawców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1. Nazwa oraz adres zamawiającego.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2. Tryb udzielenia zamówienia.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3. Opis przedmiotu zamówienia.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4. Zamówienie częściowe.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5. Zamówienie uzupełniające.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6. Informacja o ofercie wariantowej.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7. Umowa ramowa.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8. Dynamiczny system zakupów.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9. Termin wykonania zamówienia.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10. Warunki udziału w postępowaniu oraz opis sposobu dokonywania oceny spełniania tych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warunków.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11. Wykaz oświadczeń lub dokumentów, jakie mają dostarczyć Wykonawcy w celu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potwierdzenia spełnienia udziału w postępowaniu.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12. Wykonawcy wspólnie ubiegający się o udzielenie zamówienia.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13. Informacje o sposobie porozumienia się zamawiającego z Wykonawcami oraz tryb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przekazywania oświadczeń lub dokumentów, a także wskazanie osób uprawnionych do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porozumiewania się z wykonawcami.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14. Wymagania dotyczące wadium.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15. Termin związania ofertą.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 Opis sposobu przygotowania ofert.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17. Miejsce oraz termin składania i otwierania ofert.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18. Opis sposobu obliczenia oceny.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19. Opis kryteriów, którymi zamawiający będzie się kierował przy wyborze oferty, wraz z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podaniem znaczenia tych kryteriów i sposobu oceny ofert.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20. Informacje o formalnościach, jakie powinny zostać dopełnione po wyborze oferty w celu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zawarcia umowy w sprawie zamówienia publicznego.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21. Wymagania dotyczące zabezpieczenia należytego wykonania umowy.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22. Istotne dla stron postanowienia, które zostaną wprowadzone do treści zawieranej umowy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 sprawie zamówienia publicznego, ogólne warunki umowy albo wzór umowy, jeśli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zamawiający wymaga od wykonawcy, aby zawarł umowę w sprawie zamówienia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publicznego na takich warunkach.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23. Pouczenie o środkach ochrony prawnej przysługujących Wykonawcy w toku</w:t>
      </w:r>
    </w:p>
    <w:p w:rsidR="004A3E2E" w:rsidRPr="00CA3491" w:rsidRDefault="004A3E2E" w:rsidP="00937F72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postępowania o udzieleniu zamówienia.</w:t>
      </w:r>
    </w:p>
    <w:p w:rsidR="004A3E2E" w:rsidRDefault="004A3E2E" w:rsidP="00937F72">
      <w:pPr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 Postanowienia końcowe.</w:t>
      </w:r>
    </w:p>
    <w:p w:rsidR="004A3E2E" w:rsidRDefault="004A3E2E" w:rsidP="00937F72">
      <w:pPr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937F72">
      <w:pPr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937F72">
      <w:pPr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937F72">
      <w:pPr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937F72">
      <w:pPr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937F72">
      <w:pPr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937F72">
      <w:pPr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937F72">
      <w:pPr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937F72">
      <w:pPr>
        <w:tabs>
          <w:tab w:val="left" w:pos="2268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7040B0">
        <w:rPr>
          <w:rFonts w:ascii="Times New Roman" w:hAnsi="Times New Roman"/>
          <w:b/>
          <w:bCs/>
          <w:color w:val="000000"/>
          <w:sz w:val="24"/>
          <w:szCs w:val="24"/>
        </w:rPr>
        <w:t>Nazwa oraz adres zamawiającego</w:t>
      </w:r>
      <w:r w:rsidRPr="007040B0">
        <w:rPr>
          <w:rFonts w:ascii="Times New Roman" w:hAnsi="Times New Roman"/>
          <w:color w:val="000000"/>
          <w:sz w:val="24"/>
          <w:szCs w:val="24"/>
        </w:rPr>
        <w:t>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Zespół Szkół w Gaju Małym</w:t>
      </w:r>
    </w:p>
    <w:p w:rsidR="004A3E2E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Gaj Mały 32</w:t>
      </w:r>
    </w:p>
    <w:p w:rsidR="004A3E2E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64-520 Obrzycko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REGON :</w:t>
      </w:r>
      <w:r w:rsidRPr="00CA3491">
        <w:rPr>
          <w:rFonts w:ascii="Times New Roman" w:hAnsi="Times New Roman"/>
          <w:color w:val="000000"/>
          <w:sz w:val="24"/>
          <w:szCs w:val="24"/>
        </w:rPr>
        <w:t>NIP 787-19-41-005</w:t>
      </w:r>
    </w:p>
    <w:p w:rsidR="004A3E2E" w:rsidRPr="00DB0F97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B0F97">
        <w:rPr>
          <w:rFonts w:ascii="Times New Roman" w:hAnsi="Times New Roman"/>
          <w:color w:val="000000"/>
          <w:sz w:val="24"/>
          <w:szCs w:val="24"/>
          <w:lang w:val="en-US"/>
        </w:rPr>
        <w:t>Tel.61 2913 760 fax 61 2913760</w:t>
      </w:r>
    </w:p>
    <w:p w:rsidR="004A3E2E" w:rsidRPr="00DB0F97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B0F97">
        <w:rPr>
          <w:rFonts w:ascii="Times New Roman" w:hAnsi="Times New Roman"/>
          <w:color w:val="000000"/>
          <w:sz w:val="24"/>
          <w:szCs w:val="24"/>
          <w:lang w:val="en-US"/>
        </w:rPr>
        <w:t>e-mail:</w:t>
      </w:r>
      <w:smartTag w:uri="urn:schemas-microsoft-com:office:smarttags" w:element="PersonName">
        <w:r w:rsidRPr="00DB0F97">
          <w:rPr>
            <w:rFonts w:ascii="Times New Roman" w:hAnsi="Times New Roman"/>
            <w:color w:val="000000"/>
            <w:sz w:val="24"/>
            <w:szCs w:val="24"/>
            <w:lang w:val="en-US"/>
          </w:rPr>
          <w:t>szkolagaj@op.pl</w:t>
        </w:r>
      </w:smartTag>
    </w:p>
    <w:p w:rsidR="004A3E2E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odziny urzędowania: 8.00-13.00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2. Tryb udzielenia zamówienia</w:t>
      </w:r>
      <w:r w:rsidRPr="00CA3491">
        <w:rPr>
          <w:rFonts w:ascii="Times New Roman" w:hAnsi="Times New Roman"/>
          <w:color w:val="000000"/>
          <w:sz w:val="24"/>
          <w:szCs w:val="24"/>
        </w:rPr>
        <w:t>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Postępowanie prowadzone będzie w trybie przetargu nieograniczonego na podstawie</w:t>
      </w:r>
    </w:p>
    <w:p w:rsidR="004A3E2E" w:rsidRPr="00200C1A" w:rsidRDefault="004A3E2E" w:rsidP="0089607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ustawy z dnia 29 stycznia 2004 r. Prawo zamó</w:t>
      </w:r>
      <w:bookmarkStart w:id="0" w:name="_GoBack"/>
      <w:bookmarkEnd w:id="0"/>
      <w:r w:rsidRPr="00CA3491">
        <w:rPr>
          <w:rFonts w:ascii="Times New Roman" w:hAnsi="Times New Roman"/>
          <w:color w:val="000000"/>
          <w:sz w:val="24"/>
          <w:szCs w:val="24"/>
        </w:rPr>
        <w:t xml:space="preserve">wień </w:t>
      </w:r>
      <w:r w:rsidRPr="00200C1A">
        <w:rPr>
          <w:rFonts w:ascii="Times New Roman" w:hAnsi="Times New Roman"/>
          <w:color w:val="000000"/>
          <w:sz w:val="24"/>
          <w:szCs w:val="24"/>
        </w:rPr>
        <w:t>publicznych (</w:t>
      </w:r>
      <w:r w:rsidR="00896075" w:rsidRPr="00200C1A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="00200C1A" w:rsidRPr="00200C1A">
        <w:rPr>
          <w:rFonts w:ascii="Times New Roman" w:hAnsi="Times New Roman"/>
          <w:sz w:val="24"/>
          <w:szCs w:val="24"/>
        </w:rPr>
        <w:t xml:space="preserve">Dz. U. z </w:t>
      </w:r>
      <w:r w:rsidR="00200C1A" w:rsidRPr="00200C1A">
        <w:rPr>
          <w:rFonts w:ascii="Times New Roman" w:hAnsi="Times New Roman"/>
          <w:bCs/>
          <w:sz w:val="24"/>
          <w:szCs w:val="24"/>
        </w:rPr>
        <w:t>2014 r. poz. 423</w:t>
      </w:r>
      <w:r w:rsidR="00200C1A" w:rsidRPr="00200C1A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200C1A" w:rsidRPr="00200C1A">
        <w:rPr>
          <w:rFonts w:ascii="Times New Roman" w:hAnsi="Times New Roman"/>
          <w:sz w:val="24"/>
          <w:szCs w:val="24"/>
        </w:rPr>
        <w:t>późn</w:t>
      </w:r>
      <w:proofErr w:type="spellEnd"/>
      <w:r w:rsidR="00200C1A" w:rsidRPr="00200C1A">
        <w:rPr>
          <w:rFonts w:ascii="Times New Roman" w:hAnsi="Times New Roman"/>
          <w:sz w:val="24"/>
          <w:szCs w:val="24"/>
        </w:rPr>
        <w:t>. zm.).</w:t>
      </w:r>
    </w:p>
    <w:p w:rsidR="004A3E2E" w:rsidRPr="00896075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3. Opis przedmiotu zamówienia</w:t>
      </w:r>
      <w:r w:rsidRPr="00CA3491">
        <w:rPr>
          <w:rFonts w:ascii="Times New Roman" w:hAnsi="Times New Roman"/>
          <w:color w:val="000000"/>
          <w:sz w:val="24"/>
          <w:szCs w:val="24"/>
        </w:rPr>
        <w:t>:</w:t>
      </w:r>
    </w:p>
    <w:p w:rsidR="004A3E2E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Dostawa</w:t>
      </w:r>
      <w:r>
        <w:rPr>
          <w:rFonts w:ascii="Times New Roman" w:hAnsi="Times New Roman"/>
          <w:color w:val="000000"/>
          <w:sz w:val="24"/>
          <w:szCs w:val="24"/>
        </w:rPr>
        <w:t xml:space="preserve"> węgla i </w:t>
      </w:r>
      <w:r w:rsidRPr="00CA3491">
        <w:rPr>
          <w:rFonts w:ascii="Times New Roman" w:hAnsi="Times New Roman"/>
          <w:color w:val="000000"/>
          <w:sz w:val="24"/>
          <w:szCs w:val="24"/>
        </w:rPr>
        <w:t>miału węglowe</w:t>
      </w:r>
      <w:r>
        <w:rPr>
          <w:rFonts w:ascii="Times New Roman" w:hAnsi="Times New Roman"/>
          <w:color w:val="000000"/>
          <w:sz w:val="24"/>
          <w:szCs w:val="24"/>
        </w:rPr>
        <w:t>go do Zespołu Szkół w Gaju Małym.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1.2. Przedmiotem zamówienia jest </w:t>
      </w:r>
      <w:r w:rsidRPr="008C7FAC">
        <w:rPr>
          <w:rFonts w:ascii="Times New Roman" w:hAnsi="Times New Roman"/>
          <w:b/>
          <w:color w:val="000000"/>
          <w:sz w:val="24"/>
          <w:szCs w:val="24"/>
        </w:rPr>
        <w:t>dostawa węgla i  miału węglowego wraz z transportem</w:t>
      </w:r>
      <w:r>
        <w:rPr>
          <w:rFonts w:ascii="Times New Roman" w:hAnsi="Times New Roman"/>
          <w:color w:val="000000"/>
          <w:sz w:val="24"/>
          <w:szCs w:val="24"/>
        </w:rPr>
        <w:t xml:space="preserve"> o wartości opałowej minimalnej: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C7FAC">
        <w:rPr>
          <w:rFonts w:ascii="Times New Roman" w:hAnsi="Times New Roman"/>
          <w:b/>
          <w:color w:val="000000"/>
          <w:sz w:val="24"/>
          <w:szCs w:val="24"/>
        </w:rPr>
        <w:t xml:space="preserve"> WĘGIEL – „ORZECH” (ilość 5 ton)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 xml:space="preserve">a) wartość </w:t>
      </w:r>
      <w:r>
        <w:rPr>
          <w:rFonts w:ascii="Times New Roman" w:hAnsi="Times New Roman"/>
          <w:color w:val="000000"/>
          <w:sz w:val="24"/>
          <w:szCs w:val="24"/>
        </w:rPr>
        <w:t>opałowa - minimum 28.000</w:t>
      </w:r>
      <w:r w:rsidRPr="008C7FAC">
        <w:rPr>
          <w:rFonts w:ascii="Times New Roman" w:hAnsi="Times New Roman"/>
          <w:color w:val="000000"/>
          <w:sz w:val="24"/>
          <w:szCs w:val="24"/>
        </w:rPr>
        <w:t xml:space="preserve"> KJ/kg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 xml:space="preserve">b) zawartość popiołu - maksimum 7 %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 xml:space="preserve">c) zawartość siarki - maksimum 0,6 % d) ziarnistość - od 31,5 do </w:t>
      </w:r>
      <w:smartTag w:uri="urn:schemas-microsoft-com:office:smarttags" w:element="metricconverter">
        <w:smartTagPr>
          <w:attr w:name="ProductID" w:val="80 mm"/>
        </w:smartTagPr>
        <w:r w:rsidRPr="008C7FAC">
          <w:rPr>
            <w:rFonts w:ascii="Times New Roman" w:hAnsi="Times New Roman"/>
            <w:color w:val="000000"/>
            <w:sz w:val="24"/>
            <w:szCs w:val="24"/>
          </w:rPr>
          <w:t>80 mm</w:t>
        </w:r>
      </w:smartTag>
      <w:r w:rsidRPr="008C7FA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3E2E" w:rsidRDefault="004A3E2E" w:rsidP="008C7F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>e) wilgotność- maksimum 10 %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MIAŁ  z w</w:t>
      </w:r>
      <w:r w:rsidR="00A0089D">
        <w:rPr>
          <w:rFonts w:ascii="Times New Roman" w:hAnsi="Times New Roman"/>
          <w:b/>
          <w:color w:val="000000"/>
          <w:sz w:val="24"/>
          <w:szCs w:val="24"/>
        </w:rPr>
        <w:t>ęgla kamiennego (ilość 10</w:t>
      </w:r>
      <w:r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8C7FAC">
        <w:rPr>
          <w:rFonts w:ascii="Times New Roman" w:hAnsi="Times New Roman"/>
          <w:b/>
          <w:color w:val="000000"/>
          <w:sz w:val="24"/>
          <w:szCs w:val="24"/>
        </w:rPr>
        <w:t xml:space="preserve"> ton)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 xml:space="preserve">a) wartość opałowa - minimum 24000 KJ/kg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 xml:space="preserve">b) zawartość popiołu - maksimum 16 %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 xml:space="preserve">c) zawartość siarki - maksimum 0,6 %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>d) ziarnistość - od 20-</w:t>
      </w:r>
      <w:smartTag w:uri="urn:schemas-microsoft-com:office:smarttags" w:element="metricconverter">
        <w:smartTagPr>
          <w:attr w:name="ProductID" w:val="6 mm"/>
        </w:smartTagPr>
        <w:r w:rsidRPr="008C7FAC">
          <w:rPr>
            <w:rFonts w:ascii="Times New Roman" w:hAnsi="Times New Roman"/>
            <w:color w:val="000000"/>
            <w:sz w:val="24"/>
            <w:szCs w:val="24"/>
          </w:rPr>
          <w:t>6 mm</w:t>
        </w:r>
      </w:smartTag>
      <w:r w:rsidRPr="008C7FA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3E2E" w:rsidRDefault="004A3E2E" w:rsidP="008C7F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>e) wilgotność- maksimum 10 %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CA3491">
        <w:rPr>
          <w:rFonts w:ascii="Times New Roman" w:hAnsi="Times New Roman"/>
          <w:color w:val="000000"/>
          <w:sz w:val="24"/>
          <w:szCs w:val="24"/>
        </w:rPr>
        <w:t>23 000 KJ/kg ,zawartość po</w:t>
      </w:r>
      <w:r>
        <w:rPr>
          <w:rFonts w:ascii="Times New Roman" w:hAnsi="Times New Roman"/>
          <w:color w:val="000000"/>
          <w:sz w:val="24"/>
          <w:szCs w:val="24"/>
        </w:rPr>
        <w:t xml:space="preserve">piołu od 10-12 %  , zwartość siarki do 0,3% - 0,4% 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1.2. Kody CPV</w:t>
      </w:r>
      <w:r>
        <w:rPr>
          <w:rFonts w:ascii="Times New Roman" w:hAnsi="Times New Roman"/>
          <w:color w:val="000000"/>
          <w:sz w:val="24"/>
          <w:szCs w:val="24"/>
        </w:rPr>
        <w:t xml:space="preserve">  09111210-5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4. Zamówienia częściowe.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Zamawiający nie przewiduje składania ofert częściowych.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5. Zamówienia uzupełniające.</w:t>
      </w:r>
    </w:p>
    <w:p w:rsidR="004A3E2E" w:rsidRDefault="004A3E2E" w:rsidP="00E641D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Zamawiający nie przewiduje zamówień uzupełniaj</w:t>
      </w:r>
      <w:r>
        <w:rPr>
          <w:rFonts w:ascii="Times New Roman" w:hAnsi="Times New Roman"/>
          <w:color w:val="000000"/>
          <w:sz w:val="24"/>
          <w:szCs w:val="24"/>
        </w:rPr>
        <w:t>ących.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93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6. Informacja o ofercie wariantowej.</w:t>
      </w:r>
    </w:p>
    <w:p w:rsidR="004A3E2E" w:rsidRPr="00CA3491" w:rsidRDefault="004A3E2E" w:rsidP="0093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Zamawiający nie dopuszcza składania ofert wariantowych.</w:t>
      </w:r>
    </w:p>
    <w:p w:rsidR="004A3E2E" w:rsidRPr="00CA3491" w:rsidRDefault="004A3E2E" w:rsidP="0093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7. Umowa ramowa</w:t>
      </w:r>
      <w:r w:rsidRPr="00CA3491">
        <w:rPr>
          <w:rFonts w:ascii="Times New Roman" w:hAnsi="Times New Roman"/>
          <w:color w:val="000000"/>
          <w:sz w:val="24"/>
          <w:szCs w:val="24"/>
        </w:rPr>
        <w:t>.</w:t>
      </w:r>
    </w:p>
    <w:p w:rsidR="004A3E2E" w:rsidRPr="00CA3491" w:rsidRDefault="004A3E2E" w:rsidP="0093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Zamawiający nie zamierza zawierać umowy ramowej.</w:t>
      </w:r>
    </w:p>
    <w:p w:rsidR="004A3E2E" w:rsidRPr="00CA3491" w:rsidRDefault="004A3E2E" w:rsidP="0093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8. Dynamiczny system zakupów</w:t>
      </w:r>
      <w:r w:rsidRPr="00CA3491">
        <w:rPr>
          <w:rFonts w:ascii="Times New Roman" w:hAnsi="Times New Roman"/>
          <w:color w:val="000000"/>
          <w:sz w:val="24"/>
          <w:szCs w:val="24"/>
        </w:rPr>
        <w:t>.</w:t>
      </w:r>
    </w:p>
    <w:p w:rsidR="004A3E2E" w:rsidRPr="00CA3491" w:rsidRDefault="004A3E2E" w:rsidP="0093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Zamawiający nie zamierza ustanowić dynamicznego systemu zakupów.</w:t>
      </w:r>
    </w:p>
    <w:p w:rsidR="004A3E2E" w:rsidRPr="00CA3491" w:rsidRDefault="004A3E2E" w:rsidP="0093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9.Termin wykonania zamówienia.</w:t>
      </w:r>
    </w:p>
    <w:p w:rsidR="004A3E2E" w:rsidRPr="00CA3491" w:rsidRDefault="00A0089D" w:rsidP="0093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Data rozpoczęcia 20</w:t>
      </w:r>
      <w:r w:rsidR="004A3E2E">
        <w:rPr>
          <w:rFonts w:ascii="Times New Roman" w:hAnsi="Times New Roman"/>
          <w:color w:val="000000"/>
          <w:sz w:val="24"/>
          <w:szCs w:val="24"/>
        </w:rPr>
        <w:t>.08</w:t>
      </w:r>
      <w:r w:rsidR="008843CC">
        <w:rPr>
          <w:rFonts w:ascii="Times New Roman" w:hAnsi="Times New Roman"/>
          <w:color w:val="000000"/>
          <w:sz w:val="24"/>
          <w:szCs w:val="24"/>
        </w:rPr>
        <w:t>.2014</w:t>
      </w:r>
      <w:r w:rsidR="004A3E2E" w:rsidRPr="00CA3491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4A3E2E" w:rsidRDefault="008843CC" w:rsidP="0093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Data zakończenia 15.05.2015</w:t>
      </w:r>
      <w:r w:rsidR="004A3E2E" w:rsidRPr="00CA3491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4A3E2E" w:rsidRPr="00CA3491" w:rsidRDefault="004A3E2E" w:rsidP="00937F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10. Warunki udziału w postępowaniu oraz sposób dokonywania oceny spełnienia tych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warunków</w:t>
      </w:r>
      <w:r w:rsidRPr="00CA3491">
        <w:rPr>
          <w:rFonts w:ascii="Times New Roman" w:hAnsi="Times New Roman"/>
          <w:color w:val="000000"/>
          <w:sz w:val="24"/>
          <w:szCs w:val="24"/>
        </w:rPr>
        <w:t>: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10.1</w:t>
      </w:r>
      <w:r w:rsidRPr="00CA3491">
        <w:rPr>
          <w:rFonts w:ascii="Times New Roman" w:hAnsi="Times New Roman"/>
          <w:color w:val="000000"/>
          <w:sz w:val="24"/>
          <w:szCs w:val="24"/>
        </w:rPr>
        <w:t>. Warunki formalne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O udzielenie zamówienia mogą ubiegać się Wykonawcy, którzy spełniają warunki określone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w Art.22 ust.1 ustawy </w:t>
      </w:r>
      <w:proofErr w:type="spellStart"/>
      <w:r w:rsidRPr="00CA3491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CA3491">
        <w:rPr>
          <w:rFonts w:ascii="Times New Roman" w:hAnsi="Times New Roman"/>
          <w:color w:val="000000"/>
          <w:sz w:val="24"/>
          <w:szCs w:val="24"/>
        </w:rPr>
        <w:t xml:space="preserve"> oraz nie podlegają wykluczeniu z postępowania na podstawie art.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 ust. 1 i 2 ustawy. W tym celu Wykonawcy winni potwierdzić i udokumentować, że: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a) posiadają uprawnienia do wykonywania określonej działalności lub czynności, jeśli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przepisy prawa nakładają obowiązek ich posiadania,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b)posiadają wiedzę i doświadczenie,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c) dysponują odpowiednim potencjałem technicznym oraz osobami zdolnymi do wykonania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zamówienia.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d) sytuację ekonomiczną i finansową .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 xml:space="preserve">10.2. </w:t>
      </w:r>
      <w:r w:rsidRPr="00CA3491">
        <w:rPr>
          <w:rFonts w:ascii="Times New Roman" w:hAnsi="Times New Roman"/>
          <w:color w:val="000000"/>
          <w:sz w:val="24"/>
          <w:szCs w:val="24"/>
        </w:rPr>
        <w:t>Ocena spełnienia warunków wymaganych od Wykonawców zostanie dokonana na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podstawie analizy złożonej oferty, przy zastosowaniu kryterium „spełnia”, „nie spełnia”. Z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treści załączonych dokumentów musi wynikać jednoznacznie, że Wykonawca spełnia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postawione warunki udziału w postępowaniu. Oferta spełniająca wymagania otrzyma ocenę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„spełnia”, natomiast oferta niespełniająca postawionych wymagań otrzyma ocenę „nie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spełnia” i zostanie odrzucona, a Wykonawca, który ją, złożył zostanie wykluczony z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postępowania.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 xml:space="preserve">10.3. </w:t>
      </w:r>
      <w:r w:rsidRPr="00CA3491">
        <w:rPr>
          <w:rFonts w:ascii="Times New Roman" w:hAnsi="Times New Roman"/>
          <w:color w:val="000000"/>
          <w:sz w:val="24"/>
          <w:szCs w:val="24"/>
        </w:rPr>
        <w:t>Zamawiający wykluczy z postępowania o udzieleniu zamówienia Wykonawcę w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przypadkach określonych w art. 24 ust. 1 i 2 ustawy oraz w przypadku niespełnienia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warunków udziału w postępowaniu określonych szczegółowo w niniejszej SIWZ, z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zastrzeżeniem postanowień art.26 ust.3 ustawy. Zamawiają</w:t>
      </w:r>
      <w:r>
        <w:rPr>
          <w:rFonts w:ascii="Times New Roman" w:hAnsi="Times New Roman"/>
          <w:color w:val="000000"/>
          <w:sz w:val="24"/>
          <w:szCs w:val="24"/>
        </w:rPr>
        <w:t>cy o wykluczeniu z postępowania</w:t>
      </w:r>
    </w:p>
    <w:p w:rsidR="004A3E2E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powiadomi równocześnie Wykonawców, którzy zostali wykluczeni, podając uzasadnienie</w:t>
      </w:r>
    </w:p>
    <w:p w:rsidR="004A3E2E" w:rsidRPr="00CA3491" w:rsidRDefault="004A3E2E" w:rsidP="00E641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faktyczne i prawne.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10.</w:t>
      </w:r>
      <w:r w:rsidRPr="00CA3491">
        <w:rPr>
          <w:rFonts w:ascii="Times New Roman" w:hAnsi="Times New Roman"/>
          <w:color w:val="000000"/>
          <w:sz w:val="24"/>
          <w:szCs w:val="24"/>
        </w:rPr>
        <w:t xml:space="preserve">4. Zamawiający odrzuca ofertę w przypadkach określonych w art. 89 ust. a ustawy </w:t>
      </w:r>
      <w:proofErr w:type="spellStart"/>
      <w:r w:rsidRPr="00CA3491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CA3491">
        <w:rPr>
          <w:rFonts w:ascii="Times New Roman" w:hAnsi="Times New Roman"/>
          <w:color w:val="000000"/>
          <w:sz w:val="24"/>
          <w:szCs w:val="24"/>
        </w:rPr>
        <w:t>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Zamawiający powiadomi równocześnie wszystkich Wykonawców o odrzuceniu ofert z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podaniem podstaw faktycznych i prawnych.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11. Wykaz oświadczeń lub dokumentów, jakie mają dostarczyć Wykonawcy w celu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potwierdzenia spełnienia udziału w postępowaniu.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11.1. Oferta przedłożona przez Wykonawcę musi zawierać następujące dokumenty, m. in.: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</w:t>
      </w:r>
      <w:r w:rsidRPr="00CA3491">
        <w:rPr>
          <w:rFonts w:ascii="Times New Roman" w:hAnsi="Times New Roman"/>
          <w:color w:val="000000"/>
          <w:sz w:val="24"/>
          <w:szCs w:val="24"/>
        </w:rPr>
        <w:t xml:space="preserve">1.1.Formularz ofertowy z wykorzystaniem załączonego wzoru – 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Załącznik nr 1;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11.1.2.Oświadczenie dot. spełniania warunków udziału w postępowaniu – zgodnie z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Załącznikiem nr 2.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11.1.3. Oświadczenie dot. nie wykluczenia udziału w postępowaniu – zgodnie z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Załącznikiem nr 3.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11.1.4. Aktualny odpis z właściwego rejestru, jeżeli odrębne przepisy wymagają wpisu do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rejestru, w celu wykazania braku podstawy do wykluczenia w oparciu o art. 24 ust.1 pkt 2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ustawy, wystawionego nie wcześniej niż 6 miesięcy przed upływem terminu składania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wniosków o dopuszczenie do udziału w postępowaniu o udzieleniu zamówienia albo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składania ofert, a w stosunku do osób fizycznych oświadczenia w zakresie art.24 ust.1 pkt 2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ustawy.</w:t>
      </w:r>
    </w:p>
    <w:p w:rsidR="004A3E2E" w:rsidRDefault="004A3E2E" w:rsidP="00213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11.1.5.</w:t>
      </w:r>
      <w:r w:rsidRPr="00213D5D">
        <w:t xml:space="preserve"> </w:t>
      </w:r>
      <w:r>
        <w:rPr>
          <w:rFonts w:ascii="Times New Roman" w:hAnsi="Times New Roman"/>
          <w:sz w:val="24"/>
          <w:szCs w:val="24"/>
        </w:rPr>
        <w:t xml:space="preserve"> W</w:t>
      </w:r>
      <w:r w:rsidRPr="00213D5D">
        <w:rPr>
          <w:rFonts w:ascii="Times New Roman" w:hAnsi="Times New Roman"/>
          <w:sz w:val="24"/>
          <w:szCs w:val="24"/>
        </w:rPr>
        <w:t>ykaz wykonanych w okresie ostatnich 5 lat dostaw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D5D">
        <w:rPr>
          <w:rFonts w:ascii="Times New Roman" w:hAnsi="Times New Roman"/>
          <w:b/>
          <w:sz w:val="24"/>
          <w:szCs w:val="24"/>
        </w:rPr>
        <w:t>wg Załącznika nr 4</w:t>
      </w:r>
    </w:p>
    <w:p w:rsidR="004A3E2E" w:rsidRPr="00213D5D" w:rsidRDefault="004A3E2E" w:rsidP="00213D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13D5D">
        <w:rPr>
          <w:rFonts w:ascii="Times New Roman" w:hAnsi="Times New Roman"/>
          <w:sz w:val="24"/>
          <w:szCs w:val="24"/>
        </w:rPr>
        <w:t>11.1.6.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W</w:t>
      </w:r>
      <w:r w:rsidRPr="00213D5D">
        <w:rPr>
          <w:rFonts w:ascii="Times New Roman" w:hAnsi="Times New Roman"/>
          <w:sz w:val="24"/>
          <w:szCs w:val="24"/>
        </w:rPr>
        <w:t>ykaz osób, które będą wykonywać zamówienie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3D5D">
        <w:rPr>
          <w:rFonts w:ascii="Times New Roman" w:hAnsi="Times New Roman"/>
          <w:b/>
          <w:sz w:val="24"/>
          <w:szCs w:val="24"/>
        </w:rPr>
        <w:t>wg</w:t>
      </w:r>
      <w:r>
        <w:rPr>
          <w:rFonts w:ascii="Times New Roman" w:hAnsi="Times New Roman"/>
          <w:b/>
          <w:sz w:val="24"/>
          <w:szCs w:val="24"/>
        </w:rPr>
        <w:t xml:space="preserve"> Z</w:t>
      </w:r>
      <w:r w:rsidRPr="00213D5D">
        <w:rPr>
          <w:rFonts w:ascii="Times New Roman" w:hAnsi="Times New Roman"/>
          <w:b/>
          <w:sz w:val="24"/>
          <w:szCs w:val="24"/>
        </w:rPr>
        <w:t>ałącznika nr 5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11.1.7</w:t>
      </w:r>
      <w:r w:rsidRPr="00CA3491">
        <w:rPr>
          <w:rFonts w:ascii="Times New Roman" w:hAnsi="Times New Roman"/>
          <w:color w:val="000000"/>
          <w:sz w:val="24"/>
          <w:szCs w:val="24"/>
        </w:rPr>
        <w:t xml:space="preserve"> . Certyfikat jakości – należy przedstawić certyfikat jakości</w:t>
      </w:r>
      <w:r>
        <w:rPr>
          <w:rFonts w:ascii="Times New Roman" w:hAnsi="Times New Roman"/>
          <w:color w:val="000000"/>
          <w:sz w:val="24"/>
          <w:szCs w:val="24"/>
        </w:rPr>
        <w:t xml:space="preserve"> węgla i </w:t>
      </w:r>
      <w:r w:rsidRPr="00CA3491">
        <w:rPr>
          <w:rFonts w:ascii="Times New Roman" w:hAnsi="Times New Roman"/>
          <w:color w:val="000000"/>
          <w:sz w:val="24"/>
          <w:szCs w:val="24"/>
        </w:rPr>
        <w:t xml:space="preserve"> miału, musi posiadać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3491">
        <w:rPr>
          <w:rFonts w:ascii="Times New Roman" w:hAnsi="Times New Roman"/>
          <w:color w:val="000000"/>
          <w:sz w:val="24"/>
          <w:szCs w:val="24"/>
        </w:rPr>
        <w:t>minimalne wartości opałowe podane w SIWZ.</w:t>
      </w:r>
      <w:r>
        <w:rPr>
          <w:rFonts w:ascii="Times New Roman" w:hAnsi="Times New Roman"/>
          <w:color w:val="000000"/>
          <w:sz w:val="24"/>
          <w:szCs w:val="24"/>
        </w:rPr>
        <w:t xml:space="preserve">- oświadczenie </w:t>
      </w:r>
      <w:r w:rsidRPr="00213D5D">
        <w:rPr>
          <w:rFonts w:ascii="Times New Roman" w:hAnsi="Times New Roman"/>
          <w:b/>
          <w:color w:val="000000"/>
          <w:sz w:val="24"/>
          <w:szCs w:val="24"/>
        </w:rPr>
        <w:t xml:space="preserve">wg </w:t>
      </w:r>
      <w:r>
        <w:rPr>
          <w:rFonts w:ascii="Times New Roman" w:hAnsi="Times New Roman"/>
          <w:b/>
          <w:color w:val="000000"/>
          <w:sz w:val="24"/>
          <w:szCs w:val="24"/>
        </w:rPr>
        <w:t>Z</w:t>
      </w:r>
      <w:r w:rsidRPr="00213D5D">
        <w:rPr>
          <w:rFonts w:ascii="Times New Roman" w:hAnsi="Times New Roman"/>
          <w:b/>
          <w:color w:val="000000"/>
          <w:sz w:val="24"/>
          <w:szCs w:val="24"/>
        </w:rPr>
        <w:t>ałącznika nr 6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11.1.8</w:t>
      </w:r>
      <w:r w:rsidRPr="00CA3491">
        <w:rPr>
          <w:rFonts w:ascii="Times New Roman" w:hAnsi="Times New Roman"/>
          <w:color w:val="000000"/>
          <w:sz w:val="24"/>
          <w:szCs w:val="24"/>
        </w:rPr>
        <w:t xml:space="preserve">. Zaakceptowany wzór umowy 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 xml:space="preserve">wg Załącznika nr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Wyżej wymienione dokumenty winny być złożone w formie oryginałów lub kserokopii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potwierdzonych na każdej stronie przez osobę/osoby upoważnione do podpisania oferty z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adnotacją „za zgodność z oryginałem”.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11.1.9.</w:t>
      </w:r>
      <w:r w:rsidRPr="00CA3491">
        <w:rPr>
          <w:rFonts w:ascii="Times New Roman" w:hAnsi="Times New Roman"/>
          <w:color w:val="000000"/>
          <w:sz w:val="24"/>
          <w:szCs w:val="24"/>
        </w:rPr>
        <w:t>Dokumenty sporządzone w języku obcym są składane wraz z tłumaczeniem na język polski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3491">
        <w:rPr>
          <w:rFonts w:ascii="Times New Roman" w:hAnsi="Times New Roman"/>
          <w:color w:val="000000"/>
          <w:sz w:val="24"/>
          <w:szCs w:val="24"/>
        </w:rPr>
        <w:t>poświadczonym przez Wykonawcę.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12. Wykonawcy wspólnie ubiegający się o zamówienie.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Wykonawcy, którzy wspólnie ubiegają się o udzielenie zamówienia, zobowiązani są: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12.1 Wykazać i udokumentować, że łącznie spełniają warunki określające ich potencjał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techniczny, </w:t>
      </w:r>
      <w:proofErr w:type="spellStart"/>
      <w:r w:rsidRPr="00CA3491">
        <w:rPr>
          <w:rFonts w:ascii="Times New Roman" w:hAnsi="Times New Roman"/>
          <w:color w:val="000000"/>
          <w:sz w:val="24"/>
          <w:szCs w:val="24"/>
        </w:rPr>
        <w:t>ekonomiczno</w:t>
      </w:r>
      <w:proofErr w:type="spellEnd"/>
      <w:r w:rsidRPr="00CA3491">
        <w:rPr>
          <w:rFonts w:ascii="Times New Roman" w:hAnsi="Times New Roman"/>
          <w:color w:val="000000"/>
          <w:sz w:val="24"/>
          <w:szCs w:val="24"/>
        </w:rPr>
        <w:t xml:space="preserve"> - finansowy oraz kadrowy.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12.2. Każdy z Wykonawców musi odrębnie udokumentować, że nie podlega wykluczeniu z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postępowania oraz że posiada uprawnienia do występowania w obrocie prawnym w zakresie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prac powierzonych mu do wykonania.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12.3. Wykonawcy zobowiązani są ustanowić pełnomocnika do reprezentowania ich w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postępowaniu o udzielenie zamówienia albo do reprezentowania i zawarcia umowy w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sprawie zamówienia publicznego.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12.4. Dokument ustanawiający pełnomocnika, w postaci stosownego upoważnienia, winien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zostać załączony do oferty. Wymaga się złożenia dokumentu w formie oryginału lub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poświadczonej notarialnie kopii pełnomocnictwa.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12.5. Oferta musi być podpisana w taki sposób, by prawnie zobowiązywała wszystkich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Wykonawców występujących wspólnie.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12.6.Wykonawcy składający wspólną ofertę są solidarnie odpowiedzialni za wykonanie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przedmiotu zamówienia oraz wniesienie zabezpieczenia należytego wykonania umowy.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12.7.Wszelka korespondencja oraz rozliczenia dokonywane będą wyłącznie z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Pełnomocnikiem reprezentującym Wykonawców.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12.8. Przed podpisaniem umowy w sprawie zamówienia publicznego Wykonawcy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lastRenderedPageBreak/>
        <w:t>zobowiązani będą przedłożyć Zamawiającemu umowę regulującą ich współpracę.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12.9.Wspólnicy spółki cywilnej traktowani są jak wykonawcy składający ofertę wspólną 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mają do nich zastosowanie zasady określone w powyższym pkt.12.1-12.8.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13. Informacje o sposobie porozumienia się Zamawiającego z Wykonawcami oraz tryb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przekazywania oświadczeń lub dokumentów, a także wskazanie osób uprawnionych do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porozumiewania się z wykonawcami.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13.1. W postępowaniu o udzielenie niniejszego zamówienia, wszelkie oświadczenia,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pytania, wnioski, zawiadomienia oraz inne informacje przekazane za pomocą faksu lub e -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maila uważa się za złożone w terminie, jeśli ich treść dotarła do adresata przed upływem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terminu do ich wniesienia i została niezwłocznie potwierdzona pisemnie.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Dopuszczenie korespondencji w formie innej niż pisemna nie dotyczy ofert, które muszą być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składane w formie pisemnej.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Adres kontaktowy: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Zespół Szkół w Gaju Małym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Gaj Mały 32  64-520 Obrzycko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e-mail:szkolagaj@op.pl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go</w:t>
      </w:r>
      <w:r>
        <w:rPr>
          <w:rFonts w:ascii="Times New Roman" w:hAnsi="Times New Roman"/>
          <w:color w:val="000000"/>
          <w:sz w:val="24"/>
          <w:szCs w:val="24"/>
        </w:rPr>
        <w:t>dziny urzędowania: 8.00-13.00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13.2. Osoba uprawniona do porozumiewania się z Wykonawcami: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Kuczyński Włodzimierz</w:t>
      </w:r>
      <w:r>
        <w:rPr>
          <w:rFonts w:ascii="Times New Roman" w:hAnsi="Times New Roman"/>
          <w:color w:val="000000"/>
          <w:sz w:val="24"/>
          <w:szCs w:val="24"/>
        </w:rPr>
        <w:t>- dyrektor szkoły   tel. 61 29 13 760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13.3. Wyjaśnienie treści Specyfikacji Istotnych Warunków Zamówienia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Wykonawca może zwrócić się do Zamawiającego o wyjaśnienie treści SIWZ. Zamawiający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udzieli niezwłocznie wyjaśnienia, jednak nie później niż 2 dni przed upływem terminu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składania ofert- pod warunkiem że wniosek o wyjaśnienie treści SIWZ wpłynął do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zamawiającego nie później niż do końca dnia, w którym upływa połowa wyznaczonego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terminu składania ofert.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Treść zapytań wraz z wyjaśnieniami zamawiający przekazuje Wykonawcom, którym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przekazał Specyfikację Istotnych Warunków Zamówienia bez ujawnienia źródeł zapytania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oraz zamieszcza na stronie internetowej </w:t>
      </w:r>
      <w:r>
        <w:rPr>
          <w:rFonts w:ascii="Times New Roman" w:hAnsi="Times New Roman"/>
          <w:color w:val="0000FF"/>
          <w:sz w:val="24"/>
          <w:szCs w:val="24"/>
        </w:rPr>
        <w:t>www.</w:t>
      </w:r>
      <w:r w:rsidR="00896075">
        <w:rPr>
          <w:rFonts w:ascii="Times New Roman" w:hAnsi="Times New Roman"/>
          <w:color w:val="0000FF"/>
          <w:sz w:val="24"/>
          <w:szCs w:val="24"/>
        </w:rPr>
        <w:t>bip.</w:t>
      </w:r>
      <w:r>
        <w:rPr>
          <w:rFonts w:ascii="Times New Roman" w:hAnsi="Times New Roman"/>
          <w:color w:val="0000FF"/>
          <w:sz w:val="24"/>
          <w:szCs w:val="24"/>
        </w:rPr>
        <w:t xml:space="preserve">zsgajmaly.pl </w:t>
      </w:r>
      <w:r w:rsidRPr="00CA3491">
        <w:rPr>
          <w:rFonts w:ascii="Times New Roman" w:hAnsi="Times New Roman"/>
          <w:color w:val="000000"/>
          <w:sz w:val="24"/>
          <w:szCs w:val="24"/>
        </w:rPr>
        <w:t>oraz w Biuletynie Informacji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Publicznej Urzędu Gminy w Obrzycku</w:t>
      </w:r>
      <w:r w:rsidRPr="00CA3491">
        <w:rPr>
          <w:rFonts w:ascii="Times New Roman" w:hAnsi="Times New Roman"/>
          <w:color w:val="000000"/>
          <w:sz w:val="24"/>
          <w:szCs w:val="24"/>
        </w:rPr>
        <w:t>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13.4.Zmiany w treści Specyfikacji Istotnych warunków zamówienia.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 uzasadnionych przypadkach zamawiający może przed upływem terminu składania ofert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zmienić treść Specyfikacji Istotnych Warunków zamówienia. Dokonaną zmianę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specyfikacji Zamawiający przekazuje niezwłocznie wszystkim Wykonawcom, którym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przekazano Specyfikację Istotnych Warunków Zamówienia, oraz zamieszcza ją na stronie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internetowej.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14. Wymagania dotyczące wadium</w:t>
      </w:r>
      <w:r w:rsidRPr="00CA3491">
        <w:rPr>
          <w:rFonts w:ascii="Times New Roman" w:hAnsi="Times New Roman"/>
          <w:color w:val="000000"/>
          <w:sz w:val="24"/>
          <w:szCs w:val="24"/>
        </w:rPr>
        <w:t>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1. Wysokość wadium: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Wykonawca przystępujący do postępowania nie jest zobowiązany do wniesienia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wadium.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15. Termin związania ofertą: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1. Wykonawca, składając ofertę pozostaje nią związany przez okres 30 dni. Bieg terminu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związania ofertą rozpoczyna się wraz z dniem wskazanym jako termin składania ofert.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16. Opis sposobu przygotowania oferty</w:t>
      </w:r>
      <w:r w:rsidRPr="00CA3491">
        <w:rPr>
          <w:rFonts w:ascii="Times New Roman" w:hAnsi="Times New Roman"/>
          <w:color w:val="000000"/>
          <w:sz w:val="24"/>
          <w:szCs w:val="24"/>
        </w:rPr>
        <w:t>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16.1 .Wykonawca winien zapoznać się ze wszystkimi dokumentami stanowiącymi niniejszą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Specyfikację Istotnych Warunków Zamówienia(SIWZ)a także z każdą modyfikacją SIWZ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wydaną w trakcie postępowania o udzielenie zamówienia.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lastRenderedPageBreak/>
        <w:t>16.2. Oferta powinna być sporządzona w języku polskim na komputerze, maszynie lub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czytelnym pismem ręcznym (długopisem lub nieścieralnym atramentem) oraz podpisana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przez upoważnionego przedstawiciela Wykonawcy.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16.3. Oferta Wykonawcy winna spełnić wszystkie wymagania określone w niniejszej SIWZ, 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także zawierać wszystkie wymagane dokumenty i załączniki. Oferta powinna być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sporządzona na Formularzu oferty stanowiącym </w:t>
      </w:r>
      <w:r w:rsidRPr="00421477">
        <w:rPr>
          <w:rFonts w:ascii="Times New Roman" w:hAnsi="Times New Roman"/>
          <w:b/>
          <w:color w:val="000000"/>
          <w:sz w:val="24"/>
          <w:szCs w:val="24"/>
        </w:rPr>
        <w:t>Załącznik nr 1</w:t>
      </w:r>
      <w:r w:rsidRPr="00CA3491">
        <w:rPr>
          <w:rFonts w:ascii="Times New Roman" w:hAnsi="Times New Roman"/>
          <w:color w:val="000000"/>
          <w:sz w:val="24"/>
          <w:szCs w:val="24"/>
        </w:rPr>
        <w:t xml:space="preserve"> do niniejszej SIWZ.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Formularz oferty wraz ze wszystkimi załącznikami do SIWZ stanowiącymi integralną część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składanej oferty zostanie wypełniony przez Wykonawcę zgodnie z postanowieniami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niniejszej SIWZ, bez dokonywania w nich jakichkolwiek zmian. W przypadku gdy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jakakolwiek część SIWZ nie dotyczy Wykonawcy - należy wpisać „nie dotyczy”.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16.4. W przypadku, gdy Wykonawca dołączy kopie dokumentów, muszą być one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potwierdzone na każdej stronie dokumentu „za zgodność z oryginałem ” przez osobę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uprawnioną do podpisania oferty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16.5. Wykonawca może złożyć w prowadzonym postępowaniu tylko jedną ofertę, sam lub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jako uczestnik oferty wspólnej. Złożenie większej liczby ofert lub ofert zawierających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alternatywne rozwiązania lub też partycypowanie w więcej niż jednej ofercie spowoduje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odrzucenie wszystkich ofert złożonych przez Wykonawcę.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16.6. Wszystkie strony oferty, w tym załączników, winne być spięte w sposób trwały,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zapobiegający możliwości jej dekompletacji. Zaleca się ponumerowanie zapisanych stron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oferty. Wszystkie miejsca, w których Wykonawca naniósł zmiany lub poprawki, muszą być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podpisane przez osobę upoważnioną do podpisania oferty.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16.7. Upoważnienie do podpisywania ofert powinno być dołączone do oferty, o ile nie wynika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ono z innych załączonych dokumentów.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16.8. Ofertę należy złożyć w kopercie zamkniętej, zapieczętowanej w sposób gwarantujący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zachowanie jej w stanie nienaruszonym. Koperta powinna być zaadresowana na adres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Zamawiającego oraz powinna być oznakowana następująco: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Zespół Szkół w Gaju Małym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Gaj Mały 32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64-520 Obrzycko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 xml:space="preserve">i oznaczona jako : Oferta na realizację zdania „Dostawa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węgla i 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miału węglowego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do Zespołu szkół w Gaju Małym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”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Nie otwierać p</w:t>
      </w:r>
      <w:r w:rsidR="008843CC">
        <w:rPr>
          <w:rFonts w:ascii="Times New Roman" w:hAnsi="Times New Roman"/>
          <w:b/>
          <w:bCs/>
          <w:color w:val="000000"/>
          <w:sz w:val="24"/>
          <w:szCs w:val="24"/>
        </w:rPr>
        <w:t>rzed 05.08.2014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r. o godz. 10.15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”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16.9.Wykonawca może dokonać zmian lub wycofać złożoną przez siebie ofertę w przypadku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pisemnego poinformowania zamawiającego o wprowadzeniu zmian lub jej wycofaniu, przed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upływem terminu składania ofert. Powiadomienie musi być złożone wg takich samych zasad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jak składanie ofert w kopercie odpowiednio oznakowanej i opisanej jako „Zmiana” lub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„Wycofanie”.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16.10.W przypadku, gdy oferta zawiera informacje stanowiące tajemnicę przedsiębiorstwa w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rozumieniu przepisów o zwalczaniu nieuczciwej konkurencji, Wykonawca winien zastrzec,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które spośród zawartych w ofercie informacji nie mogą zostać ujawnione innym uczestnikom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postępowania poprzez wydzielenie ich w sposób widoczny i nie budzący wątpliwości, z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adnotacją „Nie ujawniać –Tajemnica przedsiębiorstwa”.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16.11. Zamawiający może żądać przedstawienia oryginału lub notarialnie poświadczonej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kopii dokumentów wyłącznie wtedy, gdy złożona przez Wykonawcę kserokopia dokumentu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jest nieczytelna lub budzi uzasadnione wątpliwości do jej prawdziwości.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16.12. Zamawiający nie dopuszcza możliwości złożenia oferty w postaci elektronicznej.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17. Miejsce oraz termin składania i otwierania ofert.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17.1 Oferty należy składać w siedzibie Zamawiającego w </w:t>
      </w:r>
      <w:r>
        <w:rPr>
          <w:rFonts w:ascii="Times New Roman" w:hAnsi="Times New Roman"/>
          <w:color w:val="000000"/>
          <w:sz w:val="24"/>
          <w:szCs w:val="24"/>
        </w:rPr>
        <w:t>Zespole Szkół w Gaju Małym</w:t>
      </w:r>
      <w:r w:rsidRPr="00CA3491">
        <w:rPr>
          <w:rFonts w:ascii="Times New Roman" w:hAnsi="Times New Roman"/>
          <w:color w:val="000000"/>
          <w:sz w:val="24"/>
          <w:szCs w:val="24"/>
        </w:rPr>
        <w:t xml:space="preserve"> w sekretariacie</w:t>
      </w:r>
      <w:r>
        <w:rPr>
          <w:rFonts w:ascii="Times New Roman" w:hAnsi="Times New Roman"/>
          <w:color w:val="000000"/>
          <w:sz w:val="24"/>
          <w:szCs w:val="24"/>
        </w:rPr>
        <w:t xml:space="preserve"> szkoły w terminie do </w:t>
      </w:r>
      <w:r w:rsidR="008843CC">
        <w:rPr>
          <w:rFonts w:ascii="Times New Roman" w:hAnsi="Times New Roman"/>
          <w:b/>
          <w:color w:val="000000"/>
          <w:sz w:val="24"/>
          <w:szCs w:val="24"/>
        </w:rPr>
        <w:t>05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843CC">
        <w:rPr>
          <w:rFonts w:ascii="Times New Roman" w:hAnsi="Times New Roman"/>
          <w:b/>
          <w:color w:val="000000"/>
          <w:sz w:val="24"/>
          <w:szCs w:val="24"/>
        </w:rPr>
        <w:t>sierpnia</w:t>
      </w:r>
      <w:r w:rsidR="00A0089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843CC">
        <w:rPr>
          <w:rFonts w:ascii="Times New Roman" w:hAnsi="Times New Roman"/>
          <w:b/>
          <w:bCs/>
          <w:color w:val="000000"/>
          <w:sz w:val="24"/>
          <w:szCs w:val="24"/>
        </w:rPr>
        <w:t>2014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r. do godz. 10.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00.</w:t>
      </w:r>
    </w:p>
    <w:p w:rsidR="004A3E2E" w:rsidRPr="00AC0107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17.2. Otwarcie złożonych ofert nastąpi w </w:t>
      </w:r>
      <w:r w:rsidR="008843CC">
        <w:rPr>
          <w:rFonts w:ascii="Times New Roman" w:hAnsi="Times New Roman"/>
          <w:b/>
          <w:bCs/>
          <w:color w:val="000000"/>
          <w:sz w:val="24"/>
          <w:szCs w:val="24"/>
        </w:rPr>
        <w:t>dniu 05 sierpnia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843CC">
        <w:rPr>
          <w:rFonts w:ascii="Times New Roman" w:hAnsi="Times New Roman"/>
          <w:b/>
          <w:bCs/>
          <w:color w:val="000000"/>
          <w:sz w:val="24"/>
          <w:szCs w:val="24"/>
        </w:rPr>
        <w:t>2014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 xml:space="preserve"> r. o godz. 10:15 </w:t>
      </w:r>
      <w:r>
        <w:rPr>
          <w:rFonts w:ascii="Times New Roman" w:hAnsi="Times New Roman"/>
          <w:color w:val="000000"/>
          <w:sz w:val="24"/>
          <w:szCs w:val="24"/>
        </w:rPr>
        <w:t xml:space="preserve">w siedzibie </w:t>
      </w:r>
      <w:r w:rsidRPr="00CA3491">
        <w:rPr>
          <w:rFonts w:ascii="Times New Roman" w:hAnsi="Times New Roman"/>
          <w:color w:val="000000"/>
          <w:sz w:val="24"/>
          <w:szCs w:val="24"/>
        </w:rPr>
        <w:t xml:space="preserve">Zamawiającego –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sala nr 7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17.3. Bezpośrednio przed otwarciem zostanie podana zebranym Wykonawcom informacja 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kwocie</w:t>
      </w:r>
      <w:r w:rsidRPr="00CA3491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3491">
        <w:rPr>
          <w:rFonts w:ascii="Times New Roman" w:hAnsi="Times New Roman"/>
          <w:color w:val="000000"/>
          <w:sz w:val="24"/>
          <w:szCs w:val="24"/>
        </w:rPr>
        <w:t>jaką Zamawiający zamierza przeznaczyć na sfinansowanie zamówienia.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17.4. Otwarcie ofert jest jawne i nastąpi bezpośrednio po odczytaniu w/w informacji. Podczas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otwarcia ofert przekazane zostaną Wykonawcom uczestniczącym w procedurze następujące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informacje: nazwa i siedziba Wykonawcy, którego oferta jest otwierana, cena ofertowa brutto.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17.5. Powyższe informacje przekazane zostaną Wykonawcom, którzy byli nieobecni podczas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procedury otwarcia ofert, na ich pisemny wniosek.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17.6. Oferty złożone po terminie zostaną zwrócone Wykonawcom bez ich otwierania.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18. Opis sposobu obliczenia ceny.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18.1 Cena ofertowa określona przez Wykonawcę jest ceną zawierającą wszystkie koszty 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składniki określone w opisie przedmiotu zamówienia oraz inne składniki skalkulowane przez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Wykonawcę konieczne do należytego i zgodnego z obowiązującymi przepisami wykonania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przedmiotu zamówienia. Cena oferty uwzględnia wszystkie wymagania niniejszej SIWZ.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18.2. Cena oferty musi być podana w PLN cyfrowo i słownie z wyodrębnieniem należnego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podatku VAT.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19. Opis kryteriów, którymi zamawiający będzie się kierował przy wyborze oferty, wraz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z podaniem znaczenia tych kryteriów i sposobu oceny ofert.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19.1 Zamawiający będzie oceniał oferty </w:t>
      </w:r>
      <w:r>
        <w:rPr>
          <w:rFonts w:ascii="Times New Roman" w:hAnsi="Times New Roman"/>
          <w:color w:val="000000"/>
          <w:sz w:val="24"/>
          <w:szCs w:val="24"/>
        </w:rPr>
        <w:t>według następujących kryteriów:</w:t>
      </w:r>
      <w:r w:rsidRPr="00CA3491">
        <w:rPr>
          <w:rFonts w:ascii="Times New Roman" w:hAnsi="Times New Roman"/>
          <w:color w:val="000000"/>
          <w:sz w:val="24"/>
          <w:szCs w:val="24"/>
        </w:rPr>
        <w:t xml:space="preserve"> cena 100%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19.2.Punkty przyznane za podane w pkt.19.1. kryteria będą liczone według następujących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wzorców:</w:t>
      </w:r>
    </w:p>
    <w:p w:rsidR="004A3E2E" w:rsidRDefault="004A3E2E" w:rsidP="008C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 xml:space="preserve">Oferowana wartość brutto oferty (cena) - 100 %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8C7FAC" w:rsidRDefault="004A3E2E" w:rsidP="008C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 xml:space="preserve">Kryterium wartość brutto oferty (cena) - (im niższą wartość brutto zaoferuje Wykonawca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 xml:space="preserve">tym większą ilość punktów otrzyma):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Pr="008C7FAC">
        <w:rPr>
          <w:rFonts w:ascii="Times New Roman" w:hAnsi="Times New Roman"/>
          <w:color w:val="000000"/>
          <w:sz w:val="24"/>
          <w:szCs w:val="24"/>
        </w:rPr>
        <w:t xml:space="preserve">Najniższa oferowana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  <w:r w:rsidRPr="008C7FAC">
        <w:rPr>
          <w:rFonts w:ascii="Times New Roman" w:hAnsi="Times New Roman"/>
          <w:color w:val="000000"/>
          <w:sz w:val="24"/>
          <w:szCs w:val="24"/>
        </w:rPr>
        <w:t xml:space="preserve">wartość brutto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 xml:space="preserve">Wartość Punktowa = ----------------------------------------------------- x 100 %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Pr="008C7FAC">
        <w:rPr>
          <w:rFonts w:ascii="Times New Roman" w:hAnsi="Times New Roman"/>
          <w:color w:val="000000"/>
          <w:sz w:val="24"/>
          <w:szCs w:val="24"/>
        </w:rPr>
        <w:t xml:space="preserve">Wartość brutto badanej </w:t>
      </w:r>
    </w:p>
    <w:p w:rsidR="004A3E2E" w:rsidRPr="008C7FAC" w:rsidRDefault="004A3E2E" w:rsidP="008C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 w:rsidRPr="008C7FAC">
        <w:rPr>
          <w:rFonts w:ascii="Times New Roman" w:hAnsi="Times New Roman"/>
          <w:color w:val="000000"/>
          <w:sz w:val="24"/>
          <w:szCs w:val="24"/>
        </w:rPr>
        <w:t xml:space="preserve">oferty </w:t>
      </w:r>
    </w:p>
    <w:p w:rsidR="004A3E2E" w:rsidRPr="00CA3491" w:rsidRDefault="004A3E2E" w:rsidP="008C7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C7FAC">
        <w:rPr>
          <w:rFonts w:ascii="Times New Roman" w:hAnsi="Times New Roman"/>
          <w:color w:val="000000"/>
          <w:sz w:val="24"/>
          <w:szCs w:val="24"/>
        </w:rPr>
        <w:t>Zamawiający dokona wyboru oferty która uzyska największą ilość punktów.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Wykonawca w kryterium ocena może uzyskać maksymalnie 100 punktów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19.3.Oferta z najniższą ceną otrzyma maksymalną ilość punktów za cenę. Zamawiający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udzieli zamówienia temu Wykonawcy, który przedstawi ofertę najkorzystniejszą , tj. ofertę z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najniższą ceną za realizację zmówienia.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20. Informacje o formalnościach, jakie powinny zostać dopełnione po wyborze oferty w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celu zawarcia umowy w sprawie zamówienia publicznego.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20.1 Niezwłocznie po dokonaniu wyboru oferty najkorzystniejszej Zamawiający zawiadomi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Wykonawców, którzy złożyli oferty o: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20.1.1.Wyborze oferty najkorzystniejszej, podając nazwę i adresy wykonawcy, którego ofertę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wybrano oraz uzasadnienie jej wyboru, a także nazwy i adresy Wykonawców, którzy złożyli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lastRenderedPageBreak/>
        <w:t>oferty wraz ze streszczeniem oceny i porównania złożonych ofert, zawierającym punktację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przyznaną Wykonawcom w kryterium „cena” i łączną punktację.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20.1.2.Wykonawcach, których oferty zostały odrzucone, podając uzasadnienie faktyczne 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prawne.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20.1.3.Terminie,określonym zgodnie z art. 94 ust.1 lub 2, po którego upływie umowa w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sprawie zamówienia publicznego może być zawarta.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20.2. Niezwłocznie po wyborze najkorzystniejszej oferty Zamawiający zamieści informacje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zawarte w pkt.20.1.1.w siedzibie Zamawiającego, w miejscu publicznym dostępnym oraz na</w:t>
      </w:r>
    </w:p>
    <w:p w:rsidR="004A3E2E" w:rsidRPr="00B1484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stronie internetowej Zamawiającego</w:t>
      </w:r>
      <w:r w:rsidRPr="000E017D">
        <w:rPr>
          <w:rFonts w:ascii="Times New Roman" w:hAnsi="Times New Roman"/>
          <w:b/>
          <w:color w:val="000000"/>
          <w:sz w:val="24"/>
          <w:szCs w:val="24"/>
        </w:rPr>
        <w:t>- Zespole Szkół w Gaju Małym: www.</w:t>
      </w:r>
      <w:r w:rsidR="008843CC">
        <w:rPr>
          <w:rFonts w:ascii="Times New Roman" w:hAnsi="Times New Roman"/>
          <w:b/>
          <w:color w:val="000000"/>
          <w:sz w:val="24"/>
          <w:szCs w:val="24"/>
        </w:rPr>
        <w:t>bip.</w:t>
      </w:r>
      <w:r w:rsidRPr="000E017D">
        <w:rPr>
          <w:rFonts w:ascii="Times New Roman" w:hAnsi="Times New Roman"/>
          <w:b/>
          <w:color w:val="000000"/>
          <w:sz w:val="24"/>
          <w:szCs w:val="24"/>
        </w:rPr>
        <w:t>zsgajmaly.pl. i w Biuletynie Informacji Pub</w:t>
      </w:r>
      <w:r>
        <w:rPr>
          <w:rFonts w:ascii="Times New Roman" w:hAnsi="Times New Roman"/>
          <w:b/>
          <w:color w:val="000000"/>
          <w:sz w:val="24"/>
          <w:szCs w:val="24"/>
        </w:rPr>
        <w:t>licznej Urzędu Gminy w Obrzycku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20.3.Wykonawca, którego oferta została wybrana, zostanie powiadomiony o miejscu 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terminie podpisania umowy.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20.4. Podpisanie umowy z wybranym Wykonawcą nastąpi w terminie określonym w art. 94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ust.1 i 2 Ustawy Prawo Zamówień Publicznych. Umowa zostanie podpisana w siedzibie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Zamawiającego 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20.5. Jeżeli Wykonawca, którego oferta została wybrana, uchyla się od zawarcia umowy w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sprawie zmówienia publicznego, Zamawiający może wybrać najkorzystniejszą spośród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pozostałych ofert, bez ich ponownej oceny,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3491">
        <w:rPr>
          <w:rFonts w:ascii="Times New Roman" w:hAnsi="Times New Roman"/>
          <w:color w:val="000000"/>
          <w:sz w:val="24"/>
          <w:szCs w:val="24"/>
        </w:rPr>
        <w:t>chyba że zachodzą przesłanki do unieważnienia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postępowania.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20.6. Zamawiający wymagać będzie od wybranego Wykonawcy podpisania umowy na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warunkach wynikających z postanowień zawartych w niniejszej SIWZ.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21. Wymagania dotyczące zabezpieczenia należytego wykonania umowy</w:t>
      </w:r>
      <w:r w:rsidRPr="00CA3491">
        <w:rPr>
          <w:rFonts w:ascii="Times New Roman" w:hAnsi="Times New Roman"/>
          <w:color w:val="000000"/>
          <w:sz w:val="24"/>
          <w:szCs w:val="24"/>
        </w:rPr>
        <w:t>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Nie dotyczy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22. Istotne dla stron postanowienia, które zostaną wprowadzone do treści zawieranej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umowy w sprawie zamówienia publicznego, ogólne warunki albo wzór umowy, jeżeli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zamawiający wymaga od wykonawcy, aby zawarł umowę w sprawie zamówienia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publicznego na takich warunkach.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22.1. Zgodnie z art.139 oraz 140 ustawy </w:t>
      </w:r>
      <w:proofErr w:type="spellStart"/>
      <w:r w:rsidRPr="00CA3491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CA3491">
        <w:rPr>
          <w:rFonts w:ascii="Times New Roman" w:hAnsi="Times New Roman"/>
          <w:color w:val="000000"/>
          <w:sz w:val="24"/>
          <w:szCs w:val="24"/>
        </w:rPr>
        <w:t xml:space="preserve"> umowa w sprawie zamówienia publicznego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zostanie zawarta w formie pisemnej, wg załączonego wzoru 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załącznik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nr 7</w:t>
      </w: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22.2. Do umowy mają zastosowanie przepisy kodeksu cywilnego, jeśli przepisy ustawy </w:t>
      </w:r>
      <w:proofErr w:type="spellStart"/>
      <w:r w:rsidRPr="00CA3491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nie stanowią inaczej.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22.3. Umowa jest jawna i podlega udostępnieniu na zasadach określonych w przepisach 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dostępie do informacji publicznej.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22.4. Zakres świadczenia Wykonawcy wynikający z umowy jest tożsamy z jego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zobowiązaniem zawartym w ofercie.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22.5. W razie zaistnienia istotnej zmiany okoliczności powodującej, że wykonanie umowy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nie leży w interesie publicznym, czego nie można było przewidzieć w chwili zawarcia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umowy, Zamawiający może odstąpić od umowy w terminie 30 dni od powzięcia wiadomości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o tych okolicznościach. W takim wypadku Wykonawca może żądać wyłącznie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wynagrodzenia należnego z tytułu wykonania części umowy.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22.6. Przedmiotem niniejszego postępowania nie jest zawarcie umowy ramowej.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23. Pouczenie o środkach ochrony prawnej przysługujących w toku postępowania 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udzielenie zamówienia</w:t>
      </w:r>
      <w:r w:rsidRPr="00CA3491">
        <w:rPr>
          <w:rFonts w:ascii="Times New Roman" w:hAnsi="Times New Roman"/>
          <w:color w:val="000000"/>
          <w:sz w:val="24"/>
          <w:szCs w:val="24"/>
        </w:rPr>
        <w:t>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Wykonawcom przysługują środki ochrony prawnej, jeżeli ich interes prawny w uzyskaniu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zamówienia doznał lub może doznać uszczerbku w wyniku naruszenia przez Zamawiającego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przepisów ustawy. Zagadnienie to reguluje dział VI ustawy –Prawo zamówień publicznych.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24. Postanowienia końcowe.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24.1 Informacje dotyczące walut, w jakich mogą być prowadzone rozliczenia między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Zamawiającym a Wykonawcą: wszystkie rozliczenia związane z realizacją przedmiotowego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lastRenderedPageBreak/>
        <w:t>zamówienia publicznego dokonywane będą w PLN. Zamawiający nie dopuszcza rozliczeń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w walutach obcych.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24.2.Wykonawca ponosi wszystkie koszty związane z przygotowaniem i przedłożeniem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swojej oferty. W żadnym przypadku koszty te nie obciążają Zamawiającego z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zastrzeżeniem art.93 ust.4 ustawy </w:t>
      </w:r>
      <w:proofErr w:type="spellStart"/>
      <w:r w:rsidRPr="00CA3491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CA3491">
        <w:rPr>
          <w:rFonts w:ascii="Times New Roman" w:hAnsi="Times New Roman"/>
          <w:color w:val="000000"/>
          <w:sz w:val="24"/>
          <w:szCs w:val="24"/>
        </w:rPr>
        <w:t>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24.3. Unieważni</w:t>
      </w:r>
      <w:r>
        <w:rPr>
          <w:rFonts w:ascii="Times New Roman" w:hAnsi="Times New Roman"/>
          <w:color w:val="000000"/>
          <w:sz w:val="24"/>
          <w:szCs w:val="24"/>
        </w:rPr>
        <w:t>enie postępowania: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24.3.1. Zamawiający unieważni postępowanie o udzielenie niniejszego zamówienia w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 xml:space="preserve">sytuacjach określonych w art.93 ustawy </w:t>
      </w:r>
      <w:proofErr w:type="spellStart"/>
      <w:r w:rsidRPr="00CA3491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CA3491">
        <w:rPr>
          <w:rFonts w:ascii="Times New Roman" w:hAnsi="Times New Roman"/>
          <w:color w:val="000000"/>
          <w:sz w:val="24"/>
          <w:szCs w:val="24"/>
        </w:rPr>
        <w:t>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24.3.2. O unieważnieniu postępowania o udzieleniu zamówienia Zamawiający zawiadomi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równocześnie wszystkich Wykonawców, którzy ubiegali się o udzielenie zamówienia – w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przypadku unieważnienia postępowania przed upływem terminu składania ofert oraz tych,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którzy złożyli oferty-w przypadku unieważnienia postępowania po upływie terminu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składania ofert, podając uzasadnienie faktyczne i prawne.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24.3.3. W przypadku unieważnienia postępowania Zamawiający na wniosek Wykonawcy,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który ubiegał się o udzielenie zamówienia, zawiadamia o wszczęciu kolejnego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postępowania, które dotyczy tego samego przedmiotu zamówienia lub obejmuje ten sam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przedmiot zamówienia.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24.4. Zasady udostępniania dokumentów: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Uczestnicy postępowania mają prawo wglądu do treści protokołu oraz ofert w trakcie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prowadzonego postępowania z wyjątkiem dokumentów stanowiących załączniki do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protokołu (jawne po dokonaniu wyboru oferty najkorzystniejszej lub unieważnieniu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postępowania) oraz stanowiących tajemnicę przedsiębiorstwa w rozumieniu przepisów o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zwalczaniu konkurencji i dokumentów lub informacji zastrzeżonych przez uczestników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postępowania. Udostępnienie zainteresowanym odbywać się będzie wg poniższych zasad: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24.4.1. Zamawiający udostępnia wskazane dokumenty po złożeniu pisemnego wniosku.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24.4.2. Zamawiający wyznacza termin, miejsce oraz zakres udostępnionych dokumentów.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24.4.3. Zamawiający wyznaczy członka komisji, w którego obecności udostępnione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zostaną dokumenty.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24.5. Aukcja elektroniczna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Zamawiający nie przewiduje przeprowadzenia aukcji elektronicznej.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1.3.Zaliczki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Zamawiający nie przewiduje możliwości udzielenia zaliczek na poczet wykonywania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A3491">
        <w:rPr>
          <w:rFonts w:ascii="Times New Roman" w:hAnsi="Times New Roman"/>
          <w:color w:val="000000"/>
          <w:sz w:val="24"/>
          <w:szCs w:val="24"/>
        </w:rPr>
        <w:t>zamówienia.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Załączniki stanowiące integralną część Specyfikacji Istotnych Warunków Zamówienia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wymienione są w Części II Specyfikacji.</w:t>
      </w: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Część II - Załączniki do SIWZ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Niżej wymienione załączniki stanowią integralną część Specyfikacji Istotnych</w:t>
      </w:r>
    </w:p>
    <w:p w:rsidR="004A3E2E" w:rsidRPr="00CA3491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3491">
        <w:rPr>
          <w:rFonts w:ascii="Times New Roman" w:hAnsi="Times New Roman"/>
          <w:b/>
          <w:bCs/>
          <w:color w:val="000000"/>
          <w:sz w:val="24"/>
          <w:szCs w:val="24"/>
        </w:rPr>
        <w:t>Warunków Zamówienia:</w:t>
      </w:r>
    </w:p>
    <w:p w:rsidR="004A3E2E" w:rsidRPr="00421477" w:rsidRDefault="004A3E2E" w:rsidP="00421477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21477">
        <w:rPr>
          <w:rFonts w:ascii="Times New Roman" w:hAnsi="Times New Roman"/>
          <w:sz w:val="24"/>
          <w:szCs w:val="24"/>
        </w:rPr>
        <w:t>Załącznik nr 1 - formularz ofertowy</w:t>
      </w:r>
    </w:p>
    <w:p w:rsidR="004A3E2E" w:rsidRPr="00421477" w:rsidRDefault="004A3E2E" w:rsidP="00421477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21477">
        <w:rPr>
          <w:rFonts w:ascii="Times New Roman" w:hAnsi="Times New Roman"/>
          <w:sz w:val="24"/>
          <w:szCs w:val="24"/>
        </w:rPr>
        <w:t xml:space="preserve">Załącznik nr 2 - oświadczenie Wykonawcy z art. 22 ust.1 ustawy </w:t>
      </w:r>
      <w:proofErr w:type="spellStart"/>
      <w:r w:rsidRPr="00421477">
        <w:rPr>
          <w:rFonts w:ascii="Times New Roman" w:hAnsi="Times New Roman"/>
          <w:sz w:val="24"/>
          <w:szCs w:val="24"/>
        </w:rPr>
        <w:t>Pzp</w:t>
      </w:r>
      <w:proofErr w:type="spellEnd"/>
      <w:r w:rsidRPr="00421477">
        <w:rPr>
          <w:rFonts w:ascii="Times New Roman" w:hAnsi="Times New Roman"/>
          <w:sz w:val="24"/>
          <w:szCs w:val="24"/>
        </w:rPr>
        <w:t>.</w:t>
      </w:r>
    </w:p>
    <w:p w:rsidR="004A3E2E" w:rsidRPr="00421477" w:rsidRDefault="004A3E2E" w:rsidP="00421477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21477">
        <w:rPr>
          <w:rFonts w:ascii="Times New Roman" w:hAnsi="Times New Roman"/>
          <w:sz w:val="24"/>
          <w:szCs w:val="24"/>
        </w:rPr>
        <w:t xml:space="preserve">Załącznik nr 3 - oświadczenie Wykonawcy z art. 24 ust.1 ustawy </w:t>
      </w:r>
      <w:proofErr w:type="spellStart"/>
      <w:r w:rsidRPr="00421477">
        <w:rPr>
          <w:rFonts w:ascii="Times New Roman" w:hAnsi="Times New Roman"/>
          <w:sz w:val="24"/>
          <w:szCs w:val="24"/>
        </w:rPr>
        <w:t>Pzp</w:t>
      </w:r>
      <w:proofErr w:type="spellEnd"/>
      <w:r w:rsidRPr="00421477">
        <w:rPr>
          <w:rFonts w:ascii="Times New Roman" w:hAnsi="Times New Roman"/>
          <w:sz w:val="24"/>
          <w:szCs w:val="24"/>
        </w:rPr>
        <w:t>.</w:t>
      </w:r>
    </w:p>
    <w:p w:rsidR="004A3E2E" w:rsidRPr="00421477" w:rsidRDefault="004A3E2E" w:rsidP="00421477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21477">
        <w:rPr>
          <w:rFonts w:ascii="Times New Roman" w:hAnsi="Times New Roman"/>
          <w:sz w:val="24"/>
          <w:szCs w:val="24"/>
        </w:rPr>
        <w:t>Załącznik nr 4 - wykaz wykonanych w okresie ostatnich 5 lat dostaw.</w:t>
      </w:r>
    </w:p>
    <w:p w:rsidR="004A3E2E" w:rsidRPr="00421477" w:rsidRDefault="004A3E2E" w:rsidP="00421477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21477">
        <w:rPr>
          <w:rFonts w:ascii="Times New Roman" w:hAnsi="Times New Roman"/>
          <w:sz w:val="24"/>
          <w:szCs w:val="24"/>
        </w:rPr>
        <w:t>Załącznik nr 5 - wykaz osób, które będą wykonywać zamówienie.</w:t>
      </w:r>
    </w:p>
    <w:p w:rsidR="004A3E2E" w:rsidRPr="00421477" w:rsidRDefault="004A3E2E" w:rsidP="00421477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21477">
        <w:rPr>
          <w:rFonts w:ascii="Times New Roman" w:hAnsi="Times New Roman"/>
          <w:sz w:val="24"/>
          <w:szCs w:val="24"/>
        </w:rPr>
        <w:t>Załącznik nr 6 - oświadczenie Wykonawcy o posiadaniu aktualnych certyfikatów</w:t>
      </w:r>
    </w:p>
    <w:p w:rsidR="004A3E2E" w:rsidRPr="00421477" w:rsidRDefault="004A3E2E" w:rsidP="00421477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421477">
        <w:rPr>
          <w:rFonts w:ascii="Times New Roman" w:hAnsi="Times New Roman"/>
          <w:color w:val="000000"/>
          <w:sz w:val="24"/>
          <w:szCs w:val="24"/>
        </w:rPr>
        <w:t>Załącznik nr 7</w:t>
      </w:r>
      <w:r>
        <w:rPr>
          <w:rFonts w:ascii="Times New Roman" w:hAnsi="Times New Roman"/>
          <w:color w:val="000000"/>
          <w:sz w:val="24"/>
          <w:szCs w:val="24"/>
        </w:rPr>
        <w:t xml:space="preserve"> – w</w:t>
      </w:r>
      <w:r w:rsidRPr="00421477">
        <w:rPr>
          <w:rFonts w:ascii="Times New Roman" w:hAnsi="Times New Roman"/>
          <w:color w:val="000000"/>
          <w:sz w:val="24"/>
          <w:szCs w:val="24"/>
        </w:rPr>
        <w:t>zór Umowy.</w:t>
      </w:r>
    </w:p>
    <w:p w:rsidR="004A3E2E" w:rsidRPr="00421477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421477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Default="004A3E2E" w:rsidP="00CA34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E2E" w:rsidRPr="00CA3491" w:rsidRDefault="004A3E2E" w:rsidP="000445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4A3E2E" w:rsidRPr="00CA3491" w:rsidSect="009021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69D" w:rsidRDefault="004B269D" w:rsidP="000E017D">
      <w:pPr>
        <w:spacing w:after="0" w:line="240" w:lineRule="auto"/>
      </w:pPr>
      <w:r>
        <w:separator/>
      </w:r>
    </w:p>
  </w:endnote>
  <w:endnote w:type="continuationSeparator" w:id="0">
    <w:p w:rsidR="004B269D" w:rsidRDefault="004B269D" w:rsidP="000E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E2E" w:rsidRDefault="0010358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00C1A">
      <w:rPr>
        <w:noProof/>
      </w:rPr>
      <w:t>3</w:t>
    </w:r>
    <w:r>
      <w:rPr>
        <w:noProof/>
      </w:rPr>
      <w:fldChar w:fldCharType="end"/>
    </w:r>
  </w:p>
  <w:p w:rsidR="004A3E2E" w:rsidRDefault="004A3E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69D" w:rsidRDefault="004B269D" w:rsidP="000E017D">
      <w:pPr>
        <w:spacing w:after="0" w:line="240" w:lineRule="auto"/>
      </w:pPr>
      <w:r>
        <w:separator/>
      </w:r>
    </w:p>
  </w:footnote>
  <w:footnote w:type="continuationSeparator" w:id="0">
    <w:p w:rsidR="004B269D" w:rsidRDefault="004B269D" w:rsidP="000E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C41F7"/>
    <w:multiLevelType w:val="hybridMultilevel"/>
    <w:tmpl w:val="CE38B9A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F902511"/>
    <w:multiLevelType w:val="hybridMultilevel"/>
    <w:tmpl w:val="BF40A934"/>
    <w:lvl w:ilvl="0" w:tplc="76D42B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91"/>
    <w:rsid w:val="000053CE"/>
    <w:rsid w:val="000445C7"/>
    <w:rsid w:val="000C7F47"/>
    <w:rsid w:val="000D2CEC"/>
    <w:rsid w:val="000E017D"/>
    <w:rsid w:val="0010358E"/>
    <w:rsid w:val="0010499B"/>
    <w:rsid w:val="001B38E2"/>
    <w:rsid w:val="00200C1A"/>
    <w:rsid w:val="00213D5D"/>
    <w:rsid w:val="00421477"/>
    <w:rsid w:val="00426260"/>
    <w:rsid w:val="00480555"/>
    <w:rsid w:val="004A3E2E"/>
    <w:rsid w:val="004B269D"/>
    <w:rsid w:val="004B59DC"/>
    <w:rsid w:val="005A7ADC"/>
    <w:rsid w:val="00603CC1"/>
    <w:rsid w:val="006345F9"/>
    <w:rsid w:val="00696028"/>
    <w:rsid w:val="006F387B"/>
    <w:rsid w:val="007040B0"/>
    <w:rsid w:val="00742C08"/>
    <w:rsid w:val="007513B5"/>
    <w:rsid w:val="008843CC"/>
    <w:rsid w:val="00896075"/>
    <w:rsid w:val="008C7FAC"/>
    <w:rsid w:val="008D013F"/>
    <w:rsid w:val="0090213A"/>
    <w:rsid w:val="00937F72"/>
    <w:rsid w:val="0094534D"/>
    <w:rsid w:val="00985919"/>
    <w:rsid w:val="00993FCC"/>
    <w:rsid w:val="00A0089D"/>
    <w:rsid w:val="00AC0107"/>
    <w:rsid w:val="00B14841"/>
    <w:rsid w:val="00BC30E8"/>
    <w:rsid w:val="00CA3491"/>
    <w:rsid w:val="00D33A27"/>
    <w:rsid w:val="00DB0F97"/>
    <w:rsid w:val="00E641D8"/>
    <w:rsid w:val="00F221E1"/>
    <w:rsid w:val="00F712F1"/>
    <w:rsid w:val="00FE4EF8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13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34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E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017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E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E017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C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7F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B148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7040B0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7040B0"/>
    <w:rPr>
      <w:rFonts w:ascii="Arial" w:hAnsi="Arial" w:cs="Arial"/>
      <w:b/>
      <w:bCs/>
      <w:sz w:val="32"/>
      <w:szCs w:val="32"/>
      <w:lang w:eastAsia="pl-PL"/>
    </w:rPr>
  </w:style>
  <w:style w:type="paragraph" w:customStyle="1" w:styleId="Standard">
    <w:name w:val="Standard"/>
    <w:uiPriority w:val="99"/>
    <w:rsid w:val="007040B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B59D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B59DC"/>
    <w:rPr>
      <w:rFonts w:eastAsia="Times New Roman" w:cs="Times New Roman"/>
      <w:sz w:val="24"/>
      <w:szCs w:val="24"/>
      <w:lang w:val="pl-PL" w:eastAsia="pl-PL" w:bidi="ar-SA"/>
    </w:rPr>
  </w:style>
  <w:style w:type="character" w:customStyle="1" w:styleId="apple-converted-space">
    <w:name w:val="apple-converted-space"/>
    <w:basedOn w:val="Domylnaczcionkaakapitu"/>
    <w:rsid w:val="00896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13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34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E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017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E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E017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C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7F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B148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7040B0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7040B0"/>
    <w:rPr>
      <w:rFonts w:ascii="Arial" w:hAnsi="Arial" w:cs="Arial"/>
      <w:b/>
      <w:bCs/>
      <w:sz w:val="32"/>
      <w:szCs w:val="32"/>
      <w:lang w:eastAsia="pl-PL"/>
    </w:rPr>
  </w:style>
  <w:style w:type="paragraph" w:customStyle="1" w:styleId="Standard">
    <w:name w:val="Standard"/>
    <w:uiPriority w:val="99"/>
    <w:rsid w:val="007040B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B59D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B59DC"/>
    <w:rPr>
      <w:rFonts w:eastAsia="Times New Roman" w:cs="Times New Roman"/>
      <w:sz w:val="24"/>
      <w:szCs w:val="24"/>
      <w:lang w:val="pl-PL" w:eastAsia="pl-PL" w:bidi="ar-SA"/>
    </w:rPr>
  </w:style>
  <w:style w:type="character" w:customStyle="1" w:styleId="apple-converted-space">
    <w:name w:val="apple-converted-space"/>
    <w:basedOn w:val="Domylnaczcionkaakapitu"/>
    <w:rsid w:val="0089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3453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4</cp:revision>
  <cp:lastPrinted>2014-06-30T11:01:00Z</cp:lastPrinted>
  <dcterms:created xsi:type="dcterms:W3CDTF">2014-06-30T10:12:00Z</dcterms:created>
  <dcterms:modified xsi:type="dcterms:W3CDTF">2014-06-30T11:01:00Z</dcterms:modified>
</cp:coreProperties>
</file>