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B40" w:rsidRPr="00AD1B40" w:rsidRDefault="00AD1B40" w:rsidP="00627331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AD1B40">
        <w:rPr>
          <w:rFonts w:ascii="Tahoma" w:hAnsi="Tahoma" w:cs="Tahoma"/>
          <w:b/>
          <w:sz w:val="20"/>
          <w:szCs w:val="20"/>
        </w:rPr>
        <w:t>UMOWA NR ……………………… / 2014</w:t>
      </w:r>
    </w:p>
    <w:p w:rsidR="00AD1B40" w:rsidRPr="00AD1B40" w:rsidRDefault="00AD1B40" w:rsidP="00627331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AD1B40">
        <w:rPr>
          <w:rFonts w:ascii="Tahoma" w:hAnsi="Tahoma" w:cs="Tahoma"/>
          <w:b/>
          <w:sz w:val="20"/>
          <w:szCs w:val="20"/>
        </w:rPr>
        <w:t>O WYKONANIE PRAC PROJEKTOWYCH</w:t>
      </w:r>
    </w:p>
    <w:p w:rsidR="00AD1B40" w:rsidRPr="00F7557A" w:rsidRDefault="00AD1B40" w:rsidP="00627331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AD1B40" w:rsidRPr="00643DCD" w:rsidRDefault="00AD1B40" w:rsidP="0062733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F7557A">
        <w:rPr>
          <w:rFonts w:ascii="Tahoma" w:hAnsi="Tahoma" w:cs="Tahoma"/>
          <w:sz w:val="20"/>
          <w:szCs w:val="20"/>
        </w:rPr>
        <w:t xml:space="preserve">Zawarta w dniu </w:t>
      </w:r>
      <w:r>
        <w:rPr>
          <w:rFonts w:ascii="Tahoma" w:hAnsi="Tahoma" w:cs="Tahoma"/>
          <w:b/>
          <w:sz w:val="20"/>
          <w:szCs w:val="20"/>
        </w:rPr>
        <w:t>…………………………..</w:t>
      </w:r>
      <w:r w:rsidRPr="00074854">
        <w:rPr>
          <w:rFonts w:ascii="Tahoma" w:hAnsi="Tahoma" w:cs="Tahoma"/>
          <w:b/>
          <w:sz w:val="20"/>
          <w:szCs w:val="20"/>
        </w:rPr>
        <w:t xml:space="preserve"> r.</w:t>
      </w:r>
      <w:r w:rsidRPr="00F7557A">
        <w:rPr>
          <w:rFonts w:ascii="Tahoma" w:hAnsi="Tahoma" w:cs="Tahoma"/>
          <w:sz w:val="20"/>
          <w:szCs w:val="20"/>
        </w:rPr>
        <w:t xml:space="preserve"> w Urzędzie Gminy Obrzycko, pomiędzy:</w:t>
      </w:r>
      <w:r w:rsidRPr="00F7557A">
        <w:rPr>
          <w:rFonts w:ascii="Tahoma" w:hAnsi="Tahoma" w:cs="Tahoma"/>
          <w:sz w:val="20"/>
          <w:szCs w:val="20"/>
        </w:rPr>
        <w:br/>
      </w:r>
      <w:r w:rsidRPr="00F7557A">
        <w:rPr>
          <w:rFonts w:ascii="Tahoma" w:hAnsi="Tahoma" w:cs="Tahoma"/>
          <w:b/>
          <w:bCs/>
          <w:sz w:val="20"/>
          <w:szCs w:val="20"/>
        </w:rPr>
        <w:t>Gmin</w:t>
      </w:r>
      <w:r w:rsidRPr="00621818">
        <w:rPr>
          <w:rFonts w:ascii="Tahoma" w:hAnsi="Tahoma" w:cs="Tahoma"/>
          <w:b/>
          <w:sz w:val="20"/>
          <w:szCs w:val="20"/>
        </w:rPr>
        <w:t xml:space="preserve">ą </w:t>
      </w:r>
      <w:r w:rsidRPr="00F7557A">
        <w:rPr>
          <w:rFonts w:ascii="Tahoma" w:hAnsi="Tahoma" w:cs="Tahoma"/>
          <w:b/>
          <w:bCs/>
          <w:sz w:val="20"/>
          <w:szCs w:val="20"/>
        </w:rPr>
        <w:t>Obrzycko</w:t>
      </w:r>
      <w:r w:rsidRPr="00F7557A">
        <w:rPr>
          <w:rFonts w:ascii="Tahoma" w:hAnsi="Tahoma" w:cs="Tahoma"/>
          <w:sz w:val="20"/>
          <w:szCs w:val="20"/>
        </w:rPr>
        <w:t>, z siedzib</w:t>
      </w:r>
      <w:r>
        <w:rPr>
          <w:rFonts w:ascii="Tahoma" w:hAnsi="Tahoma" w:cs="Tahoma"/>
          <w:sz w:val="20"/>
          <w:szCs w:val="20"/>
        </w:rPr>
        <w:t>ą</w:t>
      </w:r>
      <w:r w:rsidRPr="00F7557A">
        <w:rPr>
          <w:rFonts w:ascii="Tahoma" w:hAnsi="Tahoma" w:cs="Tahoma"/>
          <w:sz w:val="20"/>
          <w:szCs w:val="20"/>
        </w:rPr>
        <w:t xml:space="preserve"> przy ul. Rynek 19, 64-520 Obrzycko, </w:t>
      </w:r>
      <w:r w:rsidRPr="00F7557A">
        <w:rPr>
          <w:rFonts w:ascii="Tahoma" w:hAnsi="Tahoma" w:cs="Tahoma"/>
          <w:color w:val="000000"/>
          <w:sz w:val="20"/>
          <w:szCs w:val="20"/>
        </w:rPr>
        <w:t>(NIP: 7871997678; REGON: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7557A">
        <w:rPr>
          <w:rFonts w:ascii="Tahoma" w:hAnsi="Tahoma" w:cs="Tahoma"/>
          <w:color w:val="000000"/>
          <w:sz w:val="20"/>
          <w:szCs w:val="20"/>
        </w:rPr>
        <w:t>000538640)</w:t>
      </w:r>
      <w:r w:rsidRPr="00F7557A">
        <w:rPr>
          <w:rFonts w:ascii="Tahoma" w:hAnsi="Tahoma" w:cs="Tahoma"/>
          <w:sz w:val="20"/>
          <w:szCs w:val="20"/>
        </w:rPr>
        <w:t>, reprezentowaną przez:</w:t>
      </w:r>
    </w:p>
    <w:p w:rsidR="00AD1B40" w:rsidRPr="00F7557A" w:rsidRDefault="00AD1B40" w:rsidP="0062733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F7557A">
        <w:rPr>
          <w:rFonts w:ascii="Tahoma" w:hAnsi="Tahoma" w:cs="Tahoma"/>
          <w:sz w:val="20"/>
          <w:szCs w:val="20"/>
        </w:rPr>
        <w:t xml:space="preserve">Irenę Rakowską </w:t>
      </w:r>
      <w:r>
        <w:rPr>
          <w:rFonts w:ascii="Tahoma" w:hAnsi="Tahoma" w:cs="Tahoma"/>
          <w:sz w:val="20"/>
          <w:szCs w:val="20"/>
        </w:rPr>
        <w:t>-</w:t>
      </w:r>
      <w:r w:rsidRPr="00F7557A">
        <w:rPr>
          <w:rFonts w:ascii="Tahoma" w:hAnsi="Tahoma" w:cs="Tahoma"/>
          <w:sz w:val="20"/>
          <w:szCs w:val="20"/>
        </w:rPr>
        <w:t xml:space="preserve"> Wójta Gminy,</w:t>
      </w:r>
    </w:p>
    <w:p w:rsidR="00AD1B40" w:rsidRPr="00F7557A" w:rsidRDefault="00AD1B40" w:rsidP="0062733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F7557A">
        <w:rPr>
          <w:rFonts w:ascii="Tahoma" w:hAnsi="Tahoma" w:cs="Tahoma"/>
          <w:sz w:val="20"/>
          <w:szCs w:val="20"/>
        </w:rPr>
        <w:t xml:space="preserve">zwana w dalszej części umowy </w:t>
      </w:r>
      <w:r w:rsidRPr="00F7557A">
        <w:rPr>
          <w:rFonts w:ascii="Tahoma" w:hAnsi="Tahoma" w:cs="Tahoma"/>
          <w:b/>
          <w:bCs/>
          <w:sz w:val="20"/>
          <w:szCs w:val="20"/>
        </w:rPr>
        <w:t>Zamawiaj</w:t>
      </w:r>
      <w:r w:rsidRPr="00643DCD">
        <w:rPr>
          <w:rFonts w:ascii="Tahoma" w:hAnsi="Tahoma" w:cs="Tahoma"/>
          <w:b/>
          <w:sz w:val="20"/>
          <w:szCs w:val="20"/>
        </w:rPr>
        <w:t>ą</w:t>
      </w:r>
      <w:r w:rsidRPr="00F7557A">
        <w:rPr>
          <w:rFonts w:ascii="Tahoma" w:hAnsi="Tahoma" w:cs="Tahoma"/>
          <w:b/>
          <w:bCs/>
          <w:sz w:val="20"/>
          <w:szCs w:val="20"/>
        </w:rPr>
        <w:t>cym</w:t>
      </w:r>
      <w:r w:rsidRPr="00F7557A">
        <w:rPr>
          <w:rFonts w:ascii="Tahoma" w:hAnsi="Tahoma" w:cs="Tahoma"/>
          <w:sz w:val="20"/>
          <w:szCs w:val="20"/>
        </w:rPr>
        <w:t>,</w:t>
      </w:r>
    </w:p>
    <w:p w:rsidR="00AD1B40" w:rsidRPr="00F7557A" w:rsidRDefault="00AD1B40" w:rsidP="0062733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F7557A">
        <w:rPr>
          <w:rFonts w:ascii="Tahoma" w:hAnsi="Tahoma" w:cs="Tahoma"/>
          <w:sz w:val="20"/>
          <w:szCs w:val="20"/>
        </w:rPr>
        <w:t>a</w:t>
      </w:r>
    </w:p>
    <w:p w:rsidR="00AD1B40" w:rsidRPr="00F7557A" w:rsidRDefault="00AD1B40" w:rsidP="0062733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846EC2">
        <w:rPr>
          <w:rFonts w:ascii="Tahoma" w:hAnsi="Tahoma" w:cs="Tahoma"/>
          <w:bCs/>
          <w:sz w:val="20"/>
          <w:szCs w:val="20"/>
        </w:rPr>
        <w:t>……………………………………………</w:t>
      </w:r>
      <w:r w:rsidR="00846EC2">
        <w:rPr>
          <w:rFonts w:ascii="Tahoma" w:hAnsi="Tahoma" w:cs="Tahoma"/>
          <w:bCs/>
          <w:sz w:val="20"/>
          <w:szCs w:val="20"/>
        </w:rPr>
        <w:t xml:space="preserve">…………………… </w:t>
      </w:r>
      <w:r w:rsidRPr="00F7557A">
        <w:rPr>
          <w:rFonts w:ascii="Tahoma" w:hAnsi="Tahoma" w:cs="Tahoma"/>
          <w:sz w:val="20"/>
          <w:szCs w:val="20"/>
        </w:rPr>
        <w:t>z siedzib</w:t>
      </w:r>
      <w:r>
        <w:rPr>
          <w:rFonts w:ascii="Tahoma" w:hAnsi="Tahoma" w:cs="Tahoma"/>
          <w:sz w:val="20"/>
          <w:szCs w:val="20"/>
        </w:rPr>
        <w:t>ą</w:t>
      </w:r>
      <w:r w:rsidRPr="00F7557A">
        <w:rPr>
          <w:rFonts w:ascii="Tahoma" w:hAnsi="Tahoma" w:cs="Tahoma"/>
          <w:sz w:val="20"/>
          <w:szCs w:val="20"/>
        </w:rPr>
        <w:t xml:space="preserve"> przy </w:t>
      </w:r>
      <w:r w:rsidRPr="00846EC2">
        <w:rPr>
          <w:rFonts w:ascii="Tahoma" w:hAnsi="Tahoma" w:cs="Tahoma"/>
          <w:sz w:val="20"/>
          <w:szCs w:val="20"/>
        </w:rPr>
        <w:t>…………………………………………………….</w:t>
      </w:r>
      <w:r w:rsidRPr="00F7557A">
        <w:rPr>
          <w:rFonts w:ascii="Tahoma" w:hAnsi="Tahoma" w:cs="Tahoma"/>
          <w:sz w:val="20"/>
          <w:szCs w:val="20"/>
        </w:rPr>
        <w:t xml:space="preserve">, (NIP: </w:t>
      </w:r>
      <w:r w:rsidRPr="00846EC2">
        <w:rPr>
          <w:rFonts w:ascii="Tahoma" w:hAnsi="Tahoma" w:cs="Tahoma"/>
          <w:sz w:val="20"/>
          <w:szCs w:val="20"/>
        </w:rPr>
        <w:t>………………………………..</w:t>
      </w:r>
      <w:r w:rsidRPr="00F7557A">
        <w:rPr>
          <w:rFonts w:ascii="Tahoma" w:hAnsi="Tahoma" w:cs="Tahoma"/>
          <w:sz w:val="20"/>
          <w:szCs w:val="20"/>
        </w:rPr>
        <w:t>;</w:t>
      </w:r>
      <w:r>
        <w:rPr>
          <w:rFonts w:ascii="Tahoma" w:hAnsi="Tahoma" w:cs="Tahoma"/>
          <w:sz w:val="20"/>
          <w:szCs w:val="20"/>
        </w:rPr>
        <w:t xml:space="preserve"> </w:t>
      </w:r>
      <w:r w:rsidRPr="00F7557A">
        <w:rPr>
          <w:rFonts w:ascii="Tahoma" w:hAnsi="Tahoma" w:cs="Tahoma"/>
          <w:sz w:val="20"/>
          <w:szCs w:val="20"/>
        </w:rPr>
        <w:t xml:space="preserve">REGON: </w:t>
      </w:r>
      <w:r w:rsidRPr="00846EC2">
        <w:rPr>
          <w:rFonts w:ascii="Tahoma" w:hAnsi="Tahoma" w:cs="Tahoma"/>
          <w:sz w:val="20"/>
          <w:szCs w:val="20"/>
        </w:rPr>
        <w:t>……………………………………</w:t>
      </w:r>
      <w:r w:rsidRPr="00F7557A">
        <w:rPr>
          <w:rFonts w:ascii="Tahoma" w:hAnsi="Tahoma" w:cs="Tahoma"/>
          <w:sz w:val="20"/>
          <w:szCs w:val="20"/>
        </w:rPr>
        <w:t>), wpisanym do</w:t>
      </w:r>
      <w:r>
        <w:rPr>
          <w:rFonts w:ascii="Tahoma" w:hAnsi="Tahoma" w:cs="Tahoma"/>
          <w:sz w:val="20"/>
          <w:szCs w:val="20"/>
        </w:rPr>
        <w:t xml:space="preserve"> </w:t>
      </w:r>
      <w:r w:rsidRPr="00F7557A">
        <w:rPr>
          <w:rFonts w:ascii="Tahoma" w:hAnsi="Tahoma" w:cs="Tahoma"/>
          <w:sz w:val="20"/>
          <w:szCs w:val="20"/>
        </w:rPr>
        <w:t xml:space="preserve">Centralnej Ewidencji i Informacji o Działalności Gospodarczej, zwanym dalej </w:t>
      </w:r>
      <w:r w:rsidRPr="00F7557A">
        <w:rPr>
          <w:rFonts w:ascii="Tahoma" w:hAnsi="Tahoma" w:cs="Tahoma"/>
          <w:b/>
          <w:bCs/>
          <w:sz w:val="20"/>
          <w:szCs w:val="20"/>
        </w:rPr>
        <w:t>Wykonawc</w:t>
      </w:r>
      <w:r w:rsidRPr="006C13A4">
        <w:rPr>
          <w:rFonts w:ascii="Tahoma" w:hAnsi="Tahoma" w:cs="Tahoma"/>
          <w:b/>
          <w:sz w:val="20"/>
          <w:szCs w:val="20"/>
        </w:rPr>
        <w:t>ą</w:t>
      </w:r>
      <w:r w:rsidRPr="00F7557A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  <w:r w:rsidRPr="00F7557A">
        <w:rPr>
          <w:rFonts w:ascii="Tahoma" w:hAnsi="Tahoma" w:cs="Tahoma"/>
          <w:sz w:val="20"/>
          <w:szCs w:val="20"/>
        </w:rPr>
        <w:t>reprezentowanym przez:</w:t>
      </w:r>
    </w:p>
    <w:p w:rsidR="00AD1B40" w:rsidRPr="00846EC2" w:rsidRDefault="00AD1B40" w:rsidP="0062733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846EC2">
        <w:rPr>
          <w:rFonts w:ascii="Tahoma" w:hAnsi="Tahoma" w:cs="Tahoma"/>
          <w:sz w:val="20"/>
          <w:szCs w:val="20"/>
        </w:rPr>
        <w:t>……………………………………………………</w:t>
      </w:r>
    </w:p>
    <w:p w:rsidR="00AD1B40" w:rsidRDefault="00AD1B40" w:rsidP="0062733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F7557A">
        <w:rPr>
          <w:rFonts w:ascii="Tahoma" w:hAnsi="Tahoma" w:cs="Tahoma"/>
          <w:sz w:val="20"/>
          <w:szCs w:val="20"/>
        </w:rPr>
        <w:t>na podstawie przepisów ustawy z dnia 29 stycznia 2004</w:t>
      </w:r>
      <w:r w:rsidR="00846EC2">
        <w:rPr>
          <w:rFonts w:ascii="Tahoma" w:hAnsi="Tahoma" w:cs="Tahoma"/>
          <w:sz w:val="20"/>
          <w:szCs w:val="20"/>
        </w:rPr>
        <w:t xml:space="preserve"> </w:t>
      </w:r>
      <w:r w:rsidRPr="00F7557A">
        <w:rPr>
          <w:rFonts w:ascii="Tahoma" w:hAnsi="Tahoma" w:cs="Tahoma"/>
          <w:sz w:val="20"/>
          <w:szCs w:val="20"/>
        </w:rPr>
        <w:t xml:space="preserve">r. Prawo zamówień publicznych </w:t>
      </w:r>
      <w:r>
        <w:rPr>
          <w:rFonts w:ascii="Tahoma" w:hAnsi="Tahoma" w:cs="Tahoma"/>
          <w:sz w:val="20"/>
          <w:szCs w:val="20"/>
        </w:rPr>
        <w:t>(</w:t>
      </w:r>
      <w:proofErr w:type="spellStart"/>
      <w:r>
        <w:rPr>
          <w:rFonts w:ascii="Tahoma" w:hAnsi="Tahoma" w:cs="Tahoma"/>
          <w:sz w:val="20"/>
          <w:szCs w:val="20"/>
        </w:rPr>
        <w:t>t.j</w:t>
      </w:r>
      <w:proofErr w:type="spellEnd"/>
      <w:r>
        <w:rPr>
          <w:rFonts w:ascii="Tahoma" w:hAnsi="Tahoma" w:cs="Tahoma"/>
          <w:sz w:val="20"/>
          <w:szCs w:val="20"/>
        </w:rPr>
        <w:t>. Dz. U. z </w:t>
      </w:r>
      <w:r>
        <w:rPr>
          <w:rFonts w:ascii="Tahoma" w:hAnsi="Tahoma" w:cs="Tahoma"/>
          <w:bCs/>
          <w:sz w:val="20"/>
          <w:szCs w:val="20"/>
        </w:rPr>
        <w:t>2014 r. poz. 423</w:t>
      </w:r>
      <w:r w:rsidRPr="00822F8E">
        <w:rPr>
          <w:rFonts w:ascii="Tahoma" w:hAnsi="Tahoma" w:cs="Tahoma"/>
          <w:sz w:val="20"/>
          <w:szCs w:val="20"/>
        </w:rPr>
        <w:t xml:space="preserve"> z </w:t>
      </w:r>
      <w:proofErr w:type="spellStart"/>
      <w:r w:rsidRPr="00822F8E">
        <w:rPr>
          <w:rFonts w:ascii="Tahoma" w:hAnsi="Tahoma" w:cs="Tahoma"/>
          <w:sz w:val="20"/>
          <w:szCs w:val="20"/>
        </w:rPr>
        <w:t>późn</w:t>
      </w:r>
      <w:proofErr w:type="spellEnd"/>
      <w:r w:rsidRPr="00822F8E">
        <w:rPr>
          <w:rFonts w:ascii="Tahoma" w:hAnsi="Tahoma" w:cs="Tahoma"/>
          <w:sz w:val="20"/>
          <w:szCs w:val="20"/>
        </w:rPr>
        <w:t>. zm.)</w:t>
      </w:r>
      <w:r w:rsidRPr="00F7557A">
        <w:rPr>
          <w:rFonts w:ascii="Tahoma" w:hAnsi="Tahoma" w:cs="Tahoma"/>
          <w:sz w:val="20"/>
          <w:szCs w:val="20"/>
        </w:rPr>
        <w:t xml:space="preserve">, zgodnie z przeprowadzonym </w:t>
      </w:r>
      <w:r>
        <w:rPr>
          <w:rFonts w:ascii="Tahoma" w:hAnsi="Tahoma" w:cs="Tahoma"/>
          <w:sz w:val="20"/>
          <w:szCs w:val="20"/>
        </w:rPr>
        <w:t>zapytaniem ofertowym</w:t>
      </w:r>
      <w:r w:rsidRPr="00F7557A">
        <w:rPr>
          <w:rFonts w:ascii="Tahoma" w:hAnsi="Tahoma" w:cs="Tahoma"/>
          <w:sz w:val="20"/>
          <w:szCs w:val="20"/>
        </w:rPr>
        <w:t xml:space="preserve"> na</w:t>
      </w:r>
      <w:r>
        <w:rPr>
          <w:rFonts w:ascii="Tahoma" w:hAnsi="Tahoma" w:cs="Tahoma"/>
          <w:sz w:val="20"/>
          <w:szCs w:val="20"/>
        </w:rPr>
        <w:t xml:space="preserve"> </w:t>
      </w:r>
      <w:r w:rsidRPr="00F7557A">
        <w:rPr>
          <w:rFonts w:ascii="Tahoma" w:hAnsi="Tahoma" w:cs="Tahoma"/>
          <w:sz w:val="20"/>
          <w:szCs w:val="20"/>
        </w:rPr>
        <w:t xml:space="preserve">zadanie pod nazwą: </w:t>
      </w:r>
      <w:r w:rsidRPr="00937E6D">
        <w:rPr>
          <w:rFonts w:ascii="Tahoma" w:hAnsi="Tahoma" w:cs="Tahoma"/>
          <w:i/>
          <w:sz w:val="20"/>
          <w:szCs w:val="20"/>
        </w:rPr>
        <w:t>„</w:t>
      </w:r>
      <w:r w:rsidR="00846EC2" w:rsidRPr="00846EC2">
        <w:rPr>
          <w:rFonts w:ascii="Tahoma" w:hAnsi="Tahoma" w:cs="Tahoma"/>
          <w:i/>
          <w:sz w:val="20"/>
          <w:szCs w:val="20"/>
        </w:rPr>
        <w:t>Dokumentacja projektowa kanalizacji sanitarnej w miejscowości Stobnicko.</w:t>
      </w:r>
      <w:r w:rsidRPr="00937E6D">
        <w:rPr>
          <w:rFonts w:ascii="Tahoma" w:hAnsi="Tahoma" w:cs="Tahoma"/>
          <w:i/>
          <w:sz w:val="20"/>
          <w:szCs w:val="20"/>
        </w:rPr>
        <w:t>”</w:t>
      </w:r>
      <w:r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została zawarta umowa o </w:t>
      </w:r>
      <w:r w:rsidRPr="00F7557A">
        <w:rPr>
          <w:rFonts w:ascii="Tahoma" w:hAnsi="Tahoma" w:cs="Tahoma"/>
          <w:sz w:val="20"/>
          <w:szCs w:val="20"/>
        </w:rPr>
        <w:t>następującej treści:</w:t>
      </w:r>
    </w:p>
    <w:p w:rsidR="003A6AAA" w:rsidRPr="00F7557A" w:rsidRDefault="003A6AAA" w:rsidP="0062733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AD1B40" w:rsidRDefault="003A6AAA" w:rsidP="00627331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sz w:val="20"/>
          <w:szCs w:val="20"/>
        </w:rPr>
      </w:pPr>
      <w:r w:rsidRPr="00F7557A">
        <w:rPr>
          <w:rFonts w:ascii="Tahoma" w:hAnsi="Tahoma" w:cs="Tahoma"/>
          <w:b/>
          <w:i/>
          <w:sz w:val="20"/>
          <w:szCs w:val="20"/>
        </w:rPr>
        <w:t xml:space="preserve">§ </w:t>
      </w:r>
      <w:r>
        <w:rPr>
          <w:rFonts w:ascii="Tahoma" w:hAnsi="Tahoma" w:cs="Tahoma"/>
          <w:b/>
          <w:i/>
          <w:sz w:val="20"/>
          <w:szCs w:val="20"/>
        </w:rPr>
        <w:t>1</w:t>
      </w:r>
    </w:p>
    <w:p w:rsidR="003A6AAA" w:rsidRDefault="003A6AAA" w:rsidP="0062733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Zamawiający zleca a Wykonawca przyjmuje do wykonania:</w:t>
      </w:r>
    </w:p>
    <w:p w:rsidR="003A6AAA" w:rsidRDefault="003A6AAA" w:rsidP="00627331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opracowanie projektu kanalizacji sanitarnej w Stobnicku,</w:t>
      </w:r>
    </w:p>
    <w:p w:rsidR="003A6AAA" w:rsidRDefault="003A6AAA" w:rsidP="00627331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uzyskanie decyzji lokalizacji celu publicznego,</w:t>
      </w:r>
    </w:p>
    <w:p w:rsidR="003A6AAA" w:rsidRDefault="003A6AAA" w:rsidP="00627331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sporządzenie mapy do celów projektowych,</w:t>
      </w:r>
    </w:p>
    <w:p w:rsidR="00627331" w:rsidRDefault="00B02236" w:rsidP="0062733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Zakres dokumentacji, o której mowa w </w:t>
      </w:r>
      <w:r w:rsidR="00627331" w:rsidRPr="00627331">
        <w:rPr>
          <w:rFonts w:ascii="Tahoma" w:hAnsi="Tahoma" w:cs="Tahoma"/>
          <w:sz w:val="20"/>
          <w:szCs w:val="20"/>
        </w:rPr>
        <w:t>§1</w:t>
      </w:r>
      <w:r w:rsidR="00627331">
        <w:rPr>
          <w:rFonts w:ascii="Tahoma" w:hAnsi="Tahoma" w:cs="Tahoma"/>
          <w:sz w:val="20"/>
          <w:szCs w:val="20"/>
        </w:rPr>
        <w:t xml:space="preserve"> ust 1 obejmuje:</w:t>
      </w:r>
    </w:p>
    <w:p w:rsidR="00627331" w:rsidRDefault="00627331" w:rsidP="00627331">
      <w:pPr>
        <w:pStyle w:val="NormalnyWeb"/>
        <w:numPr>
          <w:ilvl w:val="1"/>
          <w:numId w:val="1"/>
        </w:numPr>
        <w:spacing w:after="0" w:afterAutospacing="0" w:line="360" w:lineRule="auto"/>
        <w:jc w:val="both"/>
        <w:rPr>
          <w:rFonts w:ascii="Tahoma" w:hAnsi="Tahoma" w:cs="Tahoma"/>
          <w:sz w:val="20"/>
          <w:szCs w:val="20"/>
        </w:rPr>
      </w:pPr>
      <w:r w:rsidRPr="00495213">
        <w:rPr>
          <w:rFonts w:ascii="Tahoma" w:hAnsi="Tahoma" w:cs="Tahoma"/>
          <w:sz w:val="20"/>
          <w:szCs w:val="20"/>
        </w:rPr>
        <w:t>projekt budowlany wraz z wszystkimi uzgodnieniami w 5-ciu egz. + wersja elektroniczna na płycie CD,</w:t>
      </w:r>
    </w:p>
    <w:p w:rsidR="00627331" w:rsidRDefault="00627331" w:rsidP="00627331">
      <w:pPr>
        <w:pStyle w:val="NormalnyWeb"/>
        <w:numPr>
          <w:ilvl w:val="1"/>
          <w:numId w:val="1"/>
        </w:numPr>
        <w:spacing w:after="0" w:afterAutospacing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kosztorys inwestorski </w:t>
      </w:r>
      <w:r w:rsidRPr="00E678CD">
        <w:rPr>
          <w:rFonts w:ascii="Tahoma" w:hAnsi="Tahoma" w:cs="Tahoma"/>
          <w:sz w:val="20"/>
          <w:szCs w:val="20"/>
        </w:rPr>
        <w:t>w 2 egz. + wersja elektroniczna na płycie CD,</w:t>
      </w:r>
    </w:p>
    <w:p w:rsidR="00627331" w:rsidRDefault="00627331" w:rsidP="00627331">
      <w:pPr>
        <w:pStyle w:val="NormalnyWeb"/>
        <w:numPr>
          <w:ilvl w:val="1"/>
          <w:numId w:val="1"/>
        </w:numPr>
        <w:spacing w:after="0" w:afterAutospacing="0" w:line="360" w:lineRule="auto"/>
        <w:jc w:val="both"/>
        <w:rPr>
          <w:rFonts w:ascii="Tahoma" w:hAnsi="Tahoma" w:cs="Tahoma"/>
          <w:sz w:val="20"/>
          <w:szCs w:val="20"/>
        </w:rPr>
      </w:pPr>
      <w:r w:rsidRPr="00E678CD">
        <w:rPr>
          <w:rFonts w:ascii="Tahoma" w:hAnsi="Tahoma" w:cs="Tahoma"/>
          <w:sz w:val="20"/>
          <w:szCs w:val="20"/>
        </w:rPr>
        <w:t>szczegółowy przedmiar robót w 2 egz. + wersja elektroniczna na płycie CD,</w:t>
      </w:r>
    </w:p>
    <w:p w:rsidR="00627331" w:rsidRPr="00E678CD" w:rsidRDefault="00627331" w:rsidP="00627331">
      <w:pPr>
        <w:pStyle w:val="NormalnyWeb"/>
        <w:numPr>
          <w:ilvl w:val="1"/>
          <w:numId w:val="1"/>
        </w:numPr>
        <w:spacing w:after="0" w:afterAutospacing="0" w:line="360" w:lineRule="auto"/>
        <w:jc w:val="both"/>
        <w:rPr>
          <w:rFonts w:ascii="Tahoma" w:hAnsi="Tahoma" w:cs="Tahoma"/>
          <w:sz w:val="20"/>
          <w:szCs w:val="20"/>
        </w:rPr>
      </w:pPr>
      <w:r w:rsidRPr="00E678CD">
        <w:rPr>
          <w:rFonts w:ascii="Tahoma" w:hAnsi="Tahoma" w:cs="Tahoma"/>
          <w:sz w:val="20"/>
          <w:szCs w:val="20"/>
        </w:rPr>
        <w:t>specyfikację techniczną wykonania i odbioru robót w 2 egz. + wersja elektroniczna na płycie CD.</w:t>
      </w:r>
    </w:p>
    <w:p w:rsidR="00627331" w:rsidRPr="00155A16" w:rsidRDefault="00155A16" w:rsidP="00CD1E76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sz w:val="20"/>
          <w:szCs w:val="20"/>
        </w:rPr>
      </w:pPr>
      <w:r w:rsidRPr="00155A16">
        <w:rPr>
          <w:rFonts w:ascii="Tahoma" w:hAnsi="Tahoma" w:cs="Tahoma"/>
          <w:b/>
          <w:i/>
          <w:sz w:val="20"/>
          <w:szCs w:val="20"/>
        </w:rPr>
        <w:t xml:space="preserve">§ </w:t>
      </w:r>
      <w:r>
        <w:rPr>
          <w:rFonts w:ascii="Tahoma" w:hAnsi="Tahoma" w:cs="Tahoma"/>
          <w:b/>
          <w:i/>
          <w:sz w:val="20"/>
          <w:szCs w:val="20"/>
        </w:rPr>
        <w:t>2</w:t>
      </w:r>
    </w:p>
    <w:p w:rsidR="00627331" w:rsidRDefault="00155A16" w:rsidP="00155A1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Wykonawca zobowiązuje się wykonać opracowanie zgodnie z obowiązującymi w tym zakresie przepisami prawa, a w szczególności z:</w:t>
      </w:r>
    </w:p>
    <w:p w:rsidR="00155A16" w:rsidRDefault="007D6A30" w:rsidP="00155A16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Ustawą z dnia 07.07.1994 r.</w:t>
      </w:r>
      <w:r w:rsidR="00F40A52">
        <w:rPr>
          <w:rFonts w:ascii="Tahoma" w:hAnsi="Tahoma" w:cs="Tahoma"/>
          <w:sz w:val="20"/>
          <w:szCs w:val="20"/>
        </w:rPr>
        <w:t xml:space="preserve"> Prawo budowlane (tekst jednolity Dz. U. z 2010 r. Nr 243, poz. 1623), </w:t>
      </w:r>
    </w:p>
    <w:p w:rsidR="00F40A52" w:rsidRDefault="00F40A52" w:rsidP="00155A16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Rozporządzeniem Ministra Infrastruktury z dnia 02.09.2004 r. w sprawie szczegółowego zakresu i formy dokumentacji projektowej, specyfikacji technicznych wykonania i odbioru robót budowlanych oraz programu funkcjonalno-użytkowego (tekst jednolity Dz. U. z 2013 r., poz. 1129).</w:t>
      </w:r>
    </w:p>
    <w:p w:rsidR="00F40A52" w:rsidRDefault="00F40A52" w:rsidP="00155A16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Rozporządzeniem Ministra Infrastruktury z 18.05.2004 r. w sprawie określenia metod</w:t>
      </w:r>
      <w:r w:rsidR="00CD1E76">
        <w:rPr>
          <w:rFonts w:ascii="Tahoma" w:hAnsi="Tahoma" w:cs="Tahoma"/>
          <w:sz w:val="20"/>
          <w:szCs w:val="20"/>
        </w:rPr>
        <w:t xml:space="preserve"> i podstaw sporządzenia kosztorysu inwestorskiego, obliczenia planowanych kosztów prac projektowych oraz planowanych kosztów robót budowlanych określonych w programie funkcjonalno-użytkowym (Dz. U. z 2004 r. Nr 130, poz. 1389).</w:t>
      </w:r>
    </w:p>
    <w:p w:rsidR="00CD1E76" w:rsidRDefault="00CD1E76" w:rsidP="00CD1E76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/>
          <w:i/>
          <w:sz w:val="20"/>
          <w:szCs w:val="20"/>
        </w:rPr>
      </w:pPr>
      <w:r w:rsidRPr="00CD1E76">
        <w:rPr>
          <w:rFonts w:ascii="Tahoma" w:hAnsi="Tahoma" w:cs="Tahoma"/>
          <w:b/>
          <w:i/>
          <w:sz w:val="20"/>
          <w:szCs w:val="20"/>
        </w:rPr>
        <w:t xml:space="preserve">§ </w:t>
      </w:r>
      <w:r>
        <w:rPr>
          <w:rFonts w:ascii="Tahoma" w:hAnsi="Tahoma" w:cs="Tahoma"/>
          <w:b/>
          <w:i/>
          <w:sz w:val="20"/>
          <w:szCs w:val="20"/>
        </w:rPr>
        <w:t>3</w:t>
      </w:r>
    </w:p>
    <w:p w:rsidR="00CD1E76" w:rsidRDefault="00CD1E76" w:rsidP="00607A2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Strony ustalają, iż:</w:t>
      </w:r>
    </w:p>
    <w:p w:rsidR="00CD1E76" w:rsidRDefault="00CD1E76" w:rsidP="00607A2D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Koordynatorem realizacji umowy ze strony Wykonawcy jest: ……………………………………………………………………………………..…………………………………</w:t>
      </w:r>
    </w:p>
    <w:p w:rsidR="00CD1E76" w:rsidRDefault="00CD1E76" w:rsidP="00607A2D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Koordynatorem realizacji umowy ze strony Zamawiającego jest: …………………………………………………………………………………………………………………………</w:t>
      </w:r>
    </w:p>
    <w:p w:rsidR="00CD1E76" w:rsidRPr="00CD1E76" w:rsidRDefault="00CD1E76" w:rsidP="00CD1E76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0"/>
          <w:szCs w:val="20"/>
        </w:rPr>
      </w:pPr>
    </w:p>
    <w:p w:rsidR="00CD1E76" w:rsidRDefault="00CD1E76" w:rsidP="00CD1E76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CD1E76">
        <w:rPr>
          <w:rFonts w:ascii="Tahoma" w:hAnsi="Tahoma" w:cs="Tahoma"/>
          <w:b/>
          <w:i/>
          <w:sz w:val="20"/>
          <w:szCs w:val="20"/>
        </w:rPr>
        <w:t xml:space="preserve">§ </w:t>
      </w:r>
      <w:r>
        <w:rPr>
          <w:rFonts w:ascii="Tahoma" w:hAnsi="Tahoma" w:cs="Tahoma"/>
          <w:b/>
          <w:i/>
          <w:sz w:val="20"/>
          <w:szCs w:val="20"/>
        </w:rPr>
        <w:t>4</w:t>
      </w:r>
    </w:p>
    <w:p w:rsidR="00CD1E76" w:rsidRDefault="00CD1E76" w:rsidP="00607A2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Termin wykonania umowy strony ustalają na dzień </w:t>
      </w:r>
      <w:r w:rsidR="00525F8F">
        <w:rPr>
          <w:rFonts w:ascii="Tahoma" w:hAnsi="Tahoma" w:cs="Tahoma"/>
          <w:b/>
          <w:sz w:val="20"/>
          <w:szCs w:val="20"/>
        </w:rPr>
        <w:t>…………………….</w:t>
      </w:r>
      <w:bookmarkStart w:id="0" w:name="_GoBack"/>
      <w:bookmarkEnd w:id="0"/>
      <w:r w:rsidRPr="00CD1E76">
        <w:rPr>
          <w:rFonts w:ascii="Tahoma" w:hAnsi="Tahoma" w:cs="Tahoma"/>
          <w:b/>
          <w:sz w:val="20"/>
          <w:szCs w:val="20"/>
        </w:rPr>
        <w:t>.</w:t>
      </w:r>
    </w:p>
    <w:p w:rsidR="00CD1E76" w:rsidRDefault="00CD1E76" w:rsidP="00607A2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Dokumentem potwierdzającym przekazanie przez Wykonawcę Zamawiającemu dokumentacji, o której mowa w </w:t>
      </w:r>
      <w:r w:rsidRPr="00CD1E76">
        <w:rPr>
          <w:rFonts w:ascii="Tahoma" w:hAnsi="Tahoma" w:cs="Tahoma"/>
          <w:sz w:val="20"/>
          <w:szCs w:val="20"/>
        </w:rPr>
        <w:t>§</w:t>
      </w:r>
      <w:r>
        <w:rPr>
          <w:rFonts w:ascii="Tahoma" w:hAnsi="Tahoma" w:cs="Tahoma"/>
          <w:sz w:val="20"/>
          <w:szCs w:val="20"/>
        </w:rPr>
        <w:t>1 jest protokół przekazania ze spisem dokumentacji, podpisany przez obie strony i sporządzony w dwóch jednobrzmiących egzemplarzach.</w:t>
      </w:r>
    </w:p>
    <w:p w:rsidR="00CD1E76" w:rsidRDefault="00CD1E76" w:rsidP="00607A2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Odbiór przez Zamawiającego dokumentacji, o której mowa w </w:t>
      </w:r>
      <w:r w:rsidRPr="00CD1E76">
        <w:rPr>
          <w:rFonts w:ascii="Tahoma" w:hAnsi="Tahoma" w:cs="Tahoma"/>
          <w:sz w:val="20"/>
          <w:szCs w:val="20"/>
        </w:rPr>
        <w:t>§</w:t>
      </w:r>
      <w:r>
        <w:rPr>
          <w:rFonts w:ascii="Tahoma" w:hAnsi="Tahoma" w:cs="Tahoma"/>
          <w:sz w:val="20"/>
          <w:szCs w:val="20"/>
        </w:rPr>
        <w:t>1, nastąpi w terminie 14 dni, po podpisaniu przez strony protokołu</w:t>
      </w:r>
      <w:r w:rsidR="006F14E9">
        <w:rPr>
          <w:rFonts w:ascii="Tahoma" w:hAnsi="Tahoma" w:cs="Tahoma"/>
          <w:sz w:val="20"/>
          <w:szCs w:val="20"/>
        </w:rPr>
        <w:t xml:space="preserve"> przekazania.</w:t>
      </w:r>
    </w:p>
    <w:p w:rsidR="006F14E9" w:rsidRDefault="006F14E9" w:rsidP="006F14E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CD1E76">
        <w:rPr>
          <w:rFonts w:ascii="Tahoma" w:hAnsi="Tahoma" w:cs="Tahoma"/>
          <w:b/>
          <w:i/>
          <w:sz w:val="20"/>
          <w:szCs w:val="20"/>
        </w:rPr>
        <w:t xml:space="preserve">§ </w:t>
      </w:r>
      <w:r>
        <w:rPr>
          <w:rFonts w:ascii="Tahoma" w:hAnsi="Tahoma" w:cs="Tahoma"/>
          <w:b/>
          <w:i/>
          <w:sz w:val="20"/>
          <w:szCs w:val="20"/>
        </w:rPr>
        <w:t>5</w:t>
      </w:r>
    </w:p>
    <w:p w:rsidR="006F14E9" w:rsidRPr="006F14E9" w:rsidRDefault="006F14E9" w:rsidP="00607A2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 wykonanie przedmiotu umowy określonego w </w:t>
      </w:r>
      <w:r w:rsidRPr="006F14E9">
        <w:rPr>
          <w:rFonts w:ascii="Tahoma" w:hAnsi="Tahoma" w:cs="Tahoma"/>
          <w:sz w:val="20"/>
          <w:szCs w:val="20"/>
        </w:rPr>
        <w:t>§</w:t>
      </w:r>
      <w:r>
        <w:rPr>
          <w:rFonts w:ascii="Tahoma" w:hAnsi="Tahoma" w:cs="Tahoma"/>
          <w:sz w:val="20"/>
          <w:szCs w:val="20"/>
        </w:rPr>
        <w:t>1 Strony ustalają wynagrodzenie ryczałtowe brutto w kwocie ………………………………………</w:t>
      </w:r>
      <w:r w:rsidR="00607A2D">
        <w:rPr>
          <w:rFonts w:ascii="Tahoma" w:hAnsi="Tahoma" w:cs="Tahoma"/>
          <w:sz w:val="20"/>
          <w:szCs w:val="20"/>
        </w:rPr>
        <w:t>……………………………………………</w:t>
      </w:r>
      <w:r>
        <w:rPr>
          <w:rFonts w:ascii="Tahoma" w:hAnsi="Tahoma" w:cs="Tahoma"/>
          <w:sz w:val="20"/>
          <w:szCs w:val="20"/>
        </w:rPr>
        <w:t xml:space="preserve"> zł (słownie złotych ……………………………………………………………………………………………………………………………………)</w:t>
      </w:r>
      <w:r w:rsidR="00607A2D">
        <w:rPr>
          <w:rFonts w:ascii="Tahoma" w:hAnsi="Tahoma" w:cs="Tahoma"/>
          <w:sz w:val="20"/>
          <w:szCs w:val="20"/>
        </w:rPr>
        <w:t>.</w:t>
      </w:r>
    </w:p>
    <w:p w:rsidR="00627331" w:rsidRDefault="006F14E9" w:rsidP="00607A2D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Powyższa </w:t>
      </w:r>
      <w:r w:rsidR="00607A2D">
        <w:rPr>
          <w:rFonts w:ascii="Tahoma" w:hAnsi="Tahoma" w:cs="Tahoma"/>
          <w:sz w:val="20"/>
          <w:szCs w:val="20"/>
        </w:rPr>
        <w:t>kwota zawiera należny podatek VAT w kwocie …………………………zł (słownie złotych ……………………………………………………………………………………………………………………………………).</w:t>
      </w:r>
    </w:p>
    <w:p w:rsidR="00607A2D" w:rsidRDefault="00607A2D" w:rsidP="00607A2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Wynagrodzenie, o którym mowa w </w:t>
      </w:r>
      <w:r w:rsidRPr="00607A2D">
        <w:rPr>
          <w:rFonts w:ascii="Tahoma" w:hAnsi="Tahoma" w:cs="Tahoma"/>
          <w:sz w:val="20"/>
          <w:szCs w:val="20"/>
        </w:rPr>
        <w:t>§5</w:t>
      </w:r>
      <w:r>
        <w:rPr>
          <w:rFonts w:ascii="Tahoma" w:hAnsi="Tahoma" w:cs="Tahoma"/>
          <w:sz w:val="20"/>
          <w:szCs w:val="20"/>
        </w:rPr>
        <w:t xml:space="preserve"> ust. 1 płatne będzie Wykonawcy jednorazowo w terminie</w:t>
      </w:r>
      <w:r w:rsidR="001666A7">
        <w:rPr>
          <w:rFonts w:ascii="Tahoma" w:hAnsi="Tahoma" w:cs="Tahoma"/>
          <w:sz w:val="20"/>
          <w:szCs w:val="20"/>
        </w:rPr>
        <w:t xml:space="preserve"> do 14 dni od daty odbioru przedmiotu umowy oraz wystawienia faktury.</w:t>
      </w:r>
    </w:p>
    <w:p w:rsidR="001666A7" w:rsidRDefault="001666A7" w:rsidP="001666A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1666A7">
        <w:rPr>
          <w:rFonts w:ascii="Tahoma" w:hAnsi="Tahoma" w:cs="Tahoma"/>
          <w:b/>
          <w:i/>
          <w:sz w:val="20"/>
          <w:szCs w:val="20"/>
        </w:rPr>
        <w:t xml:space="preserve">§ </w:t>
      </w:r>
      <w:r>
        <w:rPr>
          <w:rFonts w:ascii="Tahoma" w:hAnsi="Tahoma" w:cs="Tahoma"/>
          <w:b/>
          <w:i/>
          <w:sz w:val="20"/>
          <w:szCs w:val="20"/>
        </w:rPr>
        <w:t>6</w:t>
      </w:r>
    </w:p>
    <w:p w:rsidR="001666A7" w:rsidRDefault="001666A7" w:rsidP="0091471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Wykonawca zapłaci Zamawiającemu odsetki umowne:</w:t>
      </w:r>
    </w:p>
    <w:p w:rsidR="009E387D" w:rsidRDefault="001666A7" w:rsidP="00914711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 razie niewykonania lub nienależytego wykonania umowy w wysokości 1,0% wynagrodzenia, o którym mowa w </w:t>
      </w:r>
      <w:r w:rsidRPr="001666A7">
        <w:rPr>
          <w:rFonts w:ascii="Tahoma" w:hAnsi="Tahoma" w:cs="Tahoma"/>
          <w:sz w:val="20"/>
          <w:szCs w:val="20"/>
        </w:rPr>
        <w:t>§</w:t>
      </w:r>
      <w:r>
        <w:rPr>
          <w:rFonts w:ascii="Tahoma" w:hAnsi="Tahoma" w:cs="Tahoma"/>
          <w:sz w:val="20"/>
          <w:szCs w:val="20"/>
        </w:rPr>
        <w:t xml:space="preserve">5 ust. 1, za każdy rozpoczęty dzień opóźnienia Wykonawcy w stosunku do terminów wykonania określonych w </w:t>
      </w:r>
      <w:r w:rsidRPr="001666A7">
        <w:rPr>
          <w:rFonts w:ascii="Tahoma" w:hAnsi="Tahoma" w:cs="Tahoma"/>
          <w:sz w:val="20"/>
          <w:szCs w:val="20"/>
        </w:rPr>
        <w:t>§</w:t>
      </w:r>
      <w:r w:rsidR="009E387D">
        <w:rPr>
          <w:rFonts w:ascii="Tahoma" w:hAnsi="Tahoma" w:cs="Tahoma"/>
          <w:sz w:val="20"/>
          <w:szCs w:val="20"/>
        </w:rPr>
        <w:t>4 ust. 1, jednakże nie więcej niż 50% wynagrodzenia.</w:t>
      </w:r>
    </w:p>
    <w:p w:rsidR="009E387D" w:rsidRDefault="009E387D" w:rsidP="00914711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odstąpienie od umowy w wysokości 50% wynagrodzenia umownego brutto.</w:t>
      </w:r>
    </w:p>
    <w:p w:rsidR="009E387D" w:rsidRDefault="009E387D" w:rsidP="0091471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BB3E5A">
        <w:rPr>
          <w:rFonts w:ascii="Tahoma" w:hAnsi="Tahoma" w:cs="Tahoma"/>
          <w:sz w:val="20"/>
          <w:szCs w:val="20"/>
        </w:rPr>
        <w:t>Zamawiający zapłaci Wykonawcy kary umowne:</w:t>
      </w:r>
    </w:p>
    <w:p w:rsidR="00BB3E5A" w:rsidRDefault="00BB3E5A" w:rsidP="00914711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odstąpienie od umowy bez zgody i winy Wykonawcy w wysokości 50% wynagrodzenia.</w:t>
      </w:r>
    </w:p>
    <w:p w:rsidR="00BB3E5A" w:rsidRDefault="00BB3E5A" w:rsidP="00914711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za opóźnienia w wypłacie wynagrodzenia, odsetki ustawowe.</w:t>
      </w:r>
    </w:p>
    <w:p w:rsidR="00BB3E5A" w:rsidRDefault="00BB3E5A" w:rsidP="00BB3E5A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BB3E5A">
        <w:rPr>
          <w:rFonts w:ascii="Tahoma" w:hAnsi="Tahoma" w:cs="Tahoma"/>
          <w:b/>
          <w:i/>
          <w:sz w:val="20"/>
          <w:szCs w:val="20"/>
        </w:rPr>
        <w:t xml:space="preserve">§ </w:t>
      </w:r>
      <w:r>
        <w:rPr>
          <w:rFonts w:ascii="Tahoma" w:hAnsi="Tahoma" w:cs="Tahoma"/>
          <w:b/>
          <w:i/>
          <w:sz w:val="20"/>
          <w:szCs w:val="20"/>
        </w:rPr>
        <w:t>7</w:t>
      </w:r>
    </w:p>
    <w:p w:rsidR="00BB3E5A" w:rsidRDefault="00BB3E5A" w:rsidP="0091471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Wykonawcy nie przysługuje prawo odstąpienia umowy innej osobie lub instytucji projektowej.</w:t>
      </w:r>
    </w:p>
    <w:p w:rsidR="00BB3E5A" w:rsidRDefault="00BB3E5A" w:rsidP="0091471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Ewentualny udział osób trzecich w wykonaniu przedmiotu umowy wymaga pisemnej zgody Zamawiającego.</w:t>
      </w:r>
    </w:p>
    <w:p w:rsidR="00BB3E5A" w:rsidRDefault="00BB3E5A" w:rsidP="00BB3E5A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BB3E5A">
        <w:rPr>
          <w:rFonts w:ascii="Tahoma" w:hAnsi="Tahoma" w:cs="Tahoma"/>
          <w:b/>
          <w:i/>
          <w:sz w:val="20"/>
          <w:szCs w:val="20"/>
        </w:rPr>
        <w:t xml:space="preserve">§ </w:t>
      </w:r>
      <w:r>
        <w:rPr>
          <w:rFonts w:ascii="Tahoma" w:hAnsi="Tahoma" w:cs="Tahoma"/>
          <w:b/>
          <w:i/>
          <w:sz w:val="20"/>
          <w:szCs w:val="20"/>
        </w:rPr>
        <w:t>8</w:t>
      </w:r>
    </w:p>
    <w:p w:rsidR="00BB3E5A" w:rsidRDefault="00BB3E5A" w:rsidP="0091471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Zmiany postanowień niniejszej umowy będą dokonywane pod rygorem nieważności, na piś</w:t>
      </w:r>
      <w:r w:rsidR="00914711">
        <w:rPr>
          <w:rFonts w:ascii="Tahoma" w:hAnsi="Tahoma" w:cs="Tahoma"/>
          <w:sz w:val="20"/>
          <w:szCs w:val="20"/>
        </w:rPr>
        <w:t>mie w formie aneksu.</w:t>
      </w:r>
    </w:p>
    <w:p w:rsidR="00914711" w:rsidRDefault="00914711" w:rsidP="0091471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sprawach nieuregulowanych niniejszą umową stosuje się przepisy Kodeksu Cywilnego.</w:t>
      </w:r>
    </w:p>
    <w:p w:rsidR="00914711" w:rsidRDefault="00914711" w:rsidP="0091471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Wszelkie spory wynikłe na tle zawartej umowy rozstrzygane będą przez właściwy rzeczowo sąd powszechny właściwy dla siedziby Zamawiającego.</w:t>
      </w:r>
    </w:p>
    <w:p w:rsidR="00914711" w:rsidRDefault="00914711" w:rsidP="0091471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Niniejszą umowę sporządzono w trzech jednobrzmiących egzemplarzach, z czego dwa egzemplarze otrzymuje Zamawiający a jeden egzemplarz Wykonawca.</w:t>
      </w:r>
    </w:p>
    <w:p w:rsidR="00061073" w:rsidRDefault="00061073" w:rsidP="00061073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061073" w:rsidRPr="00061073" w:rsidRDefault="00061073" w:rsidP="00061073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061073">
        <w:rPr>
          <w:rFonts w:ascii="Tahoma" w:hAnsi="Tahoma" w:cs="Tahoma"/>
          <w:b/>
          <w:sz w:val="20"/>
          <w:szCs w:val="20"/>
        </w:rPr>
        <w:t xml:space="preserve">ZAMAWIAJĄCY: </w:t>
      </w:r>
      <w:r w:rsidRPr="00061073">
        <w:rPr>
          <w:rFonts w:ascii="Tahoma" w:hAnsi="Tahoma" w:cs="Tahoma"/>
          <w:b/>
          <w:sz w:val="20"/>
          <w:szCs w:val="20"/>
        </w:rPr>
        <w:tab/>
      </w:r>
      <w:r w:rsidRPr="00061073">
        <w:rPr>
          <w:rFonts w:ascii="Tahoma" w:hAnsi="Tahoma" w:cs="Tahoma"/>
          <w:b/>
          <w:sz w:val="20"/>
          <w:szCs w:val="20"/>
        </w:rPr>
        <w:tab/>
      </w:r>
      <w:r w:rsidRPr="00061073">
        <w:rPr>
          <w:rFonts w:ascii="Tahoma" w:hAnsi="Tahoma" w:cs="Tahoma"/>
          <w:b/>
          <w:sz w:val="20"/>
          <w:szCs w:val="20"/>
        </w:rPr>
        <w:tab/>
      </w:r>
      <w:r w:rsidRPr="00061073">
        <w:rPr>
          <w:rFonts w:ascii="Tahoma" w:hAnsi="Tahoma" w:cs="Tahoma"/>
          <w:b/>
          <w:sz w:val="20"/>
          <w:szCs w:val="20"/>
        </w:rPr>
        <w:tab/>
      </w:r>
      <w:r w:rsidRPr="00061073">
        <w:rPr>
          <w:rFonts w:ascii="Tahoma" w:hAnsi="Tahoma" w:cs="Tahoma"/>
          <w:b/>
          <w:sz w:val="20"/>
          <w:szCs w:val="20"/>
        </w:rPr>
        <w:tab/>
      </w:r>
      <w:r w:rsidRPr="00061073">
        <w:rPr>
          <w:rFonts w:ascii="Tahoma" w:hAnsi="Tahoma" w:cs="Tahoma"/>
          <w:b/>
          <w:sz w:val="20"/>
          <w:szCs w:val="20"/>
        </w:rPr>
        <w:tab/>
      </w:r>
      <w:r w:rsidRPr="00061073">
        <w:rPr>
          <w:rFonts w:ascii="Tahoma" w:hAnsi="Tahoma" w:cs="Tahoma"/>
          <w:b/>
          <w:sz w:val="20"/>
          <w:szCs w:val="20"/>
        </w:rPr>
        <w:tab/>
      </w:r>
      <w:r w:rsidRPr="00061073">
        <w:rPr>
          <w:rFonts w:ascii="Tahoma" w:hAnsi="Tahoma" w:cs="Tahoma"/>
          <w:b/>
          <w:sz w:val="20"/>
          <w:szCs w:val="20"/>
        </w:rPr>
        <w:tab/>
        <w:t>WYKONAWCA:</w:t>
      </w:r>
    </w:p>
    <w:p w:rsidR="00BB3E5A" w:rsidRPr="00BB3E5A" w:rsidRDefault="00BB3E5A" w:rsidP="00BB3E5A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</w:p>
    <w:p w:rsidR="00BB3E5A" w:rsidRPr="00BB3E5A" w:rsidRDefault="00BB3E5A" w:rsidP="00BB3E5A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</w:p>
    <w:p w:rsidR="001666A7" w:rsidRPr="001666A7" w:rsidRDefault="001666A7" w:rsidP="001666A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20"/>
          <w:szCs w:val="20"/>
        </w:rPr>
      </w:pPr>
    </w:p>
    <w:sectPr w:rsidR="001666A7" w:rsidRPr="00166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B5D40"/>
    <w:multiLevelType w:val="hybridMultilevel"/>
    <w:tmpl w:val="8AF2F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F2F77"/>
    <w:multiLevelType w:val="hybridMultilevel"/>
    <w:tmpl w:val="275C4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A1D0B"/>
    <w:multiLevelType w:val="hybridMultilevel"/>
    <w:tmpl w:val="EE503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248D9"/>
    <w:multiLevelType w:val="hybridMultilevel"/>
    <w:tmpl w:val="6F42C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F75B3"/>
    <w:multiLevelType w:val="hybridMultilevel"/>
    <w:tmpl w:val="69902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46DF8"/>
    <w:multiLevelType w:val="hybridMultilevel"/>
    <w:tmpl w:val="6F42C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6D7CAF"/>
    <w:multiLevelType w:val="hybridMultilevel"/>
    <w:tmpl w:val="8AF2F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5B11C3"/>
    <w:multiLevelType w:val="hybridMultilevel"/>
    <w:tmpl w:val="5DDE7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D0396F"/>
    <w:multiLevelType w:val="hybridMultilevel"/>
    <w:tmpl w:val="64CA1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ED9"/>
    <w:rsid w:val="00061073"/>
    <w:rsid w:val="00131ED9"/>
    <w:rsid w:val="00155A16"/>
    <w:rsid w:val="001666A7"/>
    <w:rsid w:val="002B7120"/>
    <w:rsid w:val="003A6AAA"/>
    <w:rsid w:val="00525F8F"/>
    <w:rsid w:val="00607A2D"/>
    <w:rsid w:val="00627331"/>
    <w:rsid w:val="006F14E9"/>
    <w:rsid w:val="007D6A30"/>
    <w:rsid w:val="00846EC2"/>
    <w:rsid w:val="00914711"/>
    <w:rsid w:val="009E387D"/>
    <w:rsid w:val="00AD1B40"/>
    <w:rsid w:val="00B02236"/>
    <w:rsid w:val="00BB3E5A"/>
    <w:rsid w:val="00CD1E76"/>
    <w:rsid w:val="00F4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314744-051F-4BE5-A4FE-25152FFE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6AA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27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6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2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9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14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3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7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04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35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6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7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5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2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8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5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6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4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85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9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8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1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5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75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0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3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1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8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45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5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32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5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76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9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9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44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0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6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4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0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1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32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9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1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7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34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20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35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61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9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0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0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4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2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8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1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7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41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7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80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0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3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5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5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2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0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3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0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5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0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3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30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5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84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1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2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0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83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3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52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63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16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3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5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71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74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06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26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68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17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17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3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9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75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0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2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36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30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1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8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6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2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7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0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72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7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85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50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0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3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9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1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8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3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03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5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03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2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9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8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72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1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8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15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6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3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5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84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37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5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9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83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9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4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5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6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8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9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3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93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93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2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0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9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26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0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0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24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02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9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19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94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8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4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0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78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0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1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8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2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8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8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77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5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4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45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5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1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1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7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7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69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8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9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30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6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51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1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9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5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76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9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79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15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60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7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1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1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8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07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08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9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9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6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51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7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17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4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71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0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3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0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45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0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1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7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1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4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8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5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5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1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9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67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1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00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2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3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9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0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91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2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9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54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0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4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15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8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46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36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9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0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6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7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9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8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3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0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10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87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13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5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47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09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5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6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4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13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4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6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0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1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0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9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66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33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65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31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8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1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9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9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31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6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5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1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5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4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86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0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31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1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23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5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76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6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65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7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6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0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20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55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5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8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8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5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3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3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02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16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39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5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2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1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10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86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8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8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1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1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9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4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6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74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95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87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2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0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6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8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4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5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7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8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8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7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2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01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9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58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07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0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34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54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1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9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3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2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06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9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0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25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1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4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3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1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1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2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4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95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5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2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2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3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73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07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70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30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8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4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8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1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8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0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0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8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8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0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1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23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8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25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1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2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9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6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87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7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67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0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57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4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59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62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02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7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92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51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4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8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2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8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86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9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5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2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0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4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8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33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4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14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2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4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8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63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18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6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62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8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3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3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80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81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2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5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1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7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70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0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1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9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8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76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0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4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56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32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9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6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5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0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7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37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7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2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2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0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3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2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0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3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1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25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2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6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88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12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6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3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5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3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4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7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2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8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52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09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98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8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24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14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2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56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1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1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83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7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6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07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1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8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4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4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26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6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0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9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87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7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02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04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9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3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8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66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7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0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1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8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1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8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5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53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17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9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3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33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72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8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0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87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9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85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9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1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0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84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2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7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5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1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1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9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2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7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6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30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26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8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05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2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7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8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1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58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4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4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0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1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9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46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92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0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6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4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8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83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42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8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2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55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8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07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8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9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2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47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5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2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8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83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8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32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05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73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44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35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8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0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8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9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81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74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9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8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52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95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32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77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3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7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1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81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2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9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9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1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27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6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16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6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8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56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9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16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37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9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8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2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83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95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4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4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2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74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8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4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5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1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53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02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8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81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65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2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26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34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24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6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3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5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6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9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55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8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63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9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0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9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0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7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32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7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26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1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6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5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9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7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2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6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9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76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2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43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0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72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4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2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1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7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92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1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2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4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33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57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27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5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0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2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7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4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5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83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8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54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7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5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1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9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9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82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1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1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47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04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05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53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9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7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3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12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4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0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55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02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0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3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6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9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0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69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59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2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06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2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83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8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4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0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7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85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7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2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8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49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94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59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4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47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6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7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8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77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5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7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7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5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55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9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4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66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7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3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47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87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96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8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7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0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3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5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3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5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2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87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4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8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04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2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55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0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0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9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96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1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83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5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9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2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0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89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64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4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0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0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91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9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70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9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0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01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43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4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90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9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0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2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10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60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64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0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16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5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33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92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8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36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5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6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7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33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61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15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9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63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4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14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1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8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84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39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87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8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5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93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44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8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9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84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8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65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7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76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9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5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63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46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4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7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53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9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32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60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15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57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3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33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0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13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27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2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2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43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2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46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67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1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86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9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9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84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9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93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20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10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1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97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0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7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98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1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3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5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5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5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0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3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02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08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33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4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27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1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3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9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1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15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8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94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15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1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84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9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8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4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52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14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1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6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1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1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2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7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7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8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63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51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92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6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9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0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54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53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1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16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3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0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9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9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5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9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0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8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5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83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7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0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6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87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66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1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09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74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0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7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9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73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5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66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0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8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0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0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6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0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4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2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20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2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98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7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2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37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8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79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93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5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3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7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0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5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1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4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3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3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8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6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1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73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87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8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6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2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57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39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8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0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9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5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39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2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1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4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2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88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36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2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3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0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55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2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0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2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0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93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53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90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63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5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1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86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05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0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3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9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13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94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60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9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6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09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2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7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37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56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8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0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8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2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9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15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9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3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1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81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2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2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4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8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0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9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5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05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17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9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2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9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9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4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4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5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4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8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13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58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0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94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1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5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1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7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1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09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67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3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0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13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2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5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6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6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7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73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8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1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7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7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5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8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06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15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1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94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43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6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56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9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5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8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3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2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92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9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3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3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5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02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54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96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44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57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9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63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5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26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1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7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98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86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34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9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02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81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98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2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9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75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45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85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0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56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65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23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9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62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4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5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5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14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1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7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8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22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7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1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57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45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3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8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16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0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0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61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1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87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46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1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30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5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53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0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85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6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0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31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0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6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4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9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3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9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9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5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5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05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2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66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90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4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6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32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2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4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43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0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7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7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1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0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0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0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3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2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4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36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03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4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3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7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1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5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90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1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6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1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69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9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1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0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9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06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52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5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42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7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2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7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1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0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1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1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4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0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13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4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4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57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90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33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1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1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53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3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12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32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9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34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02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7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72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1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06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8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4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1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0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7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9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1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12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6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3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63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6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7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14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6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4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64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1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7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53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54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82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7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1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67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9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5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7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4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1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8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21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25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30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6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7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1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0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7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4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9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2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3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8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89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4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0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9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1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5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9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63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6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7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89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9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65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4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9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5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8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9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9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5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3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8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1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9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9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9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18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2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4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5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2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9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4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4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3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65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9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34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36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0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46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95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8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7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1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83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96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8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7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4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9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1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1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63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92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6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4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0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9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7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6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19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23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0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2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8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8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47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8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8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40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2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4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7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83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2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5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2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44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5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2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5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8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96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1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8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8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6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1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12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90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4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47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3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2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84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9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75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85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12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1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57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7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7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1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7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2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13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4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74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8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5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9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1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5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89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83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55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0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3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34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4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2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4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03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2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1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8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4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8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40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7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99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5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3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9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4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15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5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0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5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17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2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80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31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3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83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26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07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61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0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66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6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5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8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41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8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8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36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1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07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07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34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35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47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0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4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4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1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8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66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84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7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64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92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8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4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4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96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1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5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7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9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9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8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0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0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34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3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64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8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35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57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7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7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4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8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96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9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2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0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4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5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00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83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84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55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6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1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8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8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2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4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5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2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85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54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0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1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9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55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9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2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7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1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7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5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4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13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1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8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0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93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5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2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5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8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81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5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4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1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83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0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5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16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16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6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1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9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3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9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0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89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1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25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8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7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7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01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12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80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9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3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9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0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06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14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7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3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5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9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88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2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66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36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5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9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0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2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3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8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82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97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23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6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0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8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68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2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7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0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0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68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2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1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0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7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76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4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2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06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9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29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7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04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2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93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38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1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39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0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5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2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45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89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2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8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1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7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4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9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4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9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3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8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9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97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0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4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9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30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6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4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6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95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5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9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07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1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06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3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2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11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1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2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5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0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30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17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4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86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1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57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4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5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8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5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6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1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0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2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2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3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83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42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0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5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8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4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2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8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3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8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5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9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59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3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7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53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6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69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0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9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8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8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12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36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15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2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1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7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84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23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97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77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2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97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7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2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5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1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62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8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8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3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9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3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3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3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9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54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1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43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1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64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7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33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1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8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8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5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42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34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09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1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46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22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55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8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87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3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0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1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7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3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8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0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9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4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32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5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2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5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01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0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4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76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1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6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86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0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8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03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62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0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0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6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7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29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5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53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08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9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57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86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2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95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0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3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2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04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11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0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8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9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77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13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91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1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5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2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2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49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83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8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8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8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55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77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40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45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24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5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1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3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55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4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90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1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46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63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35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2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38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8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7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20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4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95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7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5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26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0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8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1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41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0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63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96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5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8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5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06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4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84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0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8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85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4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2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8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4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6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9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05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95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41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3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36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5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65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7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7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8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7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29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3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7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8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1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0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2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17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93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63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7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66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7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4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35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97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6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5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9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6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99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6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3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0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72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9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98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0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94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43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12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83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32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2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9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46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43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9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61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1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0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2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46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8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3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8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33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0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2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3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0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07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66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8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7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79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42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3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1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32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7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1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76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4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3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8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44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8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18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1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23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5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34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1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1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3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0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10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4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17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33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30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0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74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5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5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4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0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7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36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4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00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2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7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26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6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6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5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9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9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51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0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43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5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77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3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66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2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8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4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7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6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6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15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3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64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47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65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0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7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34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45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67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9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77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9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1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19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0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9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2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64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1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2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96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3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16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1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1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4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0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5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0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19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76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8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4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26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9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1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8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6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9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4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8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9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5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8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86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30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8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66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2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9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6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4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8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1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4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1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03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9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2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5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6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1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0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0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66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6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70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94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17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34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2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5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4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0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1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7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9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7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6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8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8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44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25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26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2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1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64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53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3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73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6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81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70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3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36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20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2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8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7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8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02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83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1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62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2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1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2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86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82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1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1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3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17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86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2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2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14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9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6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4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96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9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8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0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7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8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2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12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10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81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66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8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9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1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74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00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7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0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3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66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3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38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2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0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06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7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06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25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2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5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9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4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5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1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24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5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4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26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4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95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14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3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3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06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1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7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93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9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39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7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85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8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9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1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8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52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46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9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9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0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52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0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8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6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43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36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53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42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35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1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22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2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1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7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7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63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26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13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93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8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0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2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7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4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0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2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1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19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3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5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99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73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4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9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5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6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5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4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0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14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9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7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65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1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96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59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9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8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06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4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45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2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9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6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93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19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33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9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0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33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8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97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90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9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2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0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4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9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1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27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8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9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6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13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43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1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7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15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25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1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5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8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7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6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9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5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1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74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2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1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8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2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7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5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76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7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1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4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6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7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04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9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9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0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0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4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3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1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74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9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2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1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69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7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3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46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8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7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62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1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26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73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74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13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2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90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42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6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63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1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96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7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8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0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6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6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7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1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0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6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3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2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9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6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2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9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3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21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6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62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31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2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96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2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2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9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14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86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73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8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1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8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8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7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2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65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0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9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6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61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1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4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0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2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82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54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12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6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43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2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24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50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4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23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67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65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4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2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4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7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63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4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9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9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39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95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1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2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8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2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02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2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22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6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36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4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84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04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2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2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4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5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28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7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30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36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52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43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77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3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8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8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2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46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2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7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97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9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8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45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1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1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7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1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8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6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8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93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8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1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0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5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65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6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35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7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9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4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65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71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6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5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5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0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87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2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2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0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68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2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06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8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0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04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10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8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33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7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6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7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7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0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9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13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4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3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22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0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6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1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54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6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5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40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6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1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6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93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8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03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5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5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6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3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2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0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9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69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8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50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4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06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0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0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83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7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8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9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05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36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1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84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2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54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02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8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3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90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4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55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3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36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4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93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1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63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8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53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7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36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9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22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07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64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7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06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78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7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2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7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0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7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5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35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34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38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8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8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19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20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76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0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5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0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1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5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7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07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37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0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4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3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16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26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1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4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5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4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66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7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1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68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86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5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5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27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36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9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5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4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37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0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1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76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46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94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8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8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5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2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0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8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1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4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0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73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42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3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48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0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0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7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1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9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3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78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0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8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5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6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3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1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6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3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9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1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97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89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18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2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5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24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3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8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1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4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13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7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1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2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7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1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23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3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13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4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24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2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15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1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1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0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65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9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0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8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4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7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61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2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53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6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9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06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69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7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0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97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43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81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95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66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7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48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9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9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1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9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06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9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2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0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2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2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2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16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6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1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17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8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7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8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49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36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2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4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64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84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02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23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63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3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1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8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80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27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1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82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68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36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9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64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9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0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1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5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2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1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9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75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27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0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5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4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3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0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9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6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4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64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2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7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82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5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6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03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1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4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8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78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6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9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5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05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0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2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55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56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49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34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1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2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5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97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24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7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79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4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1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6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91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80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89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9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9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46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0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9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0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0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9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0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42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83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2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6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87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09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43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92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8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24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9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2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4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2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6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3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04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47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89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7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1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0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9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99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6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8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6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7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32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7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1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21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1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19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96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15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4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4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8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1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2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1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54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3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82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19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5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4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6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7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75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2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46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65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6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8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46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2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61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9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3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6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4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9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67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2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6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93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5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1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0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9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5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89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9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02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19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9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31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8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9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4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0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0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9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7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73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67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25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0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7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92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36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8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8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8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2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92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37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1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34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5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45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9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9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03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0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9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69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21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1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72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5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28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4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32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3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8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6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0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5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92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54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4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8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0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97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5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9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9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7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85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9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34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7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4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7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5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7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0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9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5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96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0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9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0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8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50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4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0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2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5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1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33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8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02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9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7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06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2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4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43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2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3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7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7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0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45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8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1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8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7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23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06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84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8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1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82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48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1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52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16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92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0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17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08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5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3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7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1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82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83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7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6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93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26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9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8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4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01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23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0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76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16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2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1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43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4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44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4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82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8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8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1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7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96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3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3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81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9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84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9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0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5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8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0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5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3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16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27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33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8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0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03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22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6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4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00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4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1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5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17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17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2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4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9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0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97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4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1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1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39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8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7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23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57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3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86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2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73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3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7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94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0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0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5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7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65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9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1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16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8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1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85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1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3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7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6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9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3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3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54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20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83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1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72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1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3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8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39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4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5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0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8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5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2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4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8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5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1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6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76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2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8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4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0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5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72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9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2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3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9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14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8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80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87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6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9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8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64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0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37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8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8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39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9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6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7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5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2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8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0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2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1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9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67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98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7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25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8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7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3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43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8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73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73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4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9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0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19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0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8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1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6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0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4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5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35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8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9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77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92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2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80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2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3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5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8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03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7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1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4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6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0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8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9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6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99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74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60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74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4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4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8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00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86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73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1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7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9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10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3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8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0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5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1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1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73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48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2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8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7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50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6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8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0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7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86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70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1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85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83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12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2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25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1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96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1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8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6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2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0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0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8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7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37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54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84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22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6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9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6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62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85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7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2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90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84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36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49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37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8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49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9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09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3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4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1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53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9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3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64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96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8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01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1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1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66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4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1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8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2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6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9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3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2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9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5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8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6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7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2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0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80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46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3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1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8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23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96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1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3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49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4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1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4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40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7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7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9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1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7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8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06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8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4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97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3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5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7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1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7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3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10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0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5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28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3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6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07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89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9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53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2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8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1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7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49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7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0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2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0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4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8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16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7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6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5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9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1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7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4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48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8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1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0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5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2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1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9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5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9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2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7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06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1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9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78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30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5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1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43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1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60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4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4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20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1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8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5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4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63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1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9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1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35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08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4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9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8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72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1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5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79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37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44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9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26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90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23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1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23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26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3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4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3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9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47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1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34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5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33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20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9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5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1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2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3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0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09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91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36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2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11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58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04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8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39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42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37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52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6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87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16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6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3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1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1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94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8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3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9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3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9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0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02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17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52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0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51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0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4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8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8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07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74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42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03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55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54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8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0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56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92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8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70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44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3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1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6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2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8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87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0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3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73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92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1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16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05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8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37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76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95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7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4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9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2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06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3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4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56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56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5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0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8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00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9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3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1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82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5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2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7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7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6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7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1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96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2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3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7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44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70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4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7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70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9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13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0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17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87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2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26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03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4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74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66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9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75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7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1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9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74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1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8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4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66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2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1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65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1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8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06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8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9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3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76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1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41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0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9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1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1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9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25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0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3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2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5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4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0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04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44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29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2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83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9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6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4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9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91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36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7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86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19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5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3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8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9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74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9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8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6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2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7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94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86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3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8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63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5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3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8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6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62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47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6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0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4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15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3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2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16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5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33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92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83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06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1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1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97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7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4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6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24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3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23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86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11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2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88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9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80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00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95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5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23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1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16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0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8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3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9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2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0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2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27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34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1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98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1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44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2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60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2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4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1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3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0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8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3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5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93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6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27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1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5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15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2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4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51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48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83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0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1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56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8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7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0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5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0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8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77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16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1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36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02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07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7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8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8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0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77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5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00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1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1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46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8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6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2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7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36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7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3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3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5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76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12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1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5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4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6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4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44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9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16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0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2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0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27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73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37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9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8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93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9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60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86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9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1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0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8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05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8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54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0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80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8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36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5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7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79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1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6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43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6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4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4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23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1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5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6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1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05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03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37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1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3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1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4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83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46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0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1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0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0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5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55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0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91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0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7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53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1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10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9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24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8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1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22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72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8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4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4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6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28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7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30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0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9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8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17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93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14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46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36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35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92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4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8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7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1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0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3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0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77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06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84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69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24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2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54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8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0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3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73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1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8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5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7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7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0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5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8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1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8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8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0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3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82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9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8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0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0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3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9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47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9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3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9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0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52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12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0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4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95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1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54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7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6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3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31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6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4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9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7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6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1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0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01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26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4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7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7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20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1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00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63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6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85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96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8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94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4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51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9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83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5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8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1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35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2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39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2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7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7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0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3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3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55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8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8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4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7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2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85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3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43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57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06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37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2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7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0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30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8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6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16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2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80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24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77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8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4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06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50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6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8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1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9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3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09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4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5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14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5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63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83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44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0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35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6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4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8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8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4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8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26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3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0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96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8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9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0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8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1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5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33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5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9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2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0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26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5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4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9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96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2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1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94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1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1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9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97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9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92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26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3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8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76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44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9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4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6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3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17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7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15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2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6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5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5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14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79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9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4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89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5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0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6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0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82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20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47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2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30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2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5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46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2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54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95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04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54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1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8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6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7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78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70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74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1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77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74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4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9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8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96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4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65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0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63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3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6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36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4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1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9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9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33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47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7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06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66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8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04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0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0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6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0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63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5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9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0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21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3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6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8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95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85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2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2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8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44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71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4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33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9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21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8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83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1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6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03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94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5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73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6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1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5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6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1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1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4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8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8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1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8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17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66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4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3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6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9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8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0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38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4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23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3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1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6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6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7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3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73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0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6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0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2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6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0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3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0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6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35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55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53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11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4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77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9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69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4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3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6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26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6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0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0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9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2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5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8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2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8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0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5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21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1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6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9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5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9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8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9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9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8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04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32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0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2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9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39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1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04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53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66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9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8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0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7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69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1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7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8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18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22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56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0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4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6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63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74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1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4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6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8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26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4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94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16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1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9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2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1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16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5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4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5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94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0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6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1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97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2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1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1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1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48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8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9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8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1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9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3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11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8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87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7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8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82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53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7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8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18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7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0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95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38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18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3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58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7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7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34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8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8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8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0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5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05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57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8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1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8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16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7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2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60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87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1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43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8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9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8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5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81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7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2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26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5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18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7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5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9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4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0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94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1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67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96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3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4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89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0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0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6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4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9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0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6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6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8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25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79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95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6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1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8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54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5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9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1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3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63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27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55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5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5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0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82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52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1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8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62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9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0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4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0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5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62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06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7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0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2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0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9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0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8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39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0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9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9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08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72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5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6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4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35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1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7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3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14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5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33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42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0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1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08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7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5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52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5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0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7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1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1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9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17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6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33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87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3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3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4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9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1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66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64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9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8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4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6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2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8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52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1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11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4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61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35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82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1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12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1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02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77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92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34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5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9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3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53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25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4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2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95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2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16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95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26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5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0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22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81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42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38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9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5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24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3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46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5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1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1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7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8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8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1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27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1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6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1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93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18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70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1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9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8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9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05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73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75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95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64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8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83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1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6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5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9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6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36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21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9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77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2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5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7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2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4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3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2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94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4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3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9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4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9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98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15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95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5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9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54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6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8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4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83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6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6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66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48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5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2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08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44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8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25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42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22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7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4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06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9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8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24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8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83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8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2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79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2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33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3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67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92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8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09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4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03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77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0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7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5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0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8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25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32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1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1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5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9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1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56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3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8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3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73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7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8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4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9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43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45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60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0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0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6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6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9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28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29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70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0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3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4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85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2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6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14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67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8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6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4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87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84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8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6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80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4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5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1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7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22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1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5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3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22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18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32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0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64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2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69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3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1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8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03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8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39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13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8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76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57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7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8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32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9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0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55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7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5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6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3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9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9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8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3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13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9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9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7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2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7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8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7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4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8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8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9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6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6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0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9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54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87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0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8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1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87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5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23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3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5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65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1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8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25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55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0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1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2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2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28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55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4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0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74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5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2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52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14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2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72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92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0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1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6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97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8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35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2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8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1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7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6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88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86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9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85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7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2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56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03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8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5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27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25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6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1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4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8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5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27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87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9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35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1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2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66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0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5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6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8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7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3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83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09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4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6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16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5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9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1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4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9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5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4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3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9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3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8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5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4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5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24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0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7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8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0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7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4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0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20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14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7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26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8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0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4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56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4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05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2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8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57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6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4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39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0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0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0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43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85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8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9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0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96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42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97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4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8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0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63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94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1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80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33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4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26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4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3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30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0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8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9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2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8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12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8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6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41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0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19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5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8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17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1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05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2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83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78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89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5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3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93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5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2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0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0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35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73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63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15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0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5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0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89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1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8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1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7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5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3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4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7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9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96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33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5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30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2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8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0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1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79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7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26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8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9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92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01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3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8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96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71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6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3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8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27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75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84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1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1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00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8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7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7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2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10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8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9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99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87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38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7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5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8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63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3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3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64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00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22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43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9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94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8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7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7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2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7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43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56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68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10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9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37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85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4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8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1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2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3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8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8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09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5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8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6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2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8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0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3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25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7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2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5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44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7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9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2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92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9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5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37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8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3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8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2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26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11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2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16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9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1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1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0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3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9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91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9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79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78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73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3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4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4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8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8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2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35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0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8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77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0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75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33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6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09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63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7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4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10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2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4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30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3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38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6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07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15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2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9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8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36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4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36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7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14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67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9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0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85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5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6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0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1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3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17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3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0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6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6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1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4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0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8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5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0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96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7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1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59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1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2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6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8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3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5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6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9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32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74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43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9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4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47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75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53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9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4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76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04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5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8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8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7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9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5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0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36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1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0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8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2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63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19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5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2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46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51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3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8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2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5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2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4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2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8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7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97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99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0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09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9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39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07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98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2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1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93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1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1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34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2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9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82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22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9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2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1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82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80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1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15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1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5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34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9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7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35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70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4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12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5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2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7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6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1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9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2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3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02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2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52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2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1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6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12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9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9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36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2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6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53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15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6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1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6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0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91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7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53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5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0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97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3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1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2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47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62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30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93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54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1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8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0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96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00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9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6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29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74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0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17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2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62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6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8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9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88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8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44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0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83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0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32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6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6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2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2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12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7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9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7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98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05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95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70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42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23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1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9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5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1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6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73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5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63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9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1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13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1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7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5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6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13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9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0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46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2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2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8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1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01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5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3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37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8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6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8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66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2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7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53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0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1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74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0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60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0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4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7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4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9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7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8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8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5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13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33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1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8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0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1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53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6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95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32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4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7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93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7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04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7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66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0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7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73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6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9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73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5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7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87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81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3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2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6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93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54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7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8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2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5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1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9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57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6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1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2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8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2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0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6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24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83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5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7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09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2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93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0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0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79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95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86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33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7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55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1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13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23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2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0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07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7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3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3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20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8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7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4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0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73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4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9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8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13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9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5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4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12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5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8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4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0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60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27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3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64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9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04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62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8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1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77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82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04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06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5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77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46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5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7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3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97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6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0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7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32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9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66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2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6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3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3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6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0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8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09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9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4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56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57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8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2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07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44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3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33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7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9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8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00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8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8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2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2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8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2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1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8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3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2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09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9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6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2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9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6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9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8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3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8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74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29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6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6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65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97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1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0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3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42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5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32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1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6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01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7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87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71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5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9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20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5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80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7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8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19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45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8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2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1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76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4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42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6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13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4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1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9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9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6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74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1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7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87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0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3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52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0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59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55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3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8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5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2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0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1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94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0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23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78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92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9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10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04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4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1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71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2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4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3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50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9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6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53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5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8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5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59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9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53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68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96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46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0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0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0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5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0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0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3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0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84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07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3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38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7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4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81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30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9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49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77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0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45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4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4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4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7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45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47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3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59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0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9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9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0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14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2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9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30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3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4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7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4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2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2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52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1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3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7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0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6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1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84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9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0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99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32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7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9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08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2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7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7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7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9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3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8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5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9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4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76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0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9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53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98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6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40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68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26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85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86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0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2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7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9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63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0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6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26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7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83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5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23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33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04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53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2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1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1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7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7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2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33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8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0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3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0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3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0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57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96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1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9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0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46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7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19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9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9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9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0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2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1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2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2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4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7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41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80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2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2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1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40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81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8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4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50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3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04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9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93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8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55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7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03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83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8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05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3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56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83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06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7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8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3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1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9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74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90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95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7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4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12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37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8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43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3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27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71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8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8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0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0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2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1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8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6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96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7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79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3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40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1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70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9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0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7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7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6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21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7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2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0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55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2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8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6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05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7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46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3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1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2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6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5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41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08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4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5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2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4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9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07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06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0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3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9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92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96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5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9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8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12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1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93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4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16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75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8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26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57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52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4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1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53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1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08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9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1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4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0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04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5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04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3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7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0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3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2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4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1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85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4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8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4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74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37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4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33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59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8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0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7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70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11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95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9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6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9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3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2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1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5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6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7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37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78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23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0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0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14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1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2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0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0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5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83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2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6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5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5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5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4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8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3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7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5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8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6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3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41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3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9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4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2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2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9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2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04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6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9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05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8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5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0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43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0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96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7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12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9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0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4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8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7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6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1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7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71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61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8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7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57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7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41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8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6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1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3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73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7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8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9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3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62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73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8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42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9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1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5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7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5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82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5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4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1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66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8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8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2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8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03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4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01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1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6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9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27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65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3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62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85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53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1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57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80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96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0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1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0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0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0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1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53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5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56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69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9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3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08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54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9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85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1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2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15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4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680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b.szymkowiak</dc:creator>
  <cp:keywords/>
  <dc:description/>
  <cp:lastModifiedBy>b.szymkowiak</cp:lastModifiedBy>
  <cp:revision>2</cp:revision>
  <dcterms:created xsi:type="dcterms:W3CDTF">2014-09-10T06:02:00Z</dcterms:created>
  <dcterms:modified xsi:type="dcterms:W3CDTF">2014-09-15T09:46:00Z</dcterms:modified>
</cp:coreProperties>
</file>