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4E5D7" w14:textId="77777777" w:rsidR="00CF6E2C" w:rsidRDefault="00316FA1" w:rsidP="00F97A9F">
      <w:pPr>
        <w:shd w:val="clear" w:color="auto" w:fill="F6F6F6"/>
        <w:spacing w:after="0" w:line="240" w:lineRule="auto"/>
        <w:jc w:val="both"/>
        <w:outlineLvl w:val="0"/>
        <w:rPr>
          <w:rFonts w:eastAsia="Times New Roman" w:cstheme="minorHAnsi"/>
          <w:b/>
          <w:color w:val="232323"/>
          <w:kern w:val="36"/>
          <w:sz w:val="24"/>
          <w:szCs w:val="24"/>
          <w:lang w:eastAsia="pl-PL"/>
        </w:rPr>
      </w:pPr>
      <w:r w:rsidRPr="00316FA1">
        <w:rPr>
          <w:rFonts w:eastAsia="Times New Roman" w:cstheme="minorHAnsi"/>
          <w:b/>
          <w:color w:val="232323"/>
          <w:kern w:val="36"/>
          <w:sz w:val="24"/>
          <w:szCs w:val="24"/>
          <w:lang w:eastAsia="pl-PL"/>
        </w:rPr>
        <w:t>Rejestr działalności regulowanej w zakresie odbierania odpadów komunalny</w:t>
      </w:r>
      <w:r w:rsidRPr="00CF6E2C">
        <w:rPr>
          <w:rFonts w:eastAsia="Times New Roman" w:cstheme="minorHAnsi"/>
          <w:b/>
          <w:color w:val="232323"/>
          <w:kern w:val="36"/>
          <w:sz w:val="24"/>
          <w:szCs w:val="24"/>
          <w:lang w:eastAsia="pl-PL"/>
        </w:rPr>
        <w:t>ch od właścicieli nieruchomości</w:t>
      </w:r>
      <w:r w:rsidR="00F97A9F" w:rsidRPr="00CF6E2C">
        <w:rPr>
          <w:rFonts w:eastAsia="Times New Roman" w:cstheme="minorHAnsi"/>
          <w:b/>
          <w:color w:val="232323"/>
          <w:kern w:val="36"/>
          <w:sz w:val="24"/>
          <w:szCs w:val="24"/>
          <w:lang w:eastAsia="pl-PL"/>
        </w:rPr>
        <w:t xml:space="preserve"> położonych na terenie Gminy Obrzycko </w:t>
      </w:r>
    </w:p>
    <w:p w14:paraId="3AD25620" w14:textId="4D89BE9D" w:rsidR="00316FA1" w:rsidRDefault="00F97A9F" w:rsidP="00F97A9F">
      <w:pPr>
        <w:shd w:val="clear" w:color="auto" w:fill="F6F6F6"/>
        <w:spacing w:after="0" w:line="240" w:lineRule="auto"/>
        <w:jc w:val="both"/>
        <w:outlineLvl w:val="0"/>
        <w:rPr>
          <w:rFonts w:eastAsia="Times New Roman" w:cstheme="minorHAnsi"/>
          <w:b/>
          <w:color w:val="232323"/>
          <w:kern w:val="36"/>
          <w:sz w:val="24"/>
          <w:szCs w:val="24"/>
          <w:lang w:eastAsia="pl-PL"/>
        </w:rPr>
      </w:pPr>
      <w:r w:rsidRPr="00CF6E2C">
        <w:rPr>
          <w:rFonts w:eastAsia="Times New Roman" w:cstheme="minorHAnsi"/>
          <w:b/>
          <w:color w:val="232323"/>
          <w:kern w:val="36"/>
          <w:sz w:val="24"/>
          <w:szCs w:val="24"/>
          <w:lang w:eastAsia="pl-PL"/>
        </w:rPr>
        <w:t>(</w:t>
      </w:r>
      <w:r w:rsidRPr="00CB1FFC">
        <w:rPr>
          <w:rFonts w:eastAsia="Times New Roman" w:cstheme="minorHAnsi"/>
          <w:b/>
          <w:color w:val="232323"/>
          <w:kern w:val="36"/>
          <w:sz w:val="28"/>
          <w:szCs w:val="28"/>
          <w:lang w:eastAsia="pl-PL"/>
        </w:rPr>
        <w:t xml:space="preserve">stan na dzień </w:t>
      </w:r>
      <w:r w:rsidR="003D7133">
        <w:rPr>
          <w:rFonts w:eastAsia="Times New Roman" w:cstheme="minorHAnsi"/>
          <w:b/>
          <w:color w:val="232323"/>
          <w:kern w:val="36"/>
          <w:sz w:val="28"/>
          <w:szCs w:val="28"/>
          <w:lang w:eastAsia="pl-PL"/>
        </w:rPr>
        <w:t>21</w:t>
      </w:r>
      <w:r w:rsidRPr="00CB1FFC">
        <w:rPr>
          <w:rFonts w:eastAsia="Times New Roman" w:cstheme="minorHAnsi"/>
          <w:b/>
          <w:color w:val="232323"/>
          <w:kern w:val="36"/>
          <w:sz w:val="28"/>
          <w:szCs w:val="28"/>
          <w:lang w:eastAsia="pl-PL"/>
        </w:rPr>
        <w:t>.</w:t>
      </w:r>
      <w:r w:rsidR="003D7133">
        <w:rPr>
          <w:rFonts w:eastAsia="Times New Roman" w:cstheme="minorHAnsi"/>
          <w:b/>
          <w:color w:val="232323"/>
          <w:kern w:val="36"/>
          <w:sz w:val="28"/>
          <w:szCs w:val="28"/>
          <w:lang w:eastAsia="pl-PL"/>
        </w:rPr>
        <w:t>01</w:t>
      </w:r>
      <w:r w:rsidRPr="00CB1FFC">
        <w:rPr>
          <w:rFonts w:eastAsia="Times New Roman" w:cstheme="minorHAnsi"/>
          <w:b/>
          <w:color w:val="232323"/>
          <w:kern w:val="36"/>
          <w:sz w:val="28"/>
          <w:szCs w:val="28"/>
          <w:lang w:eastAsia="pl-PL"/>
        </w:rPr>
        <w:t>.202</w:t>
      </w:r>
      <w:r w:rsidR="003D7133">
        <w:rPr>
          <w:rFonts w:eastAsia="Times New Roman" w:cstheme="minorHAnsi"/>
          <w:b/>
          <w:color w:val="232323"/>
          <w:kern w:val="36"/>
          <w:sz w:val="28"/>
          <w:szCs w:val="28"/>
          <w:lang w:eastAsia="pl-PL"/>
        </w:rPr>
        <w:t>6</w:t>
      </w:r>
      <w:r w:rsidRPr="00CB1FFC">
        <w:rPr>
          <w:rFonts w:eastAsia="Times New Roman" w:cstheme="minorHAnsi"/>
          <w:b/>
          <w:color w:val="232323"/>
          <w:kern w:val="36"/>
          <w:sz w:val="28"/>
          <w:szCs w:val="28"/>
          <w:lang w:eastAsia="pl-PL"/>
        </w:rPr>
        <w:t xml:space="preserve"> r.)</w:t>
      </w:r>
    </w:p>
    <w:p w14:paraId="3F954137" w14:textId="77777777" w:rsidR="00530278" w:rsidRPr="00CF6E2C" w:rsidRDefault="00530278" w:rsidP="00F97A9F">
      <w:pPr>
        <w:shd w:val="clear" w:color="auto" w:fill="F6F6F6"/>
        <w:spacing w:after="0" w:line="240" w:lineRule="auto"/>
        <w:jc w:val="both"/>
        <w:outlineLvl w:val="0"/>
        <w:rPr>
          <w:rFonts w:eastAsia="Times New Roman" w:cstheme="minorHAnsi"/>
          <w:b/>
          <w:color w:val="232323"/>
          <w:kern w:val="36"/>
          <w:sz w:val="24"/>
          <w:szCs w:val="24"/>
          <w:lang w:eastAsia="pl-PL"/>
        </w:rPr>
      </w:pPr>
    </w:p>
    <w:p w14:paraId="323EEE8E" w14:textId="77777777" w:rsidR="00F97A9F" w:rsidRPr="00F97A9F" w:rsidRDefault="00F97A9F" w:rsidP="00F97A9F">
      <w:pPr>
        <w:shd w:val="clear" w:color="auto" w:fill="F6F6F6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24"/>
          <w:szCs w:val="24"/>
          <w:lang w:eastAsia="pl-PL"/>
        </w:rPr>
      </w:pPr>
    </w:p>
    <w:tbl>
      <w:tblPr>
        <w:tblStyle w:val="Tabela-Siatka"/>
        <w:tblW w:w="4826" w:type="pct"/>
        <w:tblLayout w:type="fixed"/>
        <w:tblLook w:val="04A0" w:firstRow="1" w:lastRow="0" w:firstColumn="1" w:lastColumn="0" w:noHBand="0" w:noVBand="1"/>
      </w:tblPr>
      <w:tblGrid>
        <w:gridCol w:w="2226"/>
        <w:gridCol w:w="1815"/>
        <w:gridCol w:w="1539"/>
        <w:gridCol w:w="1256"/>
        <w:gridCol w:w="1259"/>
        <w:gridCol w:w="1256"/>
        <w:gridCol w:w="5501"/>
      </w:tblGrid>
      <w:tr w:rsidR="00E93345" w:rsidRPr="000E50D9" w14:paraId="2334035E" w14:textId="77777777" w:rsidTr="00E93345">
        <w:tc>
          <w:tcPr>
            <w:tcW w:w="749" w:type="pct"/>
            <w:vAlign w:val="center"/>
          </w:tcPr>
          <w:p w14:paraId="00A23821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b/>
                <w:kern w:val="36"/>
                <w:lang w:eastAsia="pl-PL"/>
              </w:rPr>
            </w:pPr>
            <w:r w:rsidRPr="000E50D9">
              <w:rPr>
                <w:rFonts w:eastAsia="Times New Roman" w:cstheme="minorHAnsi"/>
                <w:b/>
                <w:kern w:val="36"/>
                <w:lang w:eastAsia="pl-PL"/>
              </w:rPr>
              <w:t>Nazwa Przedsiębiorcy</w:t>
            </w:r>
          </w:p>
        </w:tc>
        <w:tc>
          <w:tcPr>
            <w:tcW w:w="611" w:type="pct"/>
            <w:vAlign w:val="center"/>
          </w:tcPr>
          <w:p w14:paraId="6A5002EE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b/>
                <w:kern w:val="36"/>
                <w:lang w:eastAsia="pl-PL"/>
              </w:rPr>
            </w:pPr>
            <w:r w:rsidRPr="000E50D9">
              <w:rPr>
                <w:rFonts w:eastAsia="Times New Roman" w:cstheme="minorHAnsi"/>
                <w:b/>
                <w:kern w:val="36"/>
                <w:lang w:eastAsia="pl-PL"/>
              </w:rPr>
              <w:t>Adres siedziby</w:t>
            </w:r>
          </w:p>
        </w:tc>
        <w:tc>
          <w:tcPr>
            <w:tcW w:w="518" w:type="pct"/>
            <w:vAlign w:val="center"/>
          </w:tcPr>
          <w:p w14:paraId="1A8D6677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b/>
                <w:kern w:val="36"/>
                <w:lang w:eastAsia="pl-PL"/>
              </w:rPr>
            </w:pPr>
            <w:r w:rsidRPr="000E50D9">
              <w:rPr>
                <w:rFonts w:eastAsia="Times New Roman" w:cstheme="minorHAnsi"/>
                <w:b/>
                <w:kern w:val="36"/>
                <w:lang w:eastAsia="pl-PL"/>
              </w:rPr>
              <w:t>NIP</w:t>
            </w:r>
          </w:p>
        </w:tc>
        <w:tc>
          <w:tcPr>
            <w:tcW w:w="423" w:type="pct"/>
            <w:vAlign w:val="center"/>
          </w:tcPr>
          <w:p w14:paraId="3DA0A7CA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b/>
                <w:kern w:val="36"/>
                <w:lang w:eastAsia="pl-PL"/>
              </w:rPr>
            </w:pPr>
            <w:r w:rsidRPr="000E50D9">
              <w:rPr>
                <w:rFonts w:eastAsia="Times New Roman" w:cstheme="minorHAnsi"/>
                <w:b/>
                <w:kern w:val="36"/>
                <w:lang w:eastAsia="pl-PL"/>
              </w:rPr>
              <w:t>Numer rejestrowy</w:t>
            </w:r>
          </w:p>
        </w:tc>
        <w:tc>
          <w:tcPr>
            <w:tcW w:w="424" w:type="pct"/>
            <w:vAlign w:val="center"/>
          </w:tcPr>
          <w:p w14:paraId="5751D1F0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b/>
                <w:kern w:val="36"/>
                <w:lang w:eastAsia="pl-PL"/>
              </w:rPr>
            </w:pPr>
            <w:r w:rsidRPr="000E50D9">
              <w:rPr>
                <w:rFonts w:eastAsia="Times New Roman" w:cstheme="minorHAnsi"/>
                <w:b/>
                <w:kern w:val="36"/>
                <w:lang w:eastAsia="pl-PL"/>
              </w:rPr>
              <w:t>Data wpisu</w:t>
            </w:r>
          </w:p>
        </w:tc>
        <w:tc>
          <w:tcPr>
            <w:tcW w:w="2275" w:type="pct"/>
            <w:gridSpan w:val="2"/>
            <w:vAlign w:val="center"/>
          </w:tcPr>
          <w:p w14:paraId="78EFD10E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b/>
                <w:kern w:val="36"/>
                <w:lang w:eastAsia="pl-PL"/>
              </w:rPr>
            </w:pPr>
            <w:r w:rsidRPr="000E50D9">
              <w:rPr>
                <w:rFonts w:eastAsia="Times New Roman" w:cstheme="minorHAnsi"/>
                <w:b/>
                <w:kern w:val="36"/>
                <w:lang w:eastAsia="pl-PL"/>
              </w:rPr>
              <w:t>Rodzaj odbieranych odpadów komunalnych</w:t>
            </w:r>
          </w:p>
        </w:tc>
      </w:tr>
      <w:tr w:rsidR="00E93345" w:rsidRPr="000E50D9" w14:paraId="10D3E7EE" w14:textId="77777777" w:rsidTr="00E93345">
        <w:tc>
          <w:tcPr>
            <w:tcW w:w="749" w:type="pct"/>
            <w:vAlign w:val="center"/>
          </w:tcPr>
          <w:p w14:paraId="38CDFD3E" w14:textId="77777777" w:rsidR="00E93345" w:rsidRPr="00D14BB4" w:rsidRDefault="00E93345" w:rsidP="007F3545">
            <w:pPr>
              <w:jc w:val="center"/>
              <w:outlineLvl w:val="0"/>
              <w:rPr>
                <w:rFonts w:eastAsia="Times New Roman" w:cstheme="minorHAnsi"/>
                <w:b/>
                <w:kern w:val="36"/>
                <w:sz w:val="20"/>
                <w:lang w:eastAsia="pl-PL"/>
              </w:rPr>
            </w:pPr>
            <w:r w:rsidRPr="00D14BB4">
              <w:rPr>
                <w:rFonts w:eastAsia="Times New Roman" w:cstheme="minorHAnsi"/>
                <w:b/>
                <w:kern w:val="36"/>
                <w:sz w:val="20"/>
                <w:lang w:eastAsia="pl-PL"/>
              </w:rPr>
              <w:t xml:space="preserve">REMONDIS Sanitech </w:t>
            </w:r>
          </w:p>
          <w:p w14:paraId="5178F323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D14BB4">
              <w:rPr>
                <w:rFonts w:eastAsia="Times New Roman" w:cstheme="minorHAnsi"/>
                <w:b/>
                <w:kern w:val="36"/>
                <w:sz w:val="20"/>
                <w:lang w:eastAsia="pl-PL"/>
              </w:rPr>
              <w:t xml:space="preserve">Sp. z o.o.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11" w:type="pct"/>
            <w:vAlign w:val="center"/>
          </w:tcPr>
          <w:p w14:paraId="281467B9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ul. Górecka 104, </w:t>
            </w:r>
          </w:p>
          <w:p w14:paraId="31DBEE2A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61-483 Poznań</w:t>
            </w:r>
          </w:p>
        </w:tc>
        <w:tc>
          <w:tcPr>
            <w:tcW w:w="518" w:type="pct"/>
            <w:vAlign w:val="center"/>
          </w:tcPr>
          <w:p w14:paraId="5D4C7F72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779-00-02-220</w:t>
            </w:r>
          </w:p>
        </w:tc>
        <w:tc>
          <w:tcPr>
            <w:tcW w:w="423" w:type="pct"/>
            <w:vAlign w:val="center"/>
          </w:tcPr>
          <w:p w14:paraId="5AC22F79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</w:t>
            </w:r>
          </w:p>
        </w:tc>
        <w:tc>
          <w:tcPr>
            <w:tcW w:w="424" w:type="pct"/>
            <w:vAlign w:val="center"/>
          </w:tcPr>
          <w:p w14:paraId="66A426D9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04.05.2012</w:t>
            </w:r>
          </w:p>
        </w:tc>
        <w:tc>
          <w:tcPr>
            <w:tcW w:w="423" w:type="pct"/>
            <w:tcBorders>
              <w:right w:val="nil"/>
            </w:tcBorders>
            <w:vAlign w:val="center"/>
          </w:tcPr>
          <w:p w14:paraId="42733045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15 01 01  </w:t>
            </w:r>
          </w:p>
          <w:p w14:paraId="580F8DF3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15 01 02  </w:t>
            </w:r>
          </w:p>
          <w:p w14:paraId="67C576AC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15 01 04  </w:t>
            </w:r>
          </w:p>
          <w:p w14:paraId="1D6684B2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15 01 05  </w:t>
            </w:r>
          </w:p>
          <w:p w14:paraId="00FD5CD6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15 01 06  </w:t>
            </w:r>
          </w:p>
          <w:p w14:paraId="12DF2BC0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15 01 07  </w:t>
            </w:r>
          </w:p>
          <w:p w14:paraId="169E2C76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16 01 03</w:t>
            </w:r>
          </w:p>
          <w:p w14:paraId="4D1C6353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17 01 01 </w:t>
            </w:r>
          </w:p>
          <w:p w14:paraId="551B4F0A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17 01 02</w:t>
            </w:r>
          </w:p>
          <w:p w14:paraId="13B419BD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17 01 03</w:t>
            </w:r>
          </w:p>
          <w:p w14:paraId="7F4C18BC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255DE387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17 01 07</w:t>
            </w:r>
          </w:p>
          <w:p w14:paraId="1DEE7601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031D489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72B3733E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17 02 01</w:t>
            </w:r>
          </w:p>
          <w:p w14:paraId="69590BCE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17 02 02 </w:t>
            </w:r>
          </w:p>
          <w:p w14:paraId="1826C876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17 02 03 </w:t>
            </w:r>
          </w:p>
          <w:p w14:paraId="22E51C8D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17 03 02</w:t>
            </w:r>
          </w:p>
          <w:p w14:paraId="4A852437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17 04 01 </w:t>
            </w:r>
          </w:p>
          <w:p w14:paraId="70CB2765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17 04 02</w:t>
            </w:r>
          </w:p>
          <w:p w14:paraId="3CB35097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17 04 03</w:t>
            </w:r>
          </w:p>
          <w:p w14:paraId="46279748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17 04 04 </w:t>
            </w:r>
          </w:p>
          <w:p w14:paraId="77E38A9B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17 04 05</w:t>
            </w:r>
          </w:p>
          <w:p w14:paraId="6F495A43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17 04 06</w:t>
            </w:r>
          </w:p>
          <w:p w14:paraId="6C18A337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17 04 07</w:t>
            </w:r>
          </w:p>
          <w:p w14:paraId="083A5DF5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17 04 11</w:t>
            </w:r>
          </w:p>
          <w:p w14:paraId="423345EA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17 05 08</w:t>
            </w:r>
          </w:p>
          <w:p w14:paraId="440DE78B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17 06 04</w:t>
            </w:r>
          </w:p>
          <w:p w14:paraId="6478888D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17 08 02 </w:t>
            </w:r>
          </w:p>
          <w:p w14:paraId="7F1B66E1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5946C7E3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17 09 04</w:t>
            </w:r>
          </w:p>
          <w:p w14:paraId="0B6F3CF0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5818520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20 01 01</w:t>
            </w:r>
          </w:p>
          <w:p w14:paraId="14DCF079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20 01 02</w:t>
            </w:r>
          </w:p>
          <w:p w14:paraId="7B020F3F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20 01 08 </w:t>
            </w:r>
          </w:p>
          <w:p w14:paraId="190FD40F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lastRenderedPageBreak/>
              <w:t>20 01 10</w:t>
            </w:r>
          </w:p>
          <w:p w14:paraId="0F46F3C8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20 01 11</w:t>
            </w:r>
          </w:p>
          <w:p w14:paraId="3002F934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13*</w:t>
            </w:r>
          </w:p>
          <w:p w14:paraId="7D1F068B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14*</w:t>
            </w:r>
          </w:p>
          <w:p w14:paraId="2A4B0DB7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15*</w:t>
            </w:r>
          </w:p>
          <w:p w14:paraId="1C59EBD7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17*</w:t>
            </w:r>
          </w:p>
          <w:p w14:paraId="40B96016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19*</w:t>
            </w:r>
          </w:p>
          <w:p w14:paraId="22A802B0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21*</w:t>
            </w:r>
          </w:p>
          <w:p w14:paraId="227BD37C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23*</w:t>
            </w:r>
          </w:p>
          <w:p w14:paraId="036D02B5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20 01 25</w:t>
            </w:r>
          </w:p>
          <w:p w14:paraId="080D983F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26*</w:t>
            </w:r>
          </w:p>
          <w:p w14:paraId="0C966F19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27*</w:t>
            </w:r>
          </w:p>
          <w:p w14:paraId="0230CD21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253A2390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20 01 28</w:t>
            </w:r>
          </w:p>
          <w:p w14:paraId="4273041C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51718AE0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29*</w:t>
            </w:r>
          </w:p>
          <w:p w14:paraId="0BE99203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20 01 30</w:t>
            </w:r>
          </w:p>
          <w:p w14:paraId="1A934061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31*</w:t>
            </w:r>
          </w:p>
          <w:p w14:paraId="1E198110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20 01 32</w:t>
            </w:r>
          </w:p>
          <w:p w14:paraId="537902A7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33*</w:t>
            </w:r>
          </w:p>
          <w:p w14:paraId="64679137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743ACEEF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0F218C81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20 01 34</w:t>
            </w:r>
          </w:p>
          <w:p w14:paraId="1517F713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35*</w:t>
            </w:r>
          </w:p>
          <w:p w14:paraId="536E4EF2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9D778D9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A43FBFD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20 01 36</w:t>
            </w:r>
          </w:p>
          <w:p w14:paraId="4D270CF9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E299428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37*</w:t>
            </w:r>
          </w:p>
          <w:p w14:paraId="4C25AB5B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20 01 38</w:t>
            </w:r>
          </w:p>
          <w:p w14:paraId="5C2BA064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20 01 39</w:t>
            </w:r>
          </w:p>
          <w:p w14:paraId="10B51078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20 01 40 </w:t>
            </w:r>
          </w:p>
          <w:p w14:paraId="0D4593E7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20 01 41 </w:t>
            </w:r>
          </w:p>
          <w:p w14:paraId="4147C342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20 01 80</w:t>
            </w:r>
          </w:p>
          <w:p w14:paraId="791A999C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20 01 99</w:t>
            </w:r>
          </w:p>
          <w:p w14:paraId="0C83DF53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20 02 01 </w:t>
            </w:r>
          </w:p>
          <w:p w14:paraId="3A1B2B20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20 02 02 </w:t>
            </w:r>
          </w:p>
          <w:p w14:paraId="3F523867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20 02 03 </w:t>
            </w:r>
          </w:p>
          <w:p w14:paraId="504A8FB9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20 03 01 </w:t>
            </w:r>
          </w:p>
          <w:p w14:paraId="577890E9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20 03 02 </w:t>
            </w:r>
          </w:p>
          <w:p w14:paraId="475C1947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20 03 03 </w:t>
            </w:r>
          </w:p>
          <w:p w14:paraId="3342A271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20 03 04 </w:t>
            </w:r>
          </w:p>
          <w:p w14:paraId="1E5EA73D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30428F00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20 03 06 </w:t>
            </w:r>
          </w:p>
          <w:p w14:paraId="0474C38D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20 03 07</w:t>
            </w:r>
          </w:p>
          <w:p w14:paraId="0E7EB5D1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20 03 99</w:t>
            </w:r>
          </w:p>
        </w:tc>
        <w:tc>
          <w:tcPr>
            <w:tcW w:w="1852" w:type="pct"/>
            <w:tcBorders>
              <w:left w:val="nil"/>
              <w:bottom w:val="single" w:sz="4" w:space="0" w:color="000000" w:themeColor="text1"/>
            </w:tcBorders>
          </w:tcPr>
          <w:p w14:paraId="2E11D23E" w14:textId="77777777" w:rsidR="00E93345" w:rsidRPr="000E50D9" w:rsidRDefault="00E93345" w:rsidP="006E6ADF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lastRenderedPageBreak/>
              <w:t xml:space="preserve">Opakowania z papieru i tektury </w:t>
            </w:r>
          </w:p>
          <w:p w14:paraId="7CBB5AA7" w14:textId="77777777" w:rsidR="00E93345" w:rsidRPr="000E50D9" w:rsidRDefault="00E93345" w:rsidP="006E6ADF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Opakowania z tworzyw sztucznych</w:t>
            </w:r>
          </w:p>
          <w:p w14:paraId="3A91B978" w14:textId="77777777" w:rsidR="00E93345" w:rsidRPr="000E50D9" w:rsidRDefault="00E93345" w:rsidP="006E6ADF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Opakowania z metali </w:t>
            </w:r>
          </w:p>
          <w:p w14:paraId="038513BA" w14:textId="77777777" w:rsidR="00E93345" w:rsidRPr="000E50D9" w:rsidRDefault="00E93345" w:rsidP="006E6ADF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Opakowania wielomateriałowe </w:t>
            </w:r>
          </w:p>
          <w:p w14:paraId="235285F6" w14:textId="77777777" w:rsidR="00E93345" w:rsidRPr="000E50D9" w:rsidRDefault="00E93345" w:rsidP="006E6ADF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Zmieszane odpady opakowaniowe </w:t>
            </w:r>
          </w:p>
          <w:p w14:paraId="2FE9FB78" w14:textId="77777777" w:rsidR="00E93345" w:rsidRPr="000E50D9" w:rsidRDefault="00E93345" w:rsidP="006E6ADF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Opakowania ze szkła </w:t>
            </w:r>
          </w:p>
          <w:p w14:paraId="3E6100E9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Zużyte opony </w:t>
            </w:r>
          </w:p>
          <w:p w14:paraId="2A6CCE13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Odpady betonu oraz gruz betonowy z rozbiórek i remontów</w:t>
            </w:r>
          </w:p>
          <w:p w14:paraId="2B2A8A2B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Gruz ceglany  </w:t>
            </w:r>
          </w:p>
          <w:p w14:paraId="1A03503E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Odpady innych materiałów ceramicznych i elementów wyposażenia </w:t>
            </w:r>
          </w:p>
          <w:p w14:paraId="0C2A0BFB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  <w:p w14:paraId="441A4B2A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Drewno</w:t>
            </w:r>
          </w:p>
          <w:p w14:paraId="3FC25FD4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Szkło</w:t>
            </w:r>
          </w:p>
          <w:p w14:paraId="1EE30C21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Tworzywa sztuczne</w:t>
            </w:r>
          </w:p>
          <w:p w14:paraId="075505BD" w14:textId="77777777" w:rsidR="00E93345" w:rsidRDefault="00E93345" w:rsidP="00A62F92">
            <w:pPr>
              <w:outlineLvl w:val="0"/>
              <w:rPr>
                <w:rFonts w:eastAsia="Times New Roman" w:cstheme="minorHAnsi"/>
                <w:kern w:val="36"/>
                <w:sz w:val="18"/>
                <w:lang w:eastAsia="pl-PL"/>
              </w:rPr>
            </w:pPr>
            <w:r w:rsidRPr="00C14679">
              <w:rPr>
                <w:sz w:val="20"/>
              </w:rPr>
              <w:t>Mieszanki bitumiczne inne niż wymienione w 17 03 01</w:t>
            </w:r>
            <w:r w:rsidRPr="00C14679">
              <w:rPr>
                <w:rFonts w:eastAsia="Times New Roman" w:cstheme="minorHAnsi"/>
                <w:kern w:val="36"/>
                <w:sz w:val="18"/>
                <w:lang w:eastAsia="pl-PL"/>
              </w:rPr>
              <w:t xml:space="preserve">  </w:t>
            </w:r>
          </w:p>
          <w:p w14:paraId="63C9DC87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7559FE">
              <w:rPr>
                <w:sz w:val="20"/>
              </w:rPr>
              <w:t>Miedź, brąz, mosiądz</w:t>
            </w:r>
          </w:p>
          <w:p w14:paraId="521E2213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Aluminium </w:t>
            </w:r>
          </w:p>
          <w:p w14:paraId="690E167B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Ołów </w:t>
            </w:r>
          </w:p>
          <w:p w14:paraId="5C8155E2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Cynk</w:t>
            </w:r>
          </w:p>
          <w:p w14:paraId="68C899D6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Żelazo i stal </w:t>
            </w:r>
          </w:p>
          <w:p w14:paraId="72C2A5AB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Cyna</w:t>
            </w:r>
          </w:p>
          <w:p w14:paraId="305A85C9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Mieszaniny metali</w:t>
            </w:r>
          </w:p>
          <w:p w14:paraId="1BCB42D1" w14:textId="77777777" w:rsidR="00E93345" w:rsidRDefault="00E93345" w:rsidP="00A62F92">
            <w:pPr>
              <w:outlineLvl w:val="0"/>
              <w:rPr>
                <w:sz w:val="18"/>
              </w:rPr>
            </w:pPr>
            <w:r w:rsidRPr="007559FE">
              <w:rPr>
                <w:sz w:val="20"/>
              </w:rPr>
              <w:t>Kable inne niż wymienione w 17 04 10</w:t>
            </w:r>
            <w:r w:rsidRPr="007559FE">
              <w:rPr>
                <w:sz w:val="18"/>
              </w:rPr>
              <w:t xml:space="preserve"> </w:t>
            </w:r>
          </w:p>
          <w:p w14:paraId="5FCF1AC0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E608A9">
              <w:rPr>
                <w:sz w:val="20"/>
              </w:rPr>
              <w:t>Tłuczeń torowy (kruszywo) inny niż wymieniony w 17 05 07</w:t>
            </w:r>
          </w:p>
          <w:p w14:paraId="274214E3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E608A9">
              <w:rPr>
                <w:sz w:val="20"/>
              </w:rPr>
              <w:t>Materiały izolacyjne inne niż wymienione w 17 06 01 i 17 06 03</w:t>
            </w:r>
          </w:p>
          <w:p w14:paraId="2D2819D7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E608A9">
              <w:rPr>
                <w:sz w:val="20"/>
              </w:rPr>
              <w:t>Materiały budowlane zawierające gips inne niż wymienione w 17 08 01</w:t>
            </w:r>
          </w:p>
          <w:p w14:paraId="76740A9E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1A7AED">
              <w:rPr>
                <w:sz w:val="20"/>
              </w:rPr>
              <w:t>Zmieszane odpady z budowy, remontów i demontażu inne niż wymienione w 17 09 01, 17 09 02 i 17 09 03</w:t>
            </w:r>
          </w:p>
          <w:p w14:paraId="5CC85478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Papier i tektura </w:t>
            </w:r>
          </w:p>
          <w:p w14:paraId="0C5D7037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Szkło</w:t>
            </w:r>
          </w:p>
          <w:p w14:paraId="77A6A1AE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B8111A">
              <w:rPr>
                <w:sz w:val="20"/>
              </w:rPr>
              <w:t>Odpady kuchenne ulegające biodegradacji</w:t>
            </w:r>
          </w:p>
          <w:p w14:paraId="4E9576CA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Odzież </w:t>
            </w:r>
          </w:p>
          <w:p w14:paraId="56FAF07C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Tekstylia</w:t>
            </w:r>
          </w:p>
          <w:p w14:paraId="73E89B5D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Rozpuszczalniki </w:t>
            </w:r>
          </w:p>
          <w:p w14:paraId="3D9D2237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Kwasy </w:t>
            </w:r>
          </w:p>
          <w:p w14:paraId="50367351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Alkalia </w:t>
            </w:r>
          </w:p>
          <w:p w14:paraId="53F2D460" w14:textId="77777777" w:rsidR="00E93345" w:rsidRDefault="00E93345" w:rsidP="00A62F92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Odczynniki fotograficzne </w:t>
            </w:r>
          </w:p>
          <w:p w14:paraId="25CA3A92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1757AD">
              <w:rPr>
                <w:sz w:val="20"/>
              </w:rPr>
              <w:t>Środki ochrony roślin</w:t>
            </w:r>
          </w:p>
          <w:p w14:paraId="5A35C8C1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1757AD">
              <w:rPr>
                <w:sz w:val="20"/>
              </w:rPr>
              <w:t>Lampy fluorescencyjne i inne odpady zawierające rtęć</w:t>
            </w:r>
          </w:p>
          <w:p w14:paraId="5C638C86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1757AD">
              <w:rPr>
                <w:sz w:val="20"/>
              </w:rPr>
              <w:t>Urządzenia zawierające freony</w:t>
            </w:r>
          </w:p>
          <w:p w14:paraId="7212C68B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1757AD">
              <w:rPr>
                <w:sz w:val="20"/>
              </w:rPr>
              <w:t>Oleje i tłuszcze jadalne</w:t>
            </w:r>
          </w:p>
          <w:p w14:paraId="5557C8D7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1757AD">
              <w:rPr>
                <w:sz w:val="20"/>
              </w:rPr>
              <w:t>Oleje i tłuszcze inne niż wymienione w 20 01 25</w:t>
            </w:r>
          </w:p>
          <w:p w14:paraId="23C0D42C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1757AD">
              <w:rPr>
                <w:sz w:val="20"/>
              </w:rPr>
              <w:t>Farby, tusze, farby drukarskie, kleje, lepiszcze i żywice zawierające substancje niebezpieczne</w:t>
            </w:r>
          </w:p>
          <w:p w14:paraId="37985D53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1757AD">
              <w:rPr>
                <w:sz w:val="20"/>
              </w:rPr>
              <w:t>Farby, tusze, farby drukarskie, kleje, lepiszcze i żywice inne niż wymienione w 20 01 27</w:t>
            </w:r>
          </w:p>
          <w:p w14:paraId="6B40FB9D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1757AD">
              <w:rPr>
                <w:sz w:val="20"/>
              </w:rPr>
              <w:t>Detergenty zawierające substancje niebezpieczne</w:t>
            </w:r>
          </w:p>
          <w:p w14:paraId="3701944C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1757AD">
              <w:rPr>
                <w:sz w:val="20"/>
              </w:rPr>
              <w:t>Detergenty inne niż wymienione w 20 01 29</w:t>
            </w:r>
          </w:p>
          <w:p w14:paraId="52A2EE91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3777DC">
              <w:rPr>
                <w:sz w:val="20"/>
              </w:rPr>
              <w:t>Leki cytotoksyczne i cytostatyczne</w:t>
            </w:r>
          </w:p>
          <w:p w14:paraId="4FA70B0A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3777DC">
              <w:rPr>
                <w:sz w:val="20"/>
              </w:rPr>
              <w:t>Leki inne niż wymienione w 20 01 31</w:t>
            </w:r>
          </w:p>
          <w:p w14:paraId="565F5AB8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3777DC">
              <w:rPr>
                <w:sz w:val="20"/>
              </w:rPr>
              <w:t>Baterie i akumulatory łącznie z bateriami i akumulatorami wymienionymi w 16 06 01, 16 06 02 lub 16 06 03 oraz niesortowane baterie i akumulatory zawierające te baterie</w:t>
            </w:r>
          </w:p>
          <w:p w14:paraId="232827C0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3777DC">
              <w:rPr>
                <w:sz w:val="20"/>
              </w:rPr>
              <w:t>Baterie i akumulatory inne niż wymienione w 20 01 33</w:t>
            </w:r>
          </w:p>
          <w:p w14:paraId="5689C199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3777DC">
              <w:rPr>
                <w:sz w:val="20"/>
              </w:rPr>
              <w:t>Zużyte urządzenia elektryczne i elektroniczne inne niż wymienione w 20 01 21 i 20 01 23 zawierające niebezpieczne składniki</w:t>
            </w:r>
          </w:p>
          <w:p w14:paraId="7DD4E40B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3777DC">
              <w:rPr>
                <w:sz w:val="20"/>
              </w:rPr>
              <w:t>Zużyte urządzenia elektryczne i elektroniczne inne niż wymienione w 20 01 21, 20 01 23 i 20 01 35</w:t>
            </w:r>
          </w:p>
          <w:p w14:paraId="6B3D758D" w14:textId="77777777" w:rsidR="00E93345" w:rsidRPr="003777DC" w:rsidRDefault="00E93345" w:rsidP="00A62F92">
            <w:pPr>
              <w:outlineLvl w:val="0"/>
              <w:rPr>
                <w:sz w:val="10"/>
              </w:rPr>
            </w:pPr>
            <w:r w:rsidRPr="003777DC">
              <w:rPr>
                <w:sz w:val="20"/>
              </w:rPr>
              <w:t>Drewno zawierające substancje niebezpieczne</w:t>
            </w:r>
          </w:p>
          <w:p w14:paraId="2FD3904B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3777DC">
              <w:rPr>
                <w:sz w:val="20"/>
              </w:rPr>
              <w:t>Drewno inne niż wymienione w 20 01 37</w:t>
            </w:r>
          </w:p>
          <w:p w14:paraId="625360A4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Tworzywa sztuczne</w:t>
            </w:r>
          </w:p>
          <w:p w14:paraId="33AF53CA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Metale</w:t>
            </w:r>
          </w:p>
          <w:p w14:paraId="682E288C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Odpady z czyszczenia kominów (w tym zmiotki wentylacyjne)</w:t>
            </w:r>
          </w:p>
          <w:p w14:paraId="4DD67D97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Środki ochrony roślin inne niż wymienione w 20 01 19</w:t>
            </w:r>
          </w:p>
          <w:p w14:paraId="389CF7ED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Inne niewymienione frakcje zbierane w sposób selektywny</w:t>
            </w:r>
          </w:p>
          <w:p w14:paraId="78E0126A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Odpady ulegające biodegradacji</w:t>
            </w:r>
          </w:p>
          <w:p w14:paraId="472F6C1C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Gleba i ziemia, w tym kamienie</w:t>
            </w:r>
          </w:p>
          <w:p w14:paraId="015354E7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Inne odpady nieulegające biodegradacji</w:t>
            </w:r>
          </w:p>
          <w:p w14:paraId="74ECD684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D84899">
              <w:rPr>
                <w:sz w:val="20"/>
              </w:rPr>
              <w:t>Niesegregowane (zmieszane) odpady komunalne</w:t>
            </w:r>
          </w:p>
          <w:p w14:paraId="3CEE736D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D84899">
              <w:rPr>
                <w:sz w:val="20"/>
              </w:rPr>
              <w:t>Odpady z targowisk</w:t>
            </w:r>
          </w:p>
          <w:p w14:paraId="22CEEA27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D84899">
              <w:rPr>
                <w:sz w:val="20"/>
              </w:rPr>
              <w:t>Odpady z czyszczenia ulic i placów</w:t>
            </w:r>
          </w:p>
          <w:p w14:paraId="76F98D91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D84899">
              <w:rPr>
                <w:sz w:val="20"/>
              </w:rPr>
              <w:lastRenderedPageBreak/>
              <w:t>Szlamy ze zbiorników bezodpływowych służących do gromadzenia nieczystości</w:t>
            </w:r>
          </w:p>
          <w:p w14:paraId="5EB8E4BE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D84899">
              <w:rPr>
                <w:sz w:val="20"/>
              </w:rPr>
              <w:t>Odpady ze studzienek kanalizacyjnych</w:t>
            </w:r>
          </w:p>
          <w:p w14:paraId="762C2A9B" w14:textId="77777777" w:rsidR="00E93345" w:rsidRDefault="00E93345" w:rsidP="00A62F92">
            <w:pPr>
              <w:outlineLvl w:val="0"/>
              <w:rPr>
                <w:sz w:val="20"/>
              </w:rPr>
            </w:pPr>
            <w:r w:rsidRPr="000D4244">
              <w:rPr>
                <w:sz w:val="20"/>
              </w:rPr>
              <w:t>Odpady wielkogabarytowe</w:t>
            </w:r>
          </w:p>
          <w:p w14:paraId="176B777E" w14:textId="77777777" w:rsidR="00E93345" w:rsidRPr="000E50D9" w:rsidRDefault="00E93345" w:rsidP="00A62F92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7F5FCA">
              <w:rPr>
                <w:sz w:val="20"/>
              </w:rPr>
              <w:t>Odpady komunalne niewymienione w innych podgrupach</w:t>
            </w:r>
          </w:p>
        </w:tc>
      </w:tr>
      <w:tr w:rsidR="00E93345" w:rsidRPr="000E50D9" w14:paraId="11591A38" w14:textId="77777777" w:rsidTr="00E93345">
        <w:tc>
          <w:tcPr>
            <w:tcW w:w="749" w:type="pct"/>
            <w:vAlign w:val="center"/>
          </w:tcPr>
          <w:p w14:paraId="2B8D0493" w14:textId="77777777" w:rsidR="00E93345" w:rsidRPr="00D14BB4" w:rsidRDefault="00E93345" w:rsidP="007F3545">
            <w:pPr>
              <w:jc w:val="center"/>
              <w:outlineLvl w:val="0"/>
              <w:rPr>
                <w:rFonts w:eastAsia="Times New Roman" w:cstheme="minorHAnsi"/>
                <w:b/>
                <w:kern w:val="36"/>
                <w:sz w:val="20"/>
                <w:lang w:eastAsia="pl-PL"/>
              </w:rPr>
            </w:pPr>
            <w:r w:rsidRPr="00D14BB4">
              <w:rPr>
                <w:rFonts w:eastAsia="Times New Roman" w:cstheme="minorHAnsi"/>
                <w:b/>
                <w:kern w:val="36"/>
                <w:sz w:val="20"/>
                <w:lang w:eastAsia="pl-PL"/>
              </w:rPr>
              <w:lastRenderedPageBreak/>
              <w:t xml:space="preserve">Zakład Handlowo Usługowy SANUS </w:t>
            </w:r>
          </w:p>
          <w:p w14:paraId="5BF54CEC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D14BB4">
              <w:rPr>
                <w:rFonts w:eastAsia="Times New Roman" w:cstheme="minorHAnsi"/>
                <w:b/>
                <w:kern w:val="36"/>
                <w:sz w:val="20"/>
                <w:lang w:eastAsia="pl-PL"/>
              </w:rPr>
              <w:t>Paweł Kmieciak</w:t>
            </w:r>
          </w:p>
        </w:tc>
        <w:tc>
          <w:tcPr>
            <w:tcW w:w="611" w:type="pct"/>
            <w:vAlign w:val="center"/>
          </w:tcPr>
          <w:p w14:paraId="6C94EB8C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Olin 2, </w:t>
            </w:r>
          </w:p>
          <w:p w14:paraId="281D56B1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64-510 Wronki </w:t>
            </w:r>
          </w:p>
          <w:p w14:paraId="08938F75" w14:textId="143573D8" w:rsidR="00E93345" w:rsidRPr="009E27E4" w:rsidRDefault="00E93345" w:rsidP="007F3545">
            <w:pPr>
              <w:jc w:val="center"/>
              <w:outlineLvl w:val="0"/>
              <w:rPr>
                <w:rFonts w:eastAsia="Times New Roman" w:cstheme="minorHAnsi"/>
                <w:color w:val="FF0000"/>
                <w:kern w:val="36"/>
                <w:sz w:val="20"/>
                <w:lang w:eastAsia="pl-PL"/>
              </w:rPr>
            </w:pPr>
          </w:p>
        </w:tc>
        <w:tc>
          <w:tcPr>
            <w:tcW w:w="518" w:type="pct"/>
            <w:vAlign w:val="center"/>
          </w:tcPr>
          <w:p w14:paraId="1FF3361A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763-001-89-27</w:t>
            </w:r>
          </w:p>
        </w:tc>
        <w:tc>
          <w:tcPr>
            <w:tcW w:w="423" w:type="pct"/>
            <w:vAlign w:val="center"/>
          </w:tcPr>
          <w:p w14:paraId="506F3892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2</w:t>
            </w:r>
          </w:p>
        </w:tc>
        <w:tc>
          <w:tcPr>
            <w:tcW w:w="424" w:type="pct"/>
            <w:vAlign w:val="center"/>
          </w:tcPr>
          <w:p w14:paraId="55DA0A8F" w14:textId="77777777" w:rsidR="00E93345" w:rsidRPr="000E50D9" w:rsidRDefault="00E93345" w:rsidP="007F3545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04.05.2012</w:t>
            </w:r>
          </w:p>
        </w:tc>
        <w:tc>
          <w:tcPr>
            <w:tcW w:w="423" w:type="pct"/>
            <w:tcBorders>
              <w:right w:val="nil"/>
            </w:tcBorders>
          </w:tcPr>
          <w:p w14:paraId="28D401C4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15 01 01  </w:t>
            </w:r>
          </w:p>
          <w:p w14:paraId="685492AB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15 01 02  </w:t>
            </w:r>
          </w:p>
          <w:p w14:paraId="0F8B9B7E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15 01 03  </w:t>
            </w:r>
          </w:p>
          <w:p w14:paraId="79D8DD6D" w14:textId="77777777" w:rsidR="00E93345" w:rsidRPr="000E50D9" w:rsidRDefault="00E93345" w:rsidP="00A656B3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15 01 04  </w:t>
            </w:r>
          </w:p>
          <w:p w14:paraId="0FB3A8B2" w14:textId="77777777" w:rsidR="00E93345" w:rsidRPr="000E50D9" w:rsidRDefault="00E93345" w:rsidP="00A656B3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15 01 05  </w:t>
            </w:r>
          </w:p>
          <w:p w14:paraId="7A5B5F25" w14:textId="77777777" w:rsidR="00E93345" w:rsidRPr="000E50D9" w:rsidRDefault="00E93345" w:rsidP="00FF692F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15 01 06  </w:t>
            </w:r>
          </w:p>
          <w:p w14:paraId="1E5E0E45" w14:textId="77777777" w:rsidR="00E93345" w:rsidRPr="000E50D9" w:rsidRDefault="00E93345" w:rsidP="00FF692F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15 01 07  </w:t>
            </w:r>
          </w:p>
          <w:p w14:paraId="1956426A" w14:textId="77777777" w:rsidR="00E93345" w:rsidRPr="000E50D9" w:rsidRDefault="00E93345" w:rsidP="00FF692F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15 01 09  </w:t>
            </w:r>
          </w:p>
          <w:p w14:paraId="1D3E8BB7" w14:textId="77777777" w:rsidR="00E93345" w:rsidRPr="000E50D9" w:rsidRDefault="00E93345" w:rsidP="00FF692F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10* </w:t>
            </w:r>
          </w:p>
          <w:p w14:paraId="0382AF98" w14:textId="77777777" w:rsidR="00E93345" w:rsidRPr="000E50D9" w:rsidRDefault="00E93345" w:rsidP="00A656B3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79711F7" w14:textId="77777777" w:rsidR="00E93345" w:rsidRPr="000E50D9" w:rsidRDefault="00E93345">
            <w:pPr>
              <w:rPr>
                <w:rFonts w:cstheme="minorHAnsi"/>
                <w:sz w:val="20"/>
              </w:rPr>
            </w:pPr>
            <w:r w:rsidRPr="000E50D9">
              <w:rPr>
                <w:rFonts w:cstheme="minorHAnsi"/>
                <w:sz w:val="20"/>
              </w:rPr>
              <w:t>15 01 11*</w:t>
            </w:r>
          </w:p>
          <w:p w14:paraId="09990FF8" w14:textId="77777777" w:rsidR="00E93345" w:rsidRPr="000E50D9" w:rsidRDefault="00E93345">
            <w:pPr>
              <w:rPr>
                <w:rFonts w:cstheme="minorHAnsi"/>
                <w:sz w:val="20"/>
              </w:rPr>
            </w:pPr>
          </w:p>
          <w:p w14:paraId="50064B66" w14:textId="77777777" w:rsidR="00E93345" w:rsidRPr="000E50D9" w:rsidRDefault="00E93345">
            <w:pPr>
              <w:rPr>
                <w:rFonts w:cstheme="minorHAnsi"/>
                <w:sz w:val="20"/>
              </w:rPr>
            </w:pPr>
          </w:p>
          <w:p w14:paraId="1C876BA3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16 01 03</w:t>
            </w:r>
          </w:p>
          <w:p w14:paraId="12390F0E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16 02 13*</w:t>
            </w:r>
          </w:p>
          <w:p w14:paraId="32034076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1CCC76F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16 02 14</w:t>
            </w:r>
          </w:p>
          <w:p w14:paraId="680BBB9F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16 06 01*</w:t>
            </w:r>
          </w:p>
          <w:p w14:paraId="2529BBD9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16 06 02*</w:t>
            </w:r>
          </w:p>
          <w:p w14:paraId="4D183BB0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16 06 03*</w:t>
            </w:r>
          </w:p>
          <w:p w14:paraId="35B6B032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17 01 01</w:t>
            </w:r>
          </w:p>
          <w:p w14:paraId="3C923F29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17 01 02</w:t>
            </w:r>
          </w:p>
          <w:p w14:paraId="518DEF4B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17 01 03</w:t>
            </w:r>
          </w:p>
          <w:p w14:paraId="4D22038F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2CEF73B2" w14:textId="77777777" w:rsidR="00E93345" w:rsidRDefault="00E93345" w:rsidP="00BC36D5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17 01 07</w:t>
            </w:r>
          </w:p>
          <w:p w14:paraId="793638F8" w14:textId="77777777" w:rsidR="00E93345" w:rsidRDefault="00E93345" w:rsidP="00BC36D5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303482F9" w14:textId="77777777" w:rsidR="00E93345" w:rsidRDefault="00E93345" w:rsidP="00BC36D5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9914E1D" w14:textId="77777777" w:rsidR="00E93345" w:rsidRDefault="00E93345" w:rsidP="00BC36D5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17 01 80</w:t>
            </w:r>
          </w:p>
          <w:p w14:paraId="066EAF91" w14:textId="77777777" w:rsidR="00E93345" w:rsidRPr="000E50D9" w:rsidRDefault="00E93345" w:rsidP="00BC36D5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17 01 82</w:t>
            </w:r>
          </w:p>
          <w:p w14:paraId="5F51F8E8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17 02 01</w:t>
            </w:r>
          </w:p>
          <w:p w14:paraId="66C6D510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17 02 02</w:t>
            </w:r>
          </w:p>
          <w:p w14:paraId="74E8BF85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17 02 03</w:t>
            </w:r>
          </w:p>
          <w:p w14:paraId="2008430F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17 03 02</w:t>
            </w:r>
          </w:p>
          <w:p w14:paraId="78016618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17 04 01</w:t>
            </w:r>
          </w:p>
          <w:p w14:paraId="68B6AA24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17 04 02</w:t>
            </w:r>
          </w:p>
          <w:p w14:paraId="42AA17FF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17 04 03</w:t>
            </w:r>
          </w:p>
          <w:p w14:paraId="12676137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17 04 04</w:t>
            </w:r>
          </w:p>
          <w:p w14:paraId="23092AB6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lastRenderedPageBreak/>
              <w:t>17 04 05</w:t>
            </w:r>
          </w:p>
          <w:p w14:paraId="31B856A5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17 04 06</w:t>
            </w:r>
          </w:p>
          <w:p w14:paraId="07E0B935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17 04 07</w:t>
            </w:r>
          </w:p>
          <w:p w14:paraId="532DE1BF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17 04 11</w:t>
            </w:r>
          </w:p>
          <w:p w14:paraId="223A3EC5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17 05 08</w:t>
            </w:r>
          </w:p>
          <w:p w14:paraId="2F86D200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17 06 04</w:t>
            </w:r>
          </w:p>
          <w:p w14:paraId="623319F2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17 08 02</w:t>
            </w:r>
          </w:p>
          <w:p w14:paraId="5D7751D9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58BD21D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17 09 04</w:t>
            </w:r>
          </w:p>
          <w:p w14:paraId="20088C09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02F10586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20 01 01</w:t>
            </w:r>
          </w:p>
          <w:p w14:paraId="736D8765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20 01 02</w:t>
            </w:r>
          </w:p>
          <w:p w14:paraId="4BF023DB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20 01 08</w:t>
            </w:r>
          </w:p>
          <w:p w14:paraId="569C6432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20 01 10</w:t>
            </w:r>
          </w:p>
          <w:p w14:paraId="48BCB19F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20 01 11</w:t>
            </w:r>
          </w:p>
          <w:p w14:paraId="09F70A57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13*</w:t>
            </w:r>
          </w:p>
          <w:p w14:paraId="65545C75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14*</w:t>
            </w:r>
          </w:p>
          <w:p w14:paraId="706BDED3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15*</w:t>
            </w:r>
          </w:p>
          <w:p w14:paraId="75503B30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17*</w:t>
            </w:r>
          </w:p>
          <w:p w14:paraId="21FB8811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19*</w:t>
            </w:r>
          </w:p>
          <w:p w14:paraId="499FAFBE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21*</w:t>
            </w:r>
          </w:p>
          <w:p w14:paraId="0E25F560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23*</w:t>
            </w:r>
          </w:p>
          <w:p w14:paraId="6143262F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20 01 25</w:t>
            </w:r>
          </w:p>
          <w:p w14:paraId="681CCFC2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26*</w:t>
            </w:r>
          </w:p>
          <w:p w14:paraId="345B3AE4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27*</w:t>
            </w:r>
          </w:p>
          <w:p w14:paraId="2AEF0882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2F26283D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20 01 28</w:t>
            </w:r>
          </w:p>
          <w:p w14:paraId="65E26ACC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3A280E9E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20 01 30</w:t>
            </w:r>
          </w:p>
          <w:p w14:paraId="2DC59C91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20 01 32</w:t>
            </w:r>
          </w:p>
          <w:p w14:paraId="11142000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33*</w:t>
            </w:r>
          </w:p>
          <w:p w14:paraId="4C1C51C1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757923F7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365A62E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20 01 34</w:t>
            </w:r>
          </w:p>
          <w:p w14:paraId="2DA4F878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35*</w:t>
            </w:r>
          </w:p>
          <w:p w14:paraId="2CDCF18E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332BA5E2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2C87AC04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20 01 36</w:t>
            </w:r>
          </w:p>
          <w:p w14:paraId="6BDED1EB" w14:textId="77777777" w:rsidR="00E93345" w:rsidRDefault="00E93345" w:rsidP="003777DC">
            <w:pPr>
              <w:rPr>
                <w:rFonts w:eastAsia="Times New Roman" w:cstheme="minorHAnsi"/>
                <w:sz w:val="20"/>
                <w:lang w:eastAsia="pl-PL"/>
              </w:rPr>
            </w:pPr>
          </w:p>
          <w:p w14:paraId="5E28149D" w14:textId="77777777" w:rsidR="00E93345" w:rsidRDefault="00E93345" w:rsidP="003777DC">
            <w:pPr>
              <w:rPr>
                <w:rFonts w:eastAsia="Times New Roman" w:cstheme="minorHAnsi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20 01 38</w:t>
            </w:r>
          </w:p>
          <w:p w14:paraId="42ABA8C5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20 01 39</w:t>
            </w:r>
          </w:p>
          <w:p w14:paraId="4E767052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20 01 40</w:t>
            </w:r>
          </w:p>
          <w:p w14:paraId="30BFE311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lastRenderedPageBreak/>
              <w:t>20 01 41</w:t>
            </w:r>
          </w:p>
          <w:p w14:paraId="4C76BE85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20 01 80</w:t>
            </w:r>
          </w:p>
          <w:p w14:paraId="0277C8C4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20 01 99</w:t>
            </w:r>
          </w:p>
          <w:p w14:paraId="485DAF84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20 02 01</w:t>
            </w:r>
          </w:p>
          <w:p w14:paraId="4D232A27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20 02 02</w:t>
            </w:r>
          </w:p>
          <w:p w14:paraId="59150AC9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20 02 03</w:t>
            </w:r>
          </w:p>
          <w:p w14:paraId="174B9B16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20 03 01</w:t>
            </w:r>
          </w:p>
          <w:p w14:paraId="4A895B35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20 03 02</w:t>
            </w:r>
          </w:p>
          <w:p w14:paraId="127CCD49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20 03 03</w:t>
            </w:r>
          </w:p>
          <w:p w14:paraId="58DC1281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20 03 04</w:t>
            </w:r>
          </w:p>
          <w:p w14:paraId="0DBEC66B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ACEAB65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20 03 06</w:t>
            </w:r>
          </w:p>
          <w:p w14:paraId="15922832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20 03 07</w:t>
            </w:r>
          </w:p>
          <w:p w14:paraId="231CCC39" w14:textId="77777777" w:rsidR="00E93345" w:rsidRDefault="00E93345" w:rsidP="004632A4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20 03 99</w:t>
            </w:r>
          </w:p>
          <w:p w14:paraId="22D37A2E" w14:textId="77777777" w:rsidR="00E93345" w:rsidRPr="004632A4" w:rsidRDefault="00E93345" w:rsidP="004632A4">
            <w:pPr>
              <w:rPr>
                <w:rFonts w:eastAsia="Times New Roman" w:cstheme="minorHAnsi"/>
                <w:sz w:val="20"/>
                <w:lang w:eastAsia="pl-PL"/>
              </w:rPr>
            </w:pPr>
          </w:p>
        </w:tc>
        <w:tc>
          <w:tcPr>
            <w:tcW w:w="1852" w:type="pct"/>
            <w:tcBorders>
              <w:left w:val="nil"/>
              <w:bottom w:val="single" w:sz="4" w:space="0" w:color="000000" w:themeColor="text1"/>
            </w:tcBorders>
          </w:tcPr>
          <w:p w14:paraId="2602F787" w14:textId="77777777" w:rsidR="00E93345" w:rsidRPr="000E50D9" w:rsidRDefault="00E93345" w:rsidP="00FB12F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lastRenderedPageBreak/>
              <w:t xml:space="preserve">Opakowania z papieru i tektury </w:t>
            </w:r>
          </w:p>
          <w:p w14:paraId="5ADEAE17" w14:textId="77777777" w:rsidR="00E93345" w:rsidRPr="000E50D9" w:rsidRDefault="00E93345" w:rsidP="00FB12F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Opakowania z tworzyw sztucznych</w:t>
            </w:r>
          </w:p>
          <w:p w14:paraId="2BC97D1A" w14:textId="77777777" w:rsidR="00E93345" w:rsidRPr="000E50D9" w:rsidRDefault="00E93345" w:rsidP="00FB12F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Opakowania z drewna </w:t>
            </w:r>
          </w:p>
          <w:p w14:paraId="6BD112A1" w14:textId="77777777" w:rsidR="00E93345" w:rsidRPr="000E50D9" w:rsidRDefault="00E93345" w:rsidP="00FB12F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Opakowania z metali </w:t>
            </w:r>
          </w:p>
          <w:p w14:paraId="4EC48F91" w14:textId="77777777" w:rsidR="00E93345" w:rsidRPr="000E50D9" w:rsidRDefault="00E93345" w:rsidP="00FB12F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Opakowania wielomateriałowe</w:t>
            </w:r>
          </w:p>
          <w:p w14:paraId="65C488DD" w14:textId="77777777" w:rsidR="00E93345" w:rsidRPr="000E50D9" w:rsidRDefault="00E93345" w:rsidP="00FB12F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Zmieszane odpady opakowaniowe </w:t>
            </w:r>
          </w:p>
          <w:p w14:paraId="3FC3624C" w14:textId="77777777" w:rsidR="00E93345" w:rsidRPr="000E50D9" w:rsidRDefault="00E93345" w:rsidP="00FB12F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Opakowania ze szkła </w:t>
            </w:r>
          </w:p>
          <w:p w14:paraId="459ED98C" w14:textId="77777777" w:rsidR="00E93345" w:rsidRPr="000E50D9" w:rsidRDefault="00E93345" w:rsidP="00FB12F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Opakowania z tekstyliów</w:t>
            </w:r>
          </w:p>
          <w:p w14:paraId="7A0CA4D3" w14:textId="77777777" w:rsidR="00E93345" w:rsidRPr="000E50D9" w:rsidRDefault="00E93345" w:rsidP="00FB12F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Opakowania zawierające pozostałości substancji                 niebezpiecznych lub nimi zanieczyszczone  </w:t>
            </w:r>
          </w:p>
          <w:p w14:paraId="521C321B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Opakowania z metali zawierające niebezpieczne porowate elementy wzmocnienia konstrukcyjnego (np. azbest), włącznie z pustymi pojemnikami ciśnieniowymi </w:t>
            </w:r>
          </w:p>
          <w:p w14:paraId="1EBB0E9A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Zużyte opony</w:t>
            </w:r>
          </w:p>
          <w:p w14:paraId="092BE6CA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Zużyte urządzenia zawierające niebezpieczne elementy inne niż wymienione w 16 02 09 do 16 02 12</w:t>
            </w:r>
          </w:p>
          <w:p w14:paraId="744199BD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Zużyte urządzenia inne niż wymienione w 16 02 09 do 16 02 13</w:t>
            </w:r>
          </w:p>
          <w:p w14:paraId="13B3D702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Baterie i akumulatory ołowiowe </w:t>
            </w:r>
          </w:p>
          <w:p w14:paraId="754C1834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Baterie i akumulatory niklowo-kadmowe </w:t>
            </w:r>
          </w:p>
          <w:p w14:paraId="034970BD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Baterie zawierające rtęć</w:t>
            </w:r>
          </w:p>
          <w:p w14:paraId="3376C13A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Odpady betonu oraz gruz betonowy z rozbiórek i remontów</w:t>
            </w:r>
          </w:p>
          <w:p w14:paraId="6DDF9B3F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Gruz ceglany  </w:t>
            </w:r>
          </w:p>
          <w:p w14:paraId="3653B42D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Odpady innych materiałów ceramicznych i elementów wyposażenia</w:t>
            </w:r>
          </w:p>
          <w:p w14:paraId="4433F897" w14:textId="77777777" w:rsidR="00E93345" w:rsidRPr="000E50D9" w:rsidRDefault="00E93345" w:rsidP="00BC36D5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  <w:p w14:paraId="18D49552" w14:textId="77777777" w:rsidR="00E93345" w:rsidRDefault="00E93345">
            <w:pPr>
              <w:rPr>
                <w:sz w:val="20"/>
              </w:rPr>
            </w:pPr>
            <w:r w:rsidRPr="000E50D9">
              <w:rPr>
                <w:sz w:val="20"/>
              </w:rPr>
              <w:t>Usunięte tynki, tapety, okleiny itp.</w:t>
            </w:r>
          </w:p>
          <w:p w14:paraId="2E7123D0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Inne nie wymienione odpady</w:t>
            </w:r>
          </w:p>
          <w:p w14:paraId="45779ECE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Drewno</w:t>
            </w:r>
          </w:p>
          <w:p w14:paraId="1914202D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Szkło</w:t>
            </w:r>
          </w:p>
          <w:p w14:paraId="342321EF" w14:textId="77777777" w:rsidR="00E93345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Tworzywa sztuczne  </w:t>
            </w:r>
          </w:p>
          <w:p w14:paraId="42D9A185" w14:textId="77777777" w:rsidR="00E93345" w:rsidRDefault="00E93345">
            <w:pPr>
              <w:rPr>
                <w:rFonts w:eastAsia="Times New Roman" w:cstheme="minorHAnsi"/>
                <w:kern w:val="36"/>
                <w:sz w:val="18"/>
                <w:lang w:eastAsia="pl-PL"/>
              </w:rPr>
            </w:pPr>
            <w:r w:rsidRPr="00C14679">
              <w:rPr>
                <w:sz w:val="20"/>
              </w:rPr>
              <w:t>Mieszanki bitumiczne inne niż wymienione w 17 03 01</w:t>
            </w:r>
            <w:r w:rsidRPr="00C14679">
              <w:rPr>
                <w:rFonts w:eastAsia="Times New Roman" w:cstheme="minorHAnsi"/>
                <w:kern w:val="36"/>
                <w:sz w:val="18"/>
                <w:lang w:eastAsia="pl-PL"/>
              </w:rPr>
              <w:t xml:space="preserve">  </w:t>
            </w:r>
          </w:p>
          <w:p w14:paraId="32164109" w14:textId="77777777" w:rsidR="00E93345" w:rsidRDefault="00E93345">
            <w:pPr>
              <w:rPr>
                <w:sz w:val="20"/>
              </w:rPr>
            </w:pPr>
            <w:r w:rsidRPr="007559FE">
              <w:rPr>
                <w:sz w:val="20"/>
              </w:rPr>
              <w:t>Miedź, brąz, mosiądz</w:t>
            </w:r>
          </w:p>
          <w:p w14:paraId="1AC9C852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Aluminium</w:t>
            </w:r>
          </w:p>
          <w:p w14:paraId="4A16A14B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Ołów</w:t>
            </w:r>
          </w:p>
          <w:p w14:paraId="61369A3A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Cynk</w:t>
            </w:r>
          </w:p>
          <w:p w14:paraId="06C79710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Żelazo i stal</w:t>
            </w:r>
          </w:p>
          <w:p w14:paraId="31FAFB2F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Cyna</w:t>
            </w:r>
          </w:p>
          <w:p w14:paraId="048300A9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Mieszaniny metali</w:t>
            </w:r>
          </w:p>
          <w:p w14:paraId="30BD0AEB" w14:textId="77777777" w:rsidR="00E93345" w:rsidRDefault="00E93345">
            <w:pPr>
              <w:rPr>
                <w:sz w:val="20"/>
              </w:rPr>
            </w:pPr>
            <w:r w:rsidRPr="007559FE">
              <w:rPr>
                <w:sz w:val="20"/>
              </w:rPr>
              <w:t>Kable inne niż wymienione w 17 04 10</w:t>
            </w:r>
          </w:p>
          <w:p w14:paraId="5F58A3B3" w14:textId="77777777" w:rsidR="00E93345" w:rsidRDefault="00E93345">
            <w:pPr>
              <w:rPr>
                <w:sz w:val="20"/>
              </w:rPr>
            </w:pPr>
            <w:r w:rsidRPr="00E608A9">
              <w:rPr>
                <w:sz w:val="20"/>
              </w:rPr>
              <w:t>Tłuczeń torowy (kruszywo) inny niż wymieniony w 17 05 07</w:t>
            </w:r>
          </w:p>
          <w:p w14:paraId="668CEB0F" w14:textId="77777777" w:rsidR="00E93345" w:rsidRDefault="00E93345">
            <w:pPr>
              <w:rPr>
                <w:sz w:val="20"/>
              </w:rPr>
            </w:pPr>
            <w:r w:rsidRPr="00E608A9">
              <w:rPr>
                <w:sz w:val="20"/>
              </w:rPr>
              <w:t>Materiały izolacyjne inne niż wymienione w 17 06 01 i 17 06 03</w:t>
            </w:r>
          </w:p>
          <w:p w14:paraId="472280E8" w14:textId="77777777" w:rsidR="00E93345" w:rsidRDefault="00E93345">
            <w:pPr>
              <w:rPr>
                <w:sz w:val="20"/>
              </w:rPr>
            </w:pPr>
            <w:r w:rsidRPr="00E608A9">
              <w:rPr>
                <w:sz w:val="20"/>
              </w:rPr>
              <w:t>Materiały budowlane zawierające gips inne niż wymienione w 17 08 01</w:t>
            </w:r>
          </w:p>
          <w:p w14:paraId="11B811AF" w14:textId="77777777" w:rsidR="00E93345" w:rsidRDefault="00E93345">
            <w:pPr>
              <w:rPr>
                <w:sz w:val="20"/>
              </w:rPr>
            </w:pPr>
            <w:r w:rsidRPr="001A7AED">
              <w:rPr>
                <w:sz w:val="20"/>
              </w:rPr>
              <w:t>Zmieszane odpady z budowy, remontów i demontażu inne niż wymienione w 17 09 01, 17 09 02 i 17 09 03</w:t>
            </w:r>
          </w:p>
          <w:p w14:paraId="5D8B3266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Papier i tektura</w:t>
            </w:r>
          </w:p>
          <w:p w14:paraId="40196C5D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Szkło</w:t>
            </w:r>
          </w:p>
          <w:p w14:paraId="2A5F088C" w14:textId="77777777" w:rsidR="00E93345" w:rsidRDefault="00E93345">
            <w:pPr>
              <w:rPr>
                <w:sz w:val="20"/>
              </w:rPr>
            </w:pPr>
            <w:r w:rsidRPr="00B8111A">
              <w:rPr>
                <w:sz w:val="20"/>
              </w:rPr>
              <w:t>Odpady kuchenne ulegające biodegradacji</w:t>
            </w:r>
          </w:p>
          <w:p w14:paraId="1AD7B7C1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Odzież</w:t>
            </w:r>
          </w:p>
          <w:p w14:paraId="60B1393C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Tekstylia</w:t>
            </w:r>
          </w:p>
          <w:p w14:paraId="09ED8FA3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Rozpuszczalniki</w:t>
            </w:r>
          </w:p>
          <w:p w14:paraId="79AC15B6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Kwasy</w:t>
            </w:r>
          </w:p>
          <w:p w14:paraId="59C9DB7B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Alkalia</w:t>
            </w:r>
          </w:p>
          <w:p w14:paraId="2FF5DAF8" w14:textId="77777777" w:rsidR="00E93345" w:rsidRDefault="00E93345">
            <w:pPr>
              <w:rPr>
                <w:sz w:val="20"/>
              </w:rPr>
            </w:pPr>
            <w:r>
              <w:rPr>
                <w:sz w:val="20"/>
              </w:rPr>
              <w:t>Odczynniki fotograficzne</w:t>
            </w:r>
          </w:p>
          <w:p w14:paraId="05DE3B68" w14:textId="77777777" w:rsidR="00E93345" w:rsidRDefault="00E93345">
            <w:pPr>
              <w:rPr>
                <w:sz w:val="20"/>
              </w:rPr>
            </w:pPr>
            <w:r w:rsidRPr="001757AD">
              <w:rPr>
                <w:sz w:val="20"/>
              </w:rPr>
              <w:t>Środki ochrony roślin</w:t>
            </w:r>
          </w:p>
          <w:p w14:paraId="3999BA0E" w14:textId="77777777" w:rsidR="00E93345" w:rsidRDefault="00E93345">
            <w:pPr>
              <w:rPr>
                <w:sz w:val="20"/>
              </w:rPr>
            </w:pPr>
            <w:r w:rsidRPr="001757AD">
              <w:rPr>
                <w:sz w:val="20"/>
              </w:rPr>
              <w:t>Lampy fluorescencyjne i inne odpady zawierające rtęć</w:t>
            </w:r>
          </w:p>
          <w:p w14:paraId="59838A8B" w14:textId="77777777" w:rsidR="00E93345" w:rsidRDefault="00E93345">
            <w:pPr>
              <w:rPr>
                <w:sz w:val="20"/>
              </w:rPr>
            </w:pPr>
            <w:r w:rsidRPr="001757AD">
              <w:rPr>
                <w:sz w:val="20"/>
              </w:rPr>
              <w:t>Urządzenia zawierające freony</w:t>
            </w:r>
          </w:p>
          <w:p w14:paraId="2666E012" w14:textId="77777777" w:rsidR="00E93345" w:rsidRDefault="00E93345">
            <w:pPr>
              <w:rPr>
                <w:sz w:val="20"/>
              </w:rPr>
            </w:pPr>
            <w:r w:rsidRPr="001757AD">
              <w:rPr>
                <w:sz w:val="20"/>
              </w:rPr>
              <w:t>Oleje i tłuszcze jadalne</w:t>
            </w:r>
          </w:p>
          <w:p w14:paraId="53AEE9C1" w14:textId="77777777" w:rsidR="00E93345" w:rsidRDefault="00E93345">
            <w:pPr>
              <w:rPr>
                <w:sz w:val="20"/>
              </w:rPr>
            </w:pPr>
            <w:r w:rsidRPr="001757AD">
              <w:rPr>
                <w:sz w:val="20"/>
              </w:rPr>
              <w:t>Oleje i tłuszcze inne niż wymienione w 20 01 25</w:t>
            </w:r>
          </w:p>
          <w:p w14:paraId="784A7B6F" w14:textId="77777777" w:rsidR="00E93345" w:rsidRDefault="00E93345">
            <w:pPr>
              <w:rPr>
                <w:sz w:val="20"/>
              </w:rPr>
            </w:pPr>
            <w:r w:rsidRPr="001757AD">
              <w:rPr>
                <w:sz w:val="20"/>
              </w:rPr>
              <w:t>Farby, tusze, farby drukarskie, kleje, lepiszcze i żywice zawierające substancje niebezpieczne</w:t>
            </w:r>
          </w:p>
          <w:p w14:paraId="5C6E47DC" w14:textId="77777777" w:rsidR="00E93345" w:rsidRDefault="00E93345">
            <w:pPr>
              <w:rPr>
                <w:sz w:val="20"/>
              </w:rPr>
            </w:pPr>
            <w:r w:rsidRPr="001757AD">
              <w:rPr>
                <w:sz w:val="20"/>
              </w:rPr>
              <w:t>Farby, tusze, farby drukarskie, kleje, lepiszcze i żywice inne niż wymienione w 20 01 27</w:t>
            </w:r>
          </w:p>
          <w:p w14:paraId="0DC7AA8D" w14:textId="77777777" w:rsidR="00E93345" w:rsidRDefault="00E93345">
            <w:pPr>
              <w:rPr>
                <w:sz w:val="20"/>
              </w:rPr>
            </w:pPr>
            <w:r w:rsidRPr="001757AD">
              <w:rPr>
                <w:sz w:val="20"/>
              </w:rPr>
              <w:t>Detergenty inne niż wymienione w 20 01 29</w:t>
            </w:r>
          </w:p>
          <w:p w14:paraId="3FE69EB7" w14:textId="77777777" w:rsidR="00E93345" w:rsidRDefault="00E93345">
            <w:pPr>
              <w:rPr>
                <w:sz w:val="20"/>
              </w:rPr>
            </w:pPr>
            <w:r w:rsidRPr="003777DC">
              <w:rPr>
                <w:sz w:val="20"/>
              </w:rPr>
              <w:t>Leki inne niż wymienione w 20 01 31</w:t>
            </w:r>
          </w:p>
          <w:p w14:paraId="0D63B4DD" w14:textId="77777777" w:rsidR="00E93345" w:rsidRDefault="00E93345" w:rsidP="003777DC">
            <w:pPr>
              <w:outlineLvl w:val="0"/>
              <w:rPr>
                <w:sz w:val="20"/>
              </w:rPr>
            </w:pPr>
            <w:r w:rsidRPr="003777DC">
              <w:rPr>
                <w:sz w:val="20"/>
              </w:rPr>
              <w:t>Baterie i akumulatory łącznie z bateriami i akumulatorami wymienionymi w 16 06 01, 16 06 02 lub 16 06 03 oraz niesortowane baterie i akumulatory zawierające te baterie</w:t>
            </w:r>
          </w:p>
          <w:p w14:paraId="451E48B8" w14:textId="77777777" w:rsidR="00E93345" w:rsidRDefault="00E93345" w:rsidP="003777DC">
            <w:pPr>
              <w:outlineLvl w:val="0"/>
              <w:rPr>
                <w:sz w:val="20"/>
              </w:rPr>
            </w:pPr>
            <w:r w:rsidRPr="003777DC">
              <w:rPr>
                <w:sz w:val="20"/>
              </w:rPr>
              <w:t>Baterie i akumulatory inne niż wymienione w 20 01 33</w:t>
            </w:r>
          </w:p>
          <w:p w14:paraId="35D88ACB" w14:textId="77777777" w:rsidR="00E93345" w:rsidRDefault="00E93345" w:rsidP="003777DC">
            <w:pPr>
              <w:outlineLvl w:val="0"/>
              <w:rPr>
                <w:sz w:val="20"/>
              </w:rPr>
            </w:pPr>
            <w:r w:rsidRPr="003777DC">
              <w:rPr>
                <w:sz w:val="20"/>
              </w:rPr>
              <w:t>Zużyte urządzenia elektryczne i elektroniczne inne niż wymienione w 20 01 21 i 20 01 23 zawierające niebezpieczne składniki</w:t>
            </w:r>
          </w:p>
          <w:p w14:paraId="4F516051" w14:textId="77777777" w:rsidR="00E93345" w:rsidRPr="003777DC" w:rsidRDefault="00E93345" w:rsidP="003777DC">
            <w:pPr>
              <w:outlineLvl w:val="0"/>
              <w:rPr>
                <w:sz w:val="12"/>
              </w:rPr>
            </w:pPr>
            <w:r w:rsidRPr="003777DC">
              <w:rPr>
                <w:sz w:val="20"/>
              </w:rPr>
              <w:t>Zużyte urządzenia elektryczne i elektroniczne inne niż wymienione w 20 01 21, 20 01 23 i 20 01 35</w:t>
            </w:r>
          </w:p>
          <w:p w14:paraId="7FE8E3B4" w14:textId="77777777" w:rsidR="00E93345" w:rsidRPr="003777DC" w:rsidRDefault="00E93345" w:rsidP="003777DC">
            <w:pPr>
              <w:outlineLvl w:val="0"/>
              <w:rPr>
                <w:sz w:val="14"/>
              </w:rPr>
            </w:pPr>
            <w:r w:rsidRPr="003777DC">
              <w:rPr>
                <w:sz w:val="20"/>
              </w:rPr>
              <w:t>Drewno inne niż wymienione w 20 01 37</w:t>
            </w:r>
          </w:p>
          <w:p w14:paraId="24748041" w14:textId="77777777" w:rsidR="00E93345" w:rsidRPr="003777DC" w:rsidRDefault="00E93345" w:rsidP="003777DC">
            <w:pPr>
              <w:outlineLvl w:val="0"/>
              <w:rPr>
                <w:sz w:val="16"/>
              </w:rPr>
            </w:pPr>
            <w:r w:rsidRPr="004632A4">
              <w:rPr>
                <w:sz w:val="20"/>
              </w:rPr>
              <w:t>Tworzywa sztuczne</w:t>
            </w:r>
          </w:p>
          <w:p w14:paraId="24690DDD" w14:textId="77777777" w:rsidR="00E93345" w:rsidRDefault="00E93345" w:rsidP="003777DC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Metale</w:t>
            </w:r>
          </w:p>
          <w:p w14:paraId="6D459F5D" w14:textId="77777777" w:rsidR="00E93345" w:rsidRDefault="00E93345" w:rsidP="003777DC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lastRenderedPageBreak/>
              <w:t>Odpady z czyszczenia kominów (w tym zmiotki wentylacyjne)</w:t>
            </w:r>
          </w:p>
          <w:p w14:paraId="22FFA8F3" w14:textId="77777777" w:rsidR="00E93345" w:rsidRDefault="00E93345" w:rsidP="003777DC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Środki ochrony roślin inne niż wymienione w 20 01 19</w:t>
            </w:r>
          </w:p>
          <w:p w14:paraId="450136FD" w14:textId="77777777" w:rsidR="00E93345" w:rsidRPr="003777DC" w:rsidRDefault="00E93345" w:rsidP="003777DC">
            <w:pPr>
              <w:outlineLvl w:val="0"/>
              <w:rPr>
                <w:sz w:val="18"/>
              </w:rPr>
            </w:pPr>
            <w:r w:rsidRPr="004632A4">
              <w:rPr>
                <w:sz w:val="20"/>
              </w:rPr>
              <w:t>Inne niewymienione frakcje zbierane w sposób selektywny</w:t>
            </w:r>
          </w:p>
          <w:p w14:paraId="5AA7510A" w14:textId="77777777" w:rsidR="00E93345" w:rsidRDefault="00E93345">
            <w:pPr>
              <w:rPr>
                <w:sz w:val="20"/>
              </w:rPr>
            </w:pPr>
            <w:r w:rsidRPr="004632A4">
              <w:rPr>
                <w:sz w:val="20"/>
              </w:rPr>
              <w:t>Odpady ulegające biodegradacji</w:t>
            </w:r>
          </w:p>
          <w:p w14:paraId="5FDCD143" w14:textId="77777777" w:rsidR="00E93345" w:rsidRDefault="00E93345">
            <w:pPr>
              <w:rPr>
                <w:sz w:val="20"/>
              </w:rPr>
            </w:pPr>
            <w:r w:rsidRPr="004632A4">
              <w:rPr>
                <w:sz w:val="20"/>
              </w:rPr>
              <w:t>Gleba i ziemia, w tym kamienie</w:t>
            </w:r>
          </w:p>
          <w:p w14:paraId="3554CF02" w14:textId="77777777" w:rsidR="00E93345" w:rsidRDefault="00E93345">
            <w:pPr>
              <w:rPr>
                <w:sz w:val="20"/>
              </w:rPr>
            </w:pPr>
            <w:r w:rsidRPr="004632A4">
              <w:rPr>
                <w:sz w:val="20"/>
              </w:rPr>
              <w:t>Inne odpady nieulegające biodegradacji</w:t>
            </w:r>
          </w:p>
          <w:p w14:paraId="11964723" w14:textId="77777777" w:rsidR="00E93345" w:rsidRDefault="00E93345">
            <w:pPr>
              <w:rPr>
                <w:sz w:val="20"/>
              </w:rPr>
            </w:pPr>
            <w:r w:rsidRPr="00D84899">
              <w:rPr>
                <w:sz w:val="20"/>
              </w:rPr>
              <w:t>Niesegregowane (zmieszane) odpady komunalne</w:t>
            </w:r>
          </w:p>
          <w:p w14:paraId="4D33C129" w14:textId="77777777" w:rsidR="00E93345" w:rsidRDefault="00E93345">
            <w:pPr>
              <w:rPr>
                <w:sz w:val="20"/>
              </w:rPr>
            </w:pPr>
            <w:r w:rsidRPr="00D84899">
              <w:rPr>
                <w:sz w:val="20"/>
              </w:rPr>
              <w:t>Odpady z targowisk</w:t>
            </w:r>
          </w:p>
          <w:p w14:paraId="55862B9E" w14:textId="77777777" w:rsidR="00E93345" w:rsidRDefault="00E93345">
            <w:pPr>
              <w:rPr>
                <w:sz w:val="20"/>
              </w:rPr>
            </w:pPr>
            <w:r w:rsidRPr="00D84899">
              <w:rPr>
                <w:sz w:val="20"/>
              </w:rPr>
              <w:t>Odpady z czyszczenia ulic i placów</w:t>
            </w:r>
          </w:p>
          <w:p w14:paraId="1744318E" w14:textId="77777777" w:rsidR="00E93345" w:rsidRDefault="00E93345">
            <w:pPr>
              <w:rPr>
                <w:sz w:val="20"/>
              </w:rPr>
            </w:pPr>
            <w:r w:rsidRPr="00D84899">
              <w:rPr>
                <w:sz w:val="20"/>
              </w:rPr>
              <w:t>Szlamy ze zbiorników bezodpływowych służących do gromadzenia nieczystości</w:t>
            </w:r>
          </w:p>
          <w:p w14:paraId="2E2DD04E" w14:textId="77777777" w:rsidR="00E93345" w:rsidRDefault="00E93345">
            <w:pPr>
              <w:rPr>
                <w:sz w:val="20"/>
              </w:rPr>
            </w:pPr>
            <w:r w:rsidRPr="00D84899">
              <w:rPr>
                <w:sz w:val="20"/>
              </w:rPr>
              <w:t>Odpady ze studzienek kanalizacyjnych</w:t>
            </w:r>
          </w:p>
          <w:p w14:paraId="2E9D1143" w14:textId="77777777" w:rsidR="00E93345" w:rsidRDefault="00E93345">
            <w:pPr>
              <w:rPr>
                <w:sz w:val="20"/>
              </w:rPr>
            </w:pPr>
            <w:r w:rsidRPr="000D4244">
              <w:rPr>
                <w:sz w:val="20"/>
              </w:rPr>
              <w:t>Odpady wielkogabarytowe</w:t>
            </w:r>
          </w:p>
          <w:p w14:paraId="5AABF168" w14:textId="77777777" w:rsidR="00E93345" w:rsidRPr="000E50D9" w:rsidRDefault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7F5FCA">
              <w:rPr>
                <w:sz w:val="20"/>
              </w:rPr>
              <w:t>Odpady komunalne niewymienione w innych podgrupach</w:t>
            </w:r>
          </w:p>
        </w:tc>
      </w:tr>
      <w:tr w:rsidR="00530278" w:rsidRPr="000E50D9" w14:paraId="75B82CDD" w14:textId="77777777" w:rsidTr="00530278">
        <w:trPr>
          <w:trHeight w:val="1016"/>
        </w:trPr>
        <w:tc>
          <w:tcPr>
            <w:tcW w:w="749" w:type="pct"/>
            <w:vAlign w:val="center"/>
          </w:tcPr>
          <w:p w14:paraId="084AE2E2" w14:textId="77777777" w:rsidR="00530278" w:rsidRPr="00FB7FAB" w:rsidRDefault="00530278" w:rsidP="00E93345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</w:p>
          <w:p w14:paraId="2E66C027" w14:textId="77777777" w:rsidR="00530278" w:rsidRPr="00FB7FAB" w:rsidRDefault="00530278" w:rsidP="00E93345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  <w:r w:rsidRPr="00FB7FAB">
              <w:rPr>
                <w:rFonts w:cstheme="minorHAnsi"/>
                <w:b/>
                <w:bCs/>
                <w:strike/>
                <w:sz w:val="20"/>
                <w:szCs w:val="20"/>
              </w:rPr>
              <w:t xml:space="preserve">Przedsiębiorstwo Usług Komunalnych </w:t>
            </w:r>
          </w:p>
          <w:p w14:paraId="5944F890" w14:textId="547F3024" w:rsidR="00530278" w:rsidRPr="00FB7FAB" w:rsidRDefault="00530278" w:rsidP="00E93345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  <w:r w:rsidRPr="00FB7FAB">
              <w:rPr>
                <w:rFonts w:cstheme="minorHAnsi"/>
                <w:b/>
                <w:bCs/>
                <w:strike/>
                <w:sz w:val="20"/>
                <w:szCs w:val="20"/>
              </w:rPr>
              <w:t>TRANS-KOM sp. z o.o.</w:t>
            </w:r>
          </w:p>
          <w:p w14:paraId="503B93C2" w14:textId="77777777" w:rsidR="00530278" w:rsidRPr="00FB7FAB" w:rsidRDefault="00530278" w:rsidP="007F3545">
            <w:pPr>
              <w:jc w:val="center"/>
              <w:outlineLvl w:val="0"/>
              <w:rPr>
                <w:rFonts w:eastAsia="Times New Roman" w:cstheme="minorHAnsi"/>
                <w:b/>
                <w:strike/>
                <w:kern w:val="36"/>
                <w:sz w:val="20"/>
                <w:lang w:eastAsia="pl-PL"/>
              </w:rPr>
            </w:pPr>
          </w:p>
        </w:tc>
        <w:tc>
          <w:tcPr>
            <w:tcW w:w="611" w:type="pct"/>
            <w:vAlign w:val="center"/>
          </w:tcPr>
          <w:p w14:paraId="4509E7D7" w14:textId="77777777" w:rsidR="00530278" w:rsidRPr="00FB7FAB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</w:p>
          <w:p w14:paraId="4A1F66CB" w14:textId="6CCC3005" w:rsidR="00530278" w:rsidRPr="00FB7FAB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>ul. Dąbrowskiego 290, 60-406 Poznań</w:t>
            </w:r>
          </w:p>
          <w:p w14:paraId="18A04C5A" w14:textId="77777777" w:rsidR="00530278" w:rsidRPr="00FB7FAB" w:rsidRDefault="00530278" w:rsidP="007F35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</w:p>
        </w:tc>
        <w:tc>
          <w:tcPr>
            <w:tcW w:w="518" w:type="pct"/>
            <w:vAlign w:val="center"/>
          </w:tcPr>
          <w:p w14:paraId="4E8CD2B7" w14:textId="77777777" w:rsidR="00530278" w:rsidRPr="00FB7FAB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</w:p>
          <w:p w14:paraId="60EC407C" w14:textId="71A47E43" w:rsidR="00530278" w:rsidRPr="00FB7FAB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>781-15-50-235</w:t>
            </w:r>
          </w:p>
          <w:p w14:paraId="589DC820" w14:textId="77777777" w:rsidR="00530278" w:rsidRPr="00FB7FAB" w:rsidRDefault="00530278" w:rsidP="007F35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</w:p>
        </w:tc>
        <w:tc>
          <w:tcPr>
            <w:tcW w:w="423" w:type="pct"/>
            <w:vAlign w:val="center"/>
          </w:tcPr>
          <w:p w14:paraId="38134CA4" w14:textId="1455ACB9" w:rsidR="00530278" w:rsidRPr="00FB7FAB" w:rsidRDefault="00530278" w:rsidP="007F35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3</w:t>
            </w:r>
          </w:p>
        </w:tc>
        <w:tc>
          <w:tcPr>
            <w:tcW w:w="424" w:type="pct"/>
            <w:vAlign w:val="center"/>
          </w:tcPr>
          <w:p w14:paraId="177B5625" w14:textId="77777777" w:rsidR="00530278" w:rsidRPr="00FB7FAB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</w:p>
          <w:p w14:paraId="7A862692" w14:textId="1F86F540" w:rsidR="00530278" w:rsidRPr="00FB7FAB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>11.05.2012</w:t>
            </w:r>
          </w:p>
          <w:p w14:paraId="57700153" w14:textId="77777777" w:rsidR="00530278" w:rsidRPr="00FB7FAB" w:rsidRDefault="00530278" w:rsidP="007F35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</w:p>
        </w:tc>
        <w:tc>
          <w:tcPr>
            <w:tcW w:w="2275" w:type="pct"/>
            <w:gridSpan w:val="2"/>
          </w:tcPr>
          <w:p w14:paraId="40BD9569" w14:textId="77777777" w:rsidR="00530278" w:rsidRDefault="00530278" w:rsidP="00FB12F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2A2EABFA" w14:textId="77777777" w:rsidR="00530278" w:rsidRDefault="00530278" w:rsidP="000A384C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BE044B2" w14:textId="7EC71A21" w:rsidR="00530278" w:rsidRPr="000A384C" w:rsidRDefault="00530278" w:rsidP="000A384C">
            <w:pPr>
              <w:rPr>
                <w:rFonts w:eastAsia="Times New Roman" w:cstheme="minorHAnsi"/>
                <w:sz w:val="20"/>
                <w:lang w:eastAsia="pl-PL"/>
              </w:rPr>
            </w:pPr>
            <w:r w:rsidRPr="00A95B05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Przedsiębiorca wykreślony w dniu 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23</w:t>
            </w:r>
            <w:r w:rsidRPr="00A95B05">
              <w:rPr>
                <w:rFonts w:eastAsia="Times New Roman" w:cstheme="minorHAnsi"/>
                <w:kern w:val="36"/>
                <w:sz w:val="20"/>
                <w:lang w:eastAsia="pl-PL"/>
              </w:rPr>
              <w:t>.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10</w:t>
            </w:r>
            <w:r w:rsidRPr="00A95B05">
              <w:rPr>
                <w:rFonts w:eastAsia="Times New Roman" w:cstheme="minorHAnsi"/>
                <w:kern w:val="36"/>
                <w:sz w:val="20"/>
                <w:lang w:eastAsia="pl-PL"/>
              </w:rPr>
              <w:t>.20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23</w:t>
            </w:r>
            <w:r w:rsidRPr="00A95B05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 r.</w:t>
            </w:r>
          </w:p>
        </w:tc>
      </w:tr>
      <w:tr w:rsidR="00530278" w:rsidRPr="000E50D9" w14:paraId="009A419C" w14:textId="77777777" w:rsidTr="00530278">
        <w:tc>
          <w:tcPr>
            <w:tcW w:w="749" w:type="pct"/>
            <w:vAlign w:val="center"/>
          </w:tcPr>
          <w:p w14:paraId="4DBAB116" w14:textId="77581856" w:rsidR="00530278" w:rsidRPr="00E93345" w:rsidRDefault="00530278" w:rsidP="00E93345">
            <w:pPr>
              <w:jc w:val="center"/>
              <w:outlineLvl w:val="0"/>
              <w:rPr>
                <w:rFonts w:eastAsia="Times New Roman" w:cstheme="minorHAnsi"/>
                <w:b/>
                <w:bCs/>
                <w:strike/>
                <w:kern w:val="36"/>
                <w:sz w:val="20"/>
                <w:lang w:eastAsia="pl-PL"/>
              </w:rPr>
            </w:pPr>
            <w:r w:rsidRPr="00E93345">
              <w:rPr>
                <w:rFonts w:cstheme="minorHAnsi"/>
                <w:b/>
                <w:bCs/>
                <w:strike/>
                <w:sz w:val="20"/>
                <w:szCs w:val="20"/>
              </w:rPr>
              <w:t>PHU Sprinter Jarosław Betka</w:t>
            </w:r>
          </w:p>
        </w:tc>
        <w:tc>
          <w:tcPr>
            <w:tcW w:w="611" w:type="pct"/>
            <w:vAlign w:val="center"/>
          </w:tcPr>
          <w:p w14:paraId="0E286C3E" w14:textId="09AA96BA" w:rsidR="00530278" w:rsidRPr="00E93345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E93345">
              <w:rPr>
                <w:rFonts w:cstheme="minorHAnsi"/>
                <w:strike/>
                <w:sz w:val="20"/>
                <w:szCs w:val="20"/>
              </w:rPr>
              <w:t>ul. Łąkowa 76, 64-510 Wronki</w:t>
            </w:r>
          </w:p>
        </w:tc>
        <w:tc>
          <w:tcPr>
            <w:tcW w:w="518" w:type="pct"/>
            <w:vAlign w:val="center"/>
          </w:tcPr>
          <w:p w14:paraId="3FCD326F" w14:textId="70651E3B" w:rsidR="00530278" w:rsidRPr="00E93345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E93345">
              <w:rPr>
                <w:rFonts w:cstheme="minorHAnsi"/>
                <w:strike/>
                <w:sz w:val="20"/>
                <w:szCs w:val="20"/>
              </w:rPr>
              <w:t>787-202-61-78</w:t>
            </w:r>
          </w:p>
        </w:tc>
        <w:tc>
          <w:tcPr>
            <w:tcW w:w="423" w:type="pct"/>
            <w:vAlign w:val="center"/>
          </w:tcPr>
          <w:p w14:paraId="3E1490BC" w14:textId="2A1FDAB1" w:rsidR="00530278" w:rsidRPr="00E93345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E93345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4</w:t>
            </w:r>
          </w:p>
        </w:tc>
        <w:tc>
          <w:tcPr>
            <w:tcW w:w="424" w:type="pct"/>
            <w:vAlign w:val="center"/>
          </w:tcPr>
          <w:p w14:paraId="55EE4B79" w14:textId="77777777" w:rsidR="00530278" w:rsidRPr="00E93345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</w:p>
          <w:p w14:paraId="318E0F15" w14:textId="0292D47C" w:rsidR="00530278" w:rsidRPr="00E93345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E93345">
              <w:rPr>
                <w:rFonts w:cstheme="minorHAnsi"/>
                <w:strike/>
                <w:sz w:val="20"/>
                <w:szCs w:val="20"/>
              </w:rPr>
              <w:t>17.08.2012</w:t>
            </w:r>
          </w:p>
          <w:p w14:paraId="36014FEB" w14:textId="77777777" w:rsidR="00530278" w:rsidRPr="00E93345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</w:p>
        </w:tc>
        <w:tc>
          <w:tcPr>
            <w:tcW w:w="2275" w:type="pct"/>
            <w:gridSpan w:val="2"/>
            <w:vAlign w:val="center"/>
          </w:tcPr>
          <w:p w14:paraId="6BC1B06D" w14:textId="1400ED0D" w:rsidR="00530278" w:rsidRPr="000E50D9" w:rsidRDefault="00530278" w:rsidP="00E93345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A95B05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Przedsiębiorca wykreślony w dniu 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21</w:t>
            </w:r>
            <w:r w:rsidRPr="00A95B05">
              <w:rPr>
                <w:rFonts w:eastAsia="Times New Roman" w:cstheme="minorHAnsi"/>
                <w:kern w:val="36"/>
                <w:sz w:val="20"/>
                <w:lang w:eastAsia="pl-PL"/>
              </w:rPr>
              <w:t>.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07</w:t>
            </w:r>
            <w:r w:rsidRPr="00A95B05">
              <w:rPr>
                <w:rFonts w:eastAsia="Times New Roman" w:cstheme="minorHAnsi"/>
                <w:kern w:val="36"/>
                <w:sz w:val="20"/>
                <w:lang w:eastAsia="pl-PL"/>
              </w:rPr>
              <w:t>.20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15</w:t>
            </w:r>
            <w:r w:rsidRPr="00A95B05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 r.</w:t>
            </w:r>
          </w:p>
        </w:tc>
      </w:tr>
      <w:tr w:rsidR="00530278" w:rsidRPr="000E50D9" w14:paraId="7CA754CF" w14:textId="77777777" w:rsidTr="00530278">
        <w:tc>
          <w:tcPr>
            <w:tcW w:w="749" w:type="pct"/>
            <w:vAlign w:val="center"/>
          </w:tcPr>
          <w:p w14:paraId="3B377FA3" w14:textId="446016EB" w:rsidR="00530278" w:rsidRPr="00E93345" w:rsidRDefault="00530278" w:rsidP="00E93345">
            <w:pPr>
              <w:jc w:val="center"/>
              <w:outlineLvl w:val="0"/>
              <w:rPr>
                <w:rFonts w:eastAsia="Times New Roman" w:cstheme="minorHAnsi"/>
                <w:b/>
                <w:bCs/>
                <w:strike/>
                <w:kern w:val="36"/>
                <w:sz w:val="20"/>
                <w:szCs w:val="20"/>
                <w:lang w:eastAsia="pl-PL"/>
              </w:rPr>
            </w:pPr>
            <w:r w:rsidRPr="00E93345">
              <w:rPr>
                <w:rFonts w:cstheme="minorHAnsi"/>
                <w:b/>
                <w:bCs/>
                <w:strike/>
                <w:sz w:val="20"/>
                <w:szCs w:val="20"/>
              </w:rPr>
              <w:t>PHU Przemysław Olejnik</w:t>
            </w:r>
          </w:p>
        </w:tc>
        <w:tc>
          <w:tcPr>
            <w:tcW w:w="611" w:type="pct"/>
            <w:vAlign w:val="center"/>
          </w:tcPr>
          <w:p w14:paraId="5B285359" w14:textId="355C0E29" w:rsidR="00530278" w:rsidRPr="00E93345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E93345">
              <w:rPr>
                <w:rFonts w:cstheme="minorHAnsi"/>
                <w:strike/>
                <w:sz w:val="20"/>
                <w:szCs w:val="20"/>
              </w:rPr>
              <w:t>Wąbiewo 26, 64-061 Kamieniec</w:t>
            </w:r>
          </w:p>
        </w:tc>
        <w:tc>
          <w:tcPr>
            <w:tcW w:w="518" w:type="pct"/>
            <w:vAlign w:val="center"/>
          </w:tcPr>
          <w:p w14:paraId="351273F2" w14:textId="27981E1A" w:rsidR="00530278" w:rsidRPr="00E93345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E93345">
              <w:rPr>
                <w:rFonts w:cstheme="minorHAnsi"/>
                <w:strike/>
                <w:sz w:val="20"/>
                <w:szCs w:val="20"/>
              </w:rPr>
              <w:t>995-006-99-04</w:t>
            </w:r>
          </w:p>
        </w:tc>
        <w:tc>
          <w:tcPr>
            <w:tcW w:w="423" w:type="pct"/>
            <w:vAlign w:val="center"/>
          </w:tcPr>
          <w:p w14:paraId="1FF6D2FF" w14:textId="23158BA0" w:rsidR="00530278" w:rsidRPr="00E93345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E93345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4" w:type="pct"/>
            <w:vAlign w:val="center"/>
          </w:tcPr>
          <w:p w14:paraId="1A8E75EB" w14:textId="77777777" w:rsidR="00530278" w:rsidRPr="00E93345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</w:p>
          <w:p w14:paraId="3FCD38A0" w14:textId="6FEE0DA5" w:rsidR="00530278" w:rsidRPr="00E93345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E93345">
              <w:rPr>
                <w:rFonts w:cstheme="minorHAnsi"/>
                <w:strike/>
                <w:sz w:val="20"/>
                <w:szCs w:val="20"/>
              </w:rPr>
              <w:t>03.10.2012</w:t>
            </w:r>
          </w:p>
          <w:p w14:paraId="5B09506F" w14:textId="77777777" w:rsidR="00530278" w:rsidRPr="00E93345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2275" w:type="pct"/>
            <w:gridSpan w:val="2"/>
            <w:vAlign w:val="center"/>
          </w:tcPr>
          <w:p w14:paraId="62233B50" w14:textId="14127276" w:rsidR="00530278" w:rsidRPr="00E93345" w:rsidRDefault="00530278" w:rsidP="00E93345">
            <w:pP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E93345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Przedsiębiorca wykreślony w dniu 02.08.2013 r.</w:t>
            </w:r>
          </w:p>
        </w:tc>
      </w:tr>
      <w:tr w:rsidR="00530278" w:rsidRPr="000E50D9" w14:paraId="1C000732" w14:textId="77777777" w:rsidTr="00530278">
        <w:tc>
          <w:tcPr>
            <w:tcW w:w="749" w:type="pct"/>
            <w:vAlign w:val="center"/>
          </w:tcPr>
          <w:p w14:paraId="0AA775B7" w14:textId="3A12A1B0" w:rsidR="00530278" w:rsidRPr="00193B2A" w:rsidRDefault="00530278" w:rsidP="00193B2A">
            <w:pPr>
              <w:jc w:val="center"/>
              <w:outlineLvl w:val="0"/>
              <w:rPr>
                <w:rFonts w:cstheme="minorHAnsi"/>
                <w:b/>
                <w:bCs/>
                <w:strike/>
                <w:sz w:val="20"/>
                <w:szCs w:val="20"/>
              </w:rPr>
            </w:pPr>
            <w:r w:rsidRPr="003B2C27">
              <w:rPr>
                <w:rFonts w:cstheme="minorHAnsi"/>
                <w:b/>
                <w:bCs/>
                <w:strike/>
                <w:sz w:val="20"/>
                <w:szCs w:val="20"/>
              </w:rPr>
              <w:t xml:space="preserve">TEW Gosp. odpadami Sp. z o.o. </w:t>
            </w:r>
          </w:p>
        </w:tc>
        <w:tc>
          <w:tcPr>
            <w:tcW w:w="611" w:type="pct"/>
            <w:vMerge w:val="restart"/>
            <w:vAlign w:val="center"/>
          </w:tcPr>
          <w:p w14:paraId="3BF9F323" w14:textId="77777777" w:rsidR="00530278" w:rsidRPr="000A384C" w:rsidRDefault="00530278" w:rsidP="000A384C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0A384C">
              <w:rPr>
                <w:rFonts w:cstheme="minorHAnsi"/>
                <w:strike/>
                <w:sz w:val="20"/>
                <w:szCs w:val="20"/>
              </w:rPr>
              <w:t>ul. Szosa Bytomska 1, 67-100 Kiełcz</w:t>
            </w:r>
          </w:p>
          <w:p w14:paraId="555BA753" w14:textId="6EE31B1E" w:rsidR="00530278" w:rsidRPr="003B2C27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  <w:vMerge w:val="restart"/>
            <w:vAlign w:val="center"/>
          </w:tcPr>
          <w:p w14:paraId="382EFDAF" w14:textId="4E1FE655" w:rsidR="00530278" w:rsidRPr="003B2C27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B2C27">
              <w:rPr>
                <w:rFonts w:cstheme="minorHAnsi"/>
                <w:strike/>
                <w:sz w:val="20"/>
                <w:szCs w:val="20"/>
              </w:rPr>
              <w:t>925-11-18-100</w:t>
            </w:r>
          </w:p>
        </w:tc>
        <w:tc>
          <w:tcPr>
            <w:tcW w:w="423" w:type="pct"/>
            <w:vMerge w:val="restart"/>
            <w:vAlign w:val="center"/>
          </w:tcPr>
          <w:p w14:paraId="7DC6F6F1" w14:textId="1196E2A8" w:rsidR="00530278" w:rsidRPr="003B2C27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B2C27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4" w:type="pct"/>
            <w:vAlign w:val="center"/>
          </w:tcPr>
          <w:p w14:paraId="328C3FEF" w14:textId="77777777" w:rsidR="00530278" w:rsidRPr="003B2C27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</w:p>
          <w:p w14:paraId="56BF09C2" w14:textId="662EF57A" w:rsidR="00530278" w:rsidRPr="003B2C27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3B2C27">
              <w:rPr>
                <w:rFonts w:cstheme="minorHAnsi"/>
                <w:strike/>
                <w:sz w:val="20"/>
                <w:szCs w:val="20"/>
              </w:rPr>
              <w:t>17.12.2012</w:t>
            </w:r>
          </w:p>
          <w:p w14:paraId="54FC699F" w14:textId="77777777" w:rsidR="00530278" w:rsidRPr="003B2C27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2275" w:type="pct"/>
            <w:gridSpan w:val="2"/>
            <w:vAlign w:val="center"/>
          </w:tcPr>
          <w:p w14:paraId="52E0FABD" w14:textId="6E344459" w:rsidR="00530278" w:rsidRPr="003B2C27" w:rsidRDefault="00530278" w:rsidP="00E93345">
            <w:pP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E93345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Przedsiębiorca wykreślony w dniu </w:t>
            </w: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03</w:t>
            </w:r>
            <w:r w:rsidRPr="00E93345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.0</w:t>
            </w: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</w:t>
            </w:r>
            <w:r w:rsidRPr="00E93345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.201</w:t>
            </w: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4</w:t>
            </w:r>
            <w:r w:rsidRPr="00E93345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530278" w:rsidRPr="000E50D9" w14:paraId="72F25CDE" w14:textId="77777777" w:rsidTr="00530278">
        <w:tc>
          <w:tcPr>
            <w:tcW w:w="749" w:type="pct"/>
            <w:vAlign w:val="center"/>
          </w:tcPr>
          <w:p w14:paraId="761DAE65" w14:textId="1949FE1E" w:rsidR="00530278" w:rsidRPr="003B2C27" w:rsidRDefault="00530278" w:rsidP="00193B2A">
            <w:pPr>
              <w:jc w:val="center"/>
              <w:outlineLvl w:val="0"/>
              <w:rPr>
                <w:rFonts w:cstheme="minorHAnsi"/>
                <w:b/>
                <w:bCs/>
                <w:strike/>
                <w:sz w:val="20"/>
                <w:szCs w:val="20"/>
              </w:rPr>
            </w:pPr>
            <w:r>
              <w:rPr>
                <w:rFonts w:cstheme="minorHAnsi"/>
                <w:b/>
                <w:bCs/>
                <w:strike/>
                <w:sz w:val="20"/>
                <w:szCs w:val="20"/>
              </w:rPr>
              <w:t>TONSMEIER ZACHÓD Sp. z o.o.</w:t>
            </w:r>
          </w:p>
        </w:tc>
        <w:tc>
          <w:tcPr>
            <w:tcW w:w="611" w:type="pct"/>
            <w:vMerge/>
            <w:vAlign w:val="center"/>
          </w:tcPr>
          <w:p w14:paraId="6BB856F1" w14:textId="77777777" w:rsidR="00530278" w:rsidRPr="003B2C27" w:rsidRDefault="00530278" w:rsidP="00E93345">
            <w:pPr>
              <w:jc w:val="center"/>
              <w:outlineLvl w:val="0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518" w:type="pct"/>
            <w:vMerge/>
            <w:vAlign w:val="center"/>
          </w:tcPr>
          <w:p w14:paraId="19EC5E4E" w14:textId="77777777" w:rsidR="00530278" w:rsidRPr="003B2C27" w:rsidRDefault="00530278" w:rsidP="00E93345">
            <w:pPr>
              <w:jc w:val="center"/>
              <w:outlineLvl w:val="0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423" w:type="pct"/>
            <w:vMerge/>
            <w:vAlign w:val="center"/>
          </w:tcPr>
          <w:p w14:paraId="1BEA8877" w14:textId="77777777" w:rsidR="00530278" w:rsidRPr="003B2C27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424" w:type="pct"/>
            <w:vAlign w:val="center"/>
          </w:tcPr>
          <w:p w14:paraId="0F820491" w14:textId="688A17A7" w:rsidR="00530278" w:rsidRPr="003B2C27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>
              <w:rPr>
                <w:rFonts w:cstheme="minorHAnsi"/>
                <w:strike/>
                <w:sz w:val="20"/>
                <w:szCs w:val="20"/>
              </w:rPr>
              <w:t>03.02.2014</w:t>
            </w:r>
          </w:p>
        </w:tc>
        <w:tc>
          <w:tcPr>
            <w:tcW w:w="2275" w:type="pct"/>
            <w:gridSpan w:val="2"/>
            <w:vAlign w:val="center"/>
          </w:tcPr>
          <w:p w14:paraId="387EC903" w14:textId="2BB62175" w:rsidR="00530278" w:rsidRPr="00E93345" w:rsidRDefault="00530278" w:rsidP="00E93345">
            <w:pP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E93345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Przedsiębiorca wykreślony w dniu </w:t>
            </w: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08</w:t>
            </w:r>
            <w:r w:rsidRPr="00E93345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.0</w:t>
            </w: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5</w:t>
            </w:r>
            <w:r w:rsidRPr="00E93345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.201</w:t>
            </w: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9</w:t>
            </w:r>
            <w:r w:rsidRPr="00E93345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530278" w:rsidRPr="000E50D9" w14:paraId="61A1E5A1" w14:textId="77777777" w:rsidTr="00530278">
        <w:tc>
          <w:tcPr>
            <w:tcW w:w="749" w:type="pct"/>
            <w:vAlign w:val="center"/>
          </w:tcPr>
          <w:p w14:paraId="2034CCD8" w14:textId="4D206582" w:rsidR="00530278" w:rsidRPr="000A384C" w:rsidRDefault="00530278" w:rsidP="000A384C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  <w:r w:rsidRPr="000A384C">
              <w:rPr>
                <w:rFonts w:cstheme="minorHAnsi"/>
                <w:b/>
                <w:bCs/>
                <w:strike/>
                <w:sz w:val="20"/>
                <w:szCs w:val="20"/>
              </w:rPr>
              <w:t>PreZero Service ZACHÓD Sp.z o.o.</w:t>
            </w:r>
          </w:p>
          <w:p w14:paraId="65F1584E" w14:textId="77777777" w:rsidR="00530278" w:rsidRDefault="00530278" w:rsidP="00193B2A">
            <w:pPr>
              <w:jc w:val="center"/>
              <w:outlineLvl w:val="0"/>
              <w:rPr>
                <w:rFonts w:cstheme="minorHAns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611" w:type="pct"/>
            <w:vMerge/>
            <w:vAlign w:val="center"/>
          </w:tcPr>
          <w:p w14:paraId="76D5992D" w14:textId="77777777" w:rsidR="00530278" w:rsidRPr="000A384C" w:rsidRDefault="00530278" w:rsidP="000A38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pct"/>
            <w:vMerge/>
            <w:vAlign w:val="center"/>
          </w:tcPr>
          <w:p w14:paraId="7B624250" w14:textId="77777777" w:rsidR="00530278" w:rsidRPr="003B2C27" w:rsidRDefault="00530278" w:rsidP="00E93345">
            <w:pPr>
              <w:jc w:val="center"/>
              <w:outlineLvl w:val="0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423" w:type="pct"/>
            <w:vMerge/>
            <w:vAlign w:val="center"/>
          </w:tcPr>
          <w:p w14:paraId="0396F7B8" w14:textId="77777777" w:rsidR="00530278" w:rsidRPr="003B2C27" w:rsidRDefault="00530278" w:rsidP="00E93345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424" w:type="pct"/>
            <w:vAlign w:val="center"/>
          </w:tcPr>
          <w:p w14:paraId="51A9FCAC" w14:textId="37576334" w:rsidR="00530278" w:rsidRDefault="00530278" w:rsidP="00E9334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>
              <w:rPr>
                <w:rFonts w:cstheme="minorHAnsi"/>
                <w:strike/>
                <w:sz w:val="20"/>
                <w:szCs w:val="20"/>
              </w:rPr>
              <w:t>08.05.2019</w:t>
            </w:r>
          </w:p>
        </w:tc>
        <w:tc>
          <w:tcPr>
            <w:tcW w:w="2275" w:type="pct"/>
            <w:gridSpan w:val="2"/>
            <w:vAlign w:val="center"/>
          </w:tcPr>
          <w:p w14:paraId="58697B09" w14:textId="3B9A4E66" w:rsidR="00530278" w:rsidRPr="00E93345" w:rsidRDefault="00530278" w:rsidP="00E93345">
            <w:pP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E93345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Przedsiębiorca wykreślony w dniu </w:t>
            </w: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30</w:t>
            </w:r>
            <w:r w:rsidRPr="00E93345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.0</w:t>
            </w: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9</w:t>
            </w:r>
            <w:r w:rsidRPr="00E93345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.20</w:t>
            </w: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22</w:t>
            </w:r>
            <w:r w:rsidRPr="00E93345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530278" w:rsidRPr="000E50D9" w14:paraId="1B7F2E07" w14:textId="77777777" w:rsidTr="00530278">
        <w:tc>
          <w:tcPr>
            <w:tcW w:w="749" w:type="pct"/>
            <w:vAlign w:val="center"/>
          </w:tcPr>
          <w:p w14:paraId="32B7AE09" w14:textId="6411F196" w:rsidR="00530278" w:rsidRPr="003B2C27" w:rsidRDefault="00530278" w:rsidP="003B2C27">
            <w:pPr>
              <w:jc w:val="center"/>
              <w:outlineLvl w:val="0"/>
              <w:rPr>
                <w:rFonts w:eastAsia="Times New Roman" w:cstheme="minorHAnsi"/>
                <w:b/>
                <w:bCs/>
                <w:strike/>
                <w:kern w:val="36"/>
                <w:sz w:val="20"/>
                <w:szCs w:val="20"/>
                <w:lang w:eastAsia="pl-PL"/>
              </w:rPr>
            </w:pPr>
            <w:r w:rsidRPr="003B2C27">
              <w:rPr>
                <w:rFonts w:cstheme="minorHAnsi"/>
                <w:b/>
                <w:bCs/>
                <w:strike/>
                <w:sz w:val="20"/>
                <w:szCs w:val="20"/>
              </w:rPr>
              <w:t>PHU FOX Stanisława Betka</w:t>
            </w:r>
          </w:p>
        </w:tc>
        <w:tc>
          <w:tcPr>
            <w:tcW w:w="611" w:type="pct"/>
            <w:vAlign w:val="center"/>
          </w:tcPr>
          <w:p w14:paraId="4B9C50FB" w14:textId="1F6DF09E" w:rsidR="00530278" w:rsidRPr="003B2C27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B2C27">
              <w:rPr>
                <w:rFonts w:cstheme="minorHAnsi"/>
                <w:strike/>
                <w:sz w:val="20"/>
                <w:szCs w:val="20"/>
              </w:rPr>
              <w:t>ul. Łąkowa 76, 64-510 Wronki</w:t>
            </w:r>
          </w:p>
        </w:tc>
        <w:tc>
          <w:tcPr>
            <w:tcW w:w="518" w:type="pct"/>
            <w:vAlign w:val="center"/>
          </w:tcPr>
          <w:p w14:paraId="46DB927D" w14:textId="57B4B12B" w:rsidR="00530278" w:rsidRPr="003B2C27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B2C27">
              <w:rPr>
                <w:rFonts w:cstheme="minorHAnsi"/>
                <w:strike/>
                <w:sz w:val="20"/>
                <w:szCs w:val="20"/>
              </w:rPr>
              <w:t>763-001-78-33</w:t>
            </w:r>
          </w:p>
        </w:tc>
        <w:tc>
          <w:tcPr>
            <w:tcW w:w="423" w:type="pct"/>
            <w:vAlign w:val="center"/>
          </w:tcPr>
          <w:p w14:paraId="708F8F10" w14:textId="6893E8FC" w:rsidR="00530278" w:rsidRPr="003B2C27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  <w:r w:rsidRPr="003B2C27"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4" w:type="pct"/>
            <w:vAlign w:val="center"/>
          </w:tcPr>
          <w:p w14:paraId="26534A5F" w14:textId="77777777" w:rsidR="00530278" w:rsidRPr="003B2C27" w:rsidRDefault="00530278" w:rsidP="003B2C27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</w:p>
          <w:p w14:paraId="18F29F2E" w14:textId="55D6A3B5" w:rsidR="00530278" w:rsidRPr="003B2C27" w:rsidRDefault="00530278" w:rsidP="003B2C27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3B2C27">
              <w:rPr>
                <w:rFonts w:cstheme="minorHAnsi"/>
                <w:strike/>
                <w:sz w:val="20"/>
                <w:szCs w:val="20"/>
              </w:rPr>
              <w:t>16.01.2013</w:t>
            </w:r>
          </w:p>
          <w:p w14:paraId="4E7047DB" w14:textId="77777777" w:rsidR="00530278" w:rsidRPr="003B2C27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2275" w:type="pct"/>
            <w:gridSpan w:val="2"/>
            <w:vAlign w:val="center"/>
          </w:tcPr>
          <w:p w14:paraId="36C76BCB" w14:textId="220AD039" w:rsidR="00530278" w:rsidRPr="003B2C27" w:rsidRDefault="00530278" w:rsidP="003B2C27">
            <w:pP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3B2C27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Przedsiębiorca wykreślony w dniu 21.07.2015 r.</w:t>
            </w:r>
          </w:p>
        </w:tc>
      </w:tr>
      <w:tr w:rsidR="003B2C27" w:rsidRPr="000E50D9" w14:paraId="04D196A7" w14:textId="77777777" w:rsidTr="00E93345">
        <w:tc>
          <w:tcPr>
            <w:tcW w:w="749" w:type="pct"/>
            <w:vAlign w:val="center"/>
          </w:tcPr>
          <w:p w14:paraId="637AAB86" w14:textId="77777777" w:rsidR="003B2C27" w:rsidRPr="00D14BB4" w:rsidRDefault="003B2C27" w:rsidP="003B2C27">
            <w:pPr>
              <w:jc w:val="center"/>
              <w:outlineLvl w:val="0"/>
              <w:rPr>
                <w:rFonts w:eastAsia="Times New Roman" w:cstheme="minorHAnsi"/>
                <w:b/>
                <w:kern w:val="36"/>
                <w:sz w:val="20"/>
                <w:lang w:eastAsia="pl-PL"/>
              </w:rPr>
            </w:pPr>
            <w:r w:rsidRPr="00D14BB4">
              <w:rPr>
                <w:rFonts w:eastAsia="Times New Roman" w:cstheme="minorHAnsi"/>
                <w:b/>
                <w:kern w:val="36"/>
                <w:sz w:val="20"/>
                <w:lang w:eastAsia="pl-PL"/>
              </w:rPr>
              <w:t xml:space="preserve">Zakład Utylizacji Odpadów </w:t>
            </w:r>
          </w:p>
          <w:p w14:paraId="741322CC" w14:textId="77777777" w:rsidR="003B2C27" w:rsidRPr="000E50D9" w:rsidRDefault="003B2C27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D14BB4">
              <w:rPr>
                <w:rFonts w:eastAsia="Times New Roman" w:cstheme="minorHAnsi"/>
                <w:b/>
                <w:kern w:val="36"/>
                <w:sz w:val="20"/>
                <w:lang w:eastAsia="pl-PL"/>
              </w:rPr>
              <w:t>Clean City Sp. z o.o.</w:t>
            </w:r>
          </w:p>
        </w:tc>
        <w:tc>
          <w:tcPr>
            <w:tcW w:w="611" w:type="pct"/>
            <w:vAlign w:val="center"/>
          </w:tcPr>
          <w:p w14:paraId="1D2AD443" w14:textId="77777777" w:rsidR="003B2C27" w:rsidRPr="000E50D9" w:rsidRDefault="003B2C27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ul. Piłsudskiego 2, 64-400 Międzychód</w:t>
            </w:r>
          </w:p>
        </w:tc>
        <w:tc>
          <w:tcPr>
            <w:tcW w:w="518" w:type="pct"/>
            <w:vAlign w:val="center"/>
          </w:tcPr>
          <w:p w14:paraId="0F1DD467" w14:textId="77777777" w:rsidR="003B2C27" w:rsidRPr="000E50D9" w:rsidRDefault="003B2C27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595-13-92-137</w:t>
            </w:r>
          </w:p>
        </w:tc>
        <w:tc>
          <w:tcPr>
            <w:tcW w:w="423" w:type="pct"/>
            <w:vAlign w:val="center"/>
          </w:tcPr>
          <w:p w14:paraId="066A2087" w14:textId="77777777" w:rsidR="003B2C27" w:rsidRPr="000E50D9" w:rsidRDefault="003B2C27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10</w:t>
            </w:r>
          </w:p>
        </w:tc>
        <w:tc>
          <w:tcPr>
            <w:tcW w:w="424" w:type="pct"/>
            <w:vAlign w:val="center"/>
          </w:tcPr>
          <w:p w14:paraId="306E9BDB" w14:textId="77777777" w:rsidR="003B2C27" w:rsidRPr="000E50D9" w:rsidRDefault="003B2C27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16.01.2013</w:t>
            </w:r>
          </w:p>
        </w:tc>
        <w:tc>
          <w:tcPr>
            <w:tcW w:w="423" w:type="pct"/>
            <w:tcBorders>
              <w:right w:val="nil"/>
            </w:tcBorders>
          </w:tcPr>
          <w:p w14:paraId="1E5DFEF8" w14:textId="77777777" w:rsidR="003B2C27" w:rsidRPr="000E50D9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15 01 01  </w:t>
            </w:r>
          </w:p>
          <w:p w14:paraId="170B44D7" w14:textId="77777777" w:rsidR="003B2C27" w:rsidRPr="000E50D9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15 01 02  </w:t>
            </w:r>
          </w:p>
          <w:p w14:paraId="265CB04B" w14:textId="77777777" w:rsidR="003B2C27" w:rsidRPr="000E50D9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15 01 03  </w:t>
            </w:r>
          </w:p>
          <w:p w14:paraId="4CE3EBF6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15 01 04  </w:t>
            </w:r>
          </w:p>
          <w:p w14:paraId="5EE0177A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15 01 05  </w:t>
            </w:r>
          </w:p>
          <w:p w14:paraId="55F19EBA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lastRenderedPageBreak/>
              <w:t xml:space="preserve">15 01 06  </w:t>
            </w:r>
          </w:p>
          <w:p w14:paraId="316325A1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15 01 07  </w:t>
            </w:r>
          </w:p>
          <w:p w14:paraId="43A76615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15 01 09  </w:t>
            </w:r>
          </w:p>
          <w:p w14:paraId="0804103E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15 01 10* </w:t>
            </w:r>
          </w:p>
          <w:p w14:paraId="1EEFE17C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73AA060B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16 01 03</w:t>
            </w:r>
          </w:p>
          <w:p w14:paraId="5CB6D672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17 01 01</w:t>
            </w:r>
          </w:p>
          <w:p w14:paraId="6D4DB664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17 01 02</w:t>
            </w:r>
          </w:p>
          <w:p w14:paraId="595B1882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17 01 03</w:t>
            </w:r>
          </w:p>
          <w:p w14:paraId="16C80893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12FD9E9C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17 01 07</w:t>
            </w:r>
          </w:p>
          <w:p w14:paraId="26BA8AC9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5D6AF8C4" w14:textId="77777777" w:rsidR="003B2C27" w:rsidRDefault="003B2C27" w:rsidP="003B2C27">
            <w:pPr>
              <w:rPr>
                <w:rFonts w:cstheme="minorHAnsi"/>
              </w:rPr>
            </w:pPr>
          </w:p>
          <w:p w14:paraId="6BD6566F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17 02 01</w:t>
            </w:r>
          </w:p>
          <w:p w14:paraId="18BEDB5C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17 02 02</w:t>
            </w:r>
          </w:p>
          <w:p w14:paraId="6CF215C9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17 02 03</w:t>
            </w:r>
          </w:p>
          <w:p w14:paraId="1E3AB728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17 03 02</w:t>
            </w:r>
          </w:p>
          <w:p w14:paraId="4D914C2D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17 04 01</w:t>
            </w:r>
          </w:p>
          <w:p w14:paraId="5A244199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17 04 02</w:t>
            </w:r>
          </w:p>
          <w:p w14:paraId="3BF56FF6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17 04 03</w:t>
            </w:r>
          </w:p>
          <w:p w14:paraId="51D500FD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17 04 04</w:t>
            </w:r>
          </w:p>
          <w:p w14:paraId="7393D4D4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17 04 05</w:t>
            </w:r>
          </w:p>
          <w:p w14:paraId="0958D0F0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17 04 06</w:t>
            </w:r>
          </w:p>
          <w:p w14:paraId="2F544DD9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17 04 07</w:t>
            </w:r>
          </w:p>
          <w:p w14:paraId="503B3C52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17 04 11</w:t>
            </w:r>
          </w:p>
          <w:p w14:paraId="0B86025D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17 05 08</w:t>
            </w:r>
          </w:p>
          <w:p w14:paraId="2F1564D4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17 06 04</w:t>
            </w:r>
          </w:p>
          <w:p w14:paraId="62C9F7F3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17 08 02</w:t>
            </w:r>
          </w:p>
          <w:p w14:paraId="793A046F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1C90A63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17 09 04</w:t>
            </w:r>
          </w:p>
          <w:p w14:paraId="58A05FBD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1B85C575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20 01 01</w:t>
            </w:r>
          </w:p>
          <w:p w14:paraId="75F4CD47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20 01 02</w:t>
            </w:r>
          </w:p>
          <w:p w14:paraId="4B740A56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20 01 08</w:t>
            </w:r>
          </w:p>
          <w:p w14:paraId="3DBD74A9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20 01 10</w:t>
            </w:r>
          </w:p>
          <w:p w14:paraId="2831550F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20 01 11</w:t>
            </w:r>
          </w:p>
          <w:p w14:paraId="0798D5E0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13*</w:t>
            </w:r>
          </w:p>
          <w:p w14:paraId="0D51B969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14*</w:t>
            </w:r>
          </w:p>
          <w:p w14:paraId="1342AC1E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15*</w:t>
            </w:r>
          </w:p>
          <w:p w14:paraId="7FD1AC7F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17*</w:t>
            </w:r>
          </w:p>
          <w:p w14:paraId="29D38DC8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19*</w:t>
            </w:r>
          </w:p>
          <w:p w14:paraId="33F2FF0F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21*</w:t>
            </w:r>
          </w:p>
          <w:p w14:paraId="0C2FAE48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lastRenderedPageBreak/>
              <w:t>20 01 23*</w:t>
            </w:r>
          </w:p>
          <w:p w14:paraId="1C3DACBE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20 01 25</w:t>
            </w:r>
          </w:p>
          <w:p w14:paraId="0518AB6D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20 01 28</w:t>
            </w:r>
          </w:p>
          <w:p w14:paraId="1E752321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0ED17B1D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20 01 30</w:t>
            </w:r>
          </w:p>
          <w:p w14:paraId="156CBE03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20 01 32</w:t>
            </w:r>
          </w:p>
          <w:p w14:paraId="07C22E98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33*</w:t>
            </w:r>
          </w:p>
          <w:p w14:paraId="3F8224DB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7ECCC2C4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1058D7E9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20 01 34</w:t>
            </w:r>
          </w:p>
          <w:p w14:paraId="3B5FBF1D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35*</w:t>
            </w:r>
          </w:p>
          <w:p w14:paraId="6333A196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ECAE077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5812216D" w14:textId="77777777" w:rsidR="003B2C27" w:rsidRDefault="003B2C27" w:rsidP="003B2C2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20 01 36</w:t>
            </w:r>
          </w:p>
          <w:p w14:paraId="4A993787" w14:textId="77777777" w:rsidR="003B2C27" w:rsidRDefault="003B2C27" w:rsidP="003B2C27">
            <w:pPr>
              <w:rPr>
                <w:rFonts w:cstheme="minorHAnsi"/>
              </w:rPr>
            </w:pPr>
          </w:p>
          <w:p w14:paraId="72F40337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20 01 38</w:t>
            </w:r>
          </w:p>
          <w:p w14:paraId="162C58A2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20 01 39</w:t>
            </w:r>
          </w:p>
          <w:p w14:paraId="3E50F7DF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20 01 40</w:t>
            </w:r>
          </w:p>
          <w:p w14:paraId="4342089E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20 01 41</w:t>
            </w:r>
          </w:p>
          <w:p w14:paraId="575170BC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20 01 80</w:t>
            </w:r>
          </w:p>
          <w:p w14:paraId="6A5EC63E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20 01 99</w:t>
            </w:r>
          </w:p>
          <w:p w14:paraId="50E83295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20 02 01</w:t>
            </w:r>
          </w:p>
          <w:p w14:paraId="76E953D8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20 02 02</w:t>
            </w:r>
          </w:p>
          <w:p w14:paraId="70427DE0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20 02 03</w:t>
            </w:r>
          </w:p>
          <w:p w14:paraId="41E3F6AE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20 03 01</w:t>
            </w:r>
          </w:p>
          <w:p w14:paraId="617B583C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20 03 02</w:t>
            </w:r>
          </w:p>
          <w:p w14:paraId="53F4ECA2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20 03 03</w:t>
            </w:r>
          </w:p>
          <w:p w14:paraId="7626DFD6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20 03 04</w:t>
            </w:r>
          </w:p>
          <w:p w14:paraId="4C65FE8A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7FE2E040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20 03 06</w:t>
            </w:r>
          </w:p>
          <w:p w14:paraId="3DC1FB93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20 03 07</w:t>
            </w:r>
          </w:p>
          <w:p w14:paraId="55DD07D9" w14:textId="77777777" w:rsidR="003B2C27" w:rsidRPr="003777DC" w:rsidRDefault="003B2C27" w:rsidP="003B2C2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20 03 99</w:t>
            </w:r>
          </w:p>
        </w:tc>
        <w:tc>
          <w:tcPr>
            <w:tcW w:w="1852" w:type="pct"/>
            <w:tcBorders>
              <w:left w:val="nil"/>
              <w:bottom w:val="single" w:sz="4" w:space="0" w:color="000000" w:themeColor="text1"/>
            </w:tcBorders>
          </w:tcPr>
          <w:p w14:paraId="1B82FAAF" w14:textId="77777777" w:rsidR="003B2C27" w:rsidRPr="000E50D9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lastRenderedPageBreak/>
              <w:t xml:space="preserve">Opakowania z papieru i tektury </w:t>
            </w:r>
          </w:p>
          <w:p w14:paraId="0AD7BFCE" w14:textId="77777777" w:rsidR="003B2C27" w:rsidRPr="000E50D9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Opakowania z tworzyw sztucznych</w:t>
            </w:r>
          </w:p>
          <w:p w14:paraId="11E5E61B" w14:textId="77777777" w:rsidR="003B2C27" w:rsidRPr="000E50D9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Opakowania z drewna</w:t>
            </w:r>
          </w:p>
          <w:p w14:paraId="3BB949FD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Opakowania z metali </w:t>
            </w:r>
          </w:p>
          <w:p w14:paraId="4E5840E2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Opakowania wielomateriałowe</w:t>
            </w:r>
          </w:p>
          <w:p w14:paraId="2ABDED01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lastRenderedPageBreak/>
              <w:t>Zmieszane odpady opakowaniowe</w:t>
            </w:r>
          </w:p>
          <w:p w14:paraId="5339FD1A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Opakowania ze szkła </w:t>
            </w:r>
          </w:p>
          <w:p w14:paraId="72AFC20F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Opakowania z tekstyliów </w:t>
            </w:r>
          </w:p>
          <w:p w14:paraId="5BB49DB4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Opakowania zawierające pozostałości substancji                 niebezpiecznych lub nimi zanieczyszczone  </w:t>
            </w:r>
          </w:p>
          <w:p w14:paraId="3B12DDBB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Zużyte opony</w:t>
            </w:r>
          </w:p>
          <w:p w14:paraId="5DD11284" w14:textId="77777777" w:rsidR="003B2C27" w:rsidRPr="000E50D9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Odpady betonu oraz gruz betonowy z rozbiórek i remontów</w:t>
            </w:r>
          </w:p>
          <w:p w14:paraId="38C04C03" w14:textId="77777777" w:rsidR="003B2C27" w:rsidRPr="000E50D9" w:rsidRDefault="003B2C27" w:rsidP="003B2C27">
            <w:pPr>
              <w:rPr>
                <w:rFonts w:eastAsia="Times New Roman" w:cstheme="minorHAnsi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Gruz ceglany  </w:t>
            </w:r>
          </w:p>
          <w:p w14:paraId="4430E4CF" w14:textId="77777777" w:rsidR="003B2C27" w:rsidRPr="000E50D9" w:rsidRDefault="003B2C27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Odpady innych materiałów ceramicznych i elementów wyposażenia</w:t>
            </w:r>
          </w:p>
          <w:p w14:paraId="22C6AB3F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  <w:p w14:paraId="3AA465C1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Drewno</w:t>
            </w:r>
          </w:p>
          <w:p w14:paraId="4FE07D19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Szkło</w:t>
            </w:r>
          </w:p>
          <w:p w14:paraId="722BF5B4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Tworzywa sztuczne </w:t>
            </w:r>
          </w:p>
          <w:p w14:paraId="1B7E017D" w14:textId="77777777" w:rsidR="003B2C27" w:rsidRDefault="003B2C27" w:rsidP="003B2C27">
            <w:pPr>
              <w:outlineLvl w:val="0"/>
              <w:rPr>
                <w:sz w:val="20"/>
              </w:rPr>
            </w:pPr>
            <w:r w:rsidRPr="00C14679">
              <w:rPr>
                <w:sz w:val="20"/>
              </w:rPr>
              <w:t>Mieszanki bitumiczne inne niż wymienione w 17 03 01</w:t>
            </w:r>
          </w:p>
          <w:p w14:paraId="4C0BDF11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7559FE">
              <w:rPr>
                <w:sz w:val="20"/>
              </w:rPr>
              <w:t>Miedź, brąz, mosiądz</w:t>
            </w:r>
            <w:r w:rsidRPr="00C14679">
              <w:rPr>
                <w:rFonts w:eastAsia="Times New Roman" w:cstheme="minorHAnsi"/>
                <w:kern w:val="36"/>
                <w:sz w:val="18"/>
                <w:lang w:eastAsia="pl-PL"/>
              </w:rPr>
              <w:t xml:space="preserve">  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 </w:t>
            </w:r>
          </w:p>
          <w:p w14:paraId="7E797407" w14:textId="77777777" w:rsidR="003B2C27" w:rsidRDefault="003B2C27" w:rsidP="003B2C27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Aluminium</w:t>
            </w:r>
          </w:p>
          <w:p w14:paraId="14651D1E" w14:textId="77777777" w:rsidR="003B2C27" w:rsidRDefault="003B2C27" w:rsidP="003B2C27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Ołów</w:t>
            </w:r>
          </w:p>
          <w:p w14:paraId="061AC305" w14:textId="77777777" w:rsidR="003B2C27" w:rsidRDefault="003B2C27" w:rsidP="003B2C27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Cynk</w:t>
            </w:r>
          </w:p>
          <w:p w14:paraId="4BB8565B" w14:textId="77777777" w:rsidR="003B2C27" w:rsidRDefault="003B2C27" w:rsidP="003B2C27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Żelazo i stal</w:t>
            </w:r>
          </w:p>
          <w:p w14:paraId="79D5BC18" w14:textId="77777777" w:rsidR="003B2C27" w:rsidRPr="000E50D9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>
              <w:rPr>
                <w:sz w:val="20"/>
              </w:rPr>
              <w:t>Cyna</w:t>
            </w:r>
          </w:p>
          <w:p w14:paraId="179DD929" w14:textId="77777777" w:rsidR="003B2C27" w:rsidRDefault="003B2C27" w:rsidP="003B2C27">
            <w:pPr>
              <w:rPr>
                <w:sz w:val="20"/>
              </w:rPr>
            </w:pPr>
            <w:r>
              <w:rPr>
                <w:sz w:val="20"/>
              </w:rPr>
              <w:t>Mieszaniny metali</w:t>
            </w:r>
          </w:p>
          <w:p w14:paraId="1DA0B7DD" w14:textId="77777777" w:rsidR="003B2C27" w:rsidRDefault="003B2C27" w:rsidP="003B2C27">
            <w:pPr>
              <w:rPr>
                <w:sz w:val="20"/>
              </w:rPr>
            </w:pPr>
            <w:r w:rsidRPr="007559FE">
              <w:rPr>
                <w:sz w:val="20"/>
              </w:rPr>
              <w:t>Kable inne niż wymienione w 17 04 10</w:t>
            </w:r>
          </w:p>
          <w:p w14:paraId="39BA5514" w14:textId="77777777" w:rsidR="003B2C27" w:rsidRDefault="003B2C27" w:rsidP="003B2C27">
            <w:pPr>
              <w:rPr>
                <w:sz w:val="20"/>
              </w:rPr>
            </w:pPr>
            <w:r w:rsidRPr="00E608A9">
              <w:rPr>
                <w:sz w:val="20"/>
              </w:rPr>
              <w:t>Tłuczeń torowy (kruszywo) inny niż wymieniony w 17 05 07</w:t>
            </w:r>
          </w:p>
          <w:p w14:paraId="3C5EB828" w14:textId="77777777" w:rsidR="003B2C27" w:rsidRDefault="003B2C27" w:rsidP="003B2C27">
            <w:pPr>
              <w:rPr>
                <w:sz w:val="20"/>
              </w:rPr>
            </w:pPr>
            <w:r w:rsidRPr="00E608A9">
              <w:rPr>
                <w:sz w:val="20"/>
              </w:rPr>
              <w:t>Materiały izolacyjne inne niż wymienione w 17 06 01 i 17 06 03</w:t>
            </w:r>
          </w:p>
          <w:p w14:paraId="18CBB2D8" w14:textId="77777777" w:rsidR="003B2C27" w:rsidRDefault="003B2C27" w:rsidP="003B2C27">
            <w:pPr>
              <w:rPr>
                <w:sz w:val="20"/>
              </w:rPr>
            </w:pPr>
            <w:r w:rsidRPr="00E608A9">
              <w:rPr>
                <w:sz w:val="20"/>
              </w:rPr>
              <w:t>Materiały budowlane zawierające gips inne niż wymienione w 17 08 01</w:t>
            </w:r>
          </w:p>
          <w:p w14:paraId="5998D9EA" w14:textId="77777777" w:rsidR="003B2C27" w:rsidRDefault="003B2C27" w:rsidP="003B2C27">
            <w:pPr>
              <w:rPr>
                <w:sz w:val="20"/>
              </w:rPr>
            </w:pPr>
            <w:r w:rsidRPr="001A7AED">
              <w:rPr>
                <w:sz w:val="20"/>
              </w:rPr>
              <w:t>Zmieszane odpady z budowy, remontów i demontażu inne niż wymienione w 17 09 01, 17 09 02 i 17 09 03</w:t>
            </w:r>
          </w:p>
          <w:p w14:paraId="57ECD0DB" w14:textId="77777777" w:rsidR="003B2C27" w:rsidRDefault="003B2C27" w:rsidP="003B2C27">
            <w:pPr>
              <w:rPr>
                <w:sz w:val="20"/>
              </w:rPr>
            </w:pPr>
            <w:r>
              <w:rPr>
                <w:sz w:val="20"/>
              </w:rPr>
              <w:t>Papier i tektura</w:t>
            </w:r>
          </w:p>
          <w:p w14:paraId="33153C26" w14:textId="77777777" w:rsidR="003B2C27" w:rsidRDefault="003B2C27" w:rsidP="003B2C27">
            <w:pPr>
              <w:rPr>
                <w:sz w:val="20"/>
              </w:rPr>
            </w:pPr>
            <w:r>
              <w:rPr>
                <w:sz w:val="20"/>
              </w:rPr>
              <w:t>Szkło</w:t>
            </w:r>
          </w:p>
          <w:p w14:paraId="50B1486F" w14:textId="77777777" w:rsidR="003B2C27" w:rsidRDefault="003B2C27" w:rsidP="003B2C27">
            <w:pPr>
              <w:rPr>
                <w:sz w:val="20"/>
              </w:rPr>
            </w:pPr>
            <w:r w:rsidRPr="00B8111A">
              <w:rPr>
                <w:sz w:val="20"/>
              </w:rPr>
              <w:t>Odpady kuchenne ulegające biodegradacji</w:t>
            </w:r>
          </w:p>
          <w:p w14:paraId="3C34A0DE" w14:textId="77777777" w:rsidR="003B2C27" w:rsidRDefault="003B2C27" w:rsidP="003B2C27">
            <w:pPr>
              <w:rPr>
                <w:sz w:val="20"/>
              </w:rPr>
            </w:pPr>
            <w:r>
              <w:rPr>
                <w:sz w:val="20"/>
              </w:rPr>
              <w:t>Odzież</w:t>
            </w:r>
          </w:p>
          <w:p w14:paraId="4A0C369F" w14:textId="77777777" w:rsidR="003B2C27" w:rsidRDefault="003B2C27" w:rsidP="003B2C27">
            <w:pPr>
              <w:rPr>
                <w:sz w:val="20"/>
              </w:rPr>
            </w:pPr>
            <w:r>
              <w:rPr>
                <w:sz w:val="20"/>
              </w:rPr>
              <w:t>Tekstylia</w:t>
            </w:r>
          </w:p>
          <w:p w14:paraId="519840A9" w14:textId="77777777" w:rsidR="003B2C27" w:rsidRDefault="003B2C27" w:rsidP="003B2C27">
            <w:pPr>
              <w:rPr>
                <w:sz w:val="20"/>
              </w:rPr>
            </w:pPr>
            <w:r>
              <w:rPr>
                <w:sz w:val="20"/>
              </w:rPr>
              <w:t>Rozpuszczalniki</w:t>
            </w:r>
          </w:p>
          <w:p w14:paraId="58F5777F" w14:textId="77777777" w:rsidR="003B2C27" w:rsidRDefault="003B2C27" w:rsidP="003B2C27">
            <w:pPr>
              <w:rPr>
                <w:sz w:val="20"/>
              </w:rPr>
            </w:pPr>
            <w:r>
              <w:rPr>
                <w:sz w:val="20"/>
              </w:rPr>
              <w:t>Kwasy</w:t>
            </w:r>
          </w:p>
          <w:p w14:paraId="5BF636C0" w14:textId="77777777" w:rsidR="003B2C27" w:rsidRDefault="003B2C27" w:rsidP="003B2C27">
            <w:pPr>
              <w:rPr>
                <w:sz w:val="20"/>
              </w:rPr>
            </w:pPr>
            <w:r>
              <w:rPr>
                <w:sz w:val="20"/>
              </w:rPr>
              <w:t>Alkalia</w:t>
            </w:r>
          </w:p>
          <w:p w14:paraId="0F9F4802" w14:textId="77777777" w:rsidR="003B2C27" w:rsidRDefault="003B2C27" w:rsidP="003B2C27">
            <w:pPr>
              <w:rPr>
                <w:sz w:val="20"/>
              </w:rPr>
            </w:pPr>
            <w:r>
              <w:rPr>
                <w:sz w:val="20"/>
              </w:rPr>
              <w:t>Odczynniki fotograficzne</w:t>
            </w:r>
          </w:p>
          <w:p w14:paraId="6C9A298C" w14:textId="77777777" w:rsidR="003B2C27" w:rsidRDefault="003B2C27" w:rsidP="003B2C27">
            <w:pPr>
              <w:rPr>
                <w:sz w:val="20"/>
              </w:rPr>
            </w:pPr>
            <w:r w:rsidRPr="001757AD">
              <w:rPr>
                <w:sz w:val="20"/>
              </w:rPr>
              <w:t>Środki ochrony roślin</w:t>
            </w:r>
          </w:p>
          <w:p w14:paraId="7138E23B" w14:textId="77777777" w:rsidR="003B2C27" w:rsidRDefault="003B2C27" w:rsidP="003B2C27">
            <w:pPr>
              <w:rPr>
                <w:sz w:val="20"/>
              </w:rPr>
            </w:pPr>
            <w:r w:rsidRPr="001757AD">
              <w:rPr>
                <w:sz w:val="20"/>
              </w:rPr>
              <w:t>Lampy fluorescencyjne i inne odpady zawierające rtęć</w:t>
            </w:r>
          </w:p>
          <w:p w14:paraId="2E4BF3BC" w14:textId="77777777" w:rsidR="003B2C27" w:rsidRDefault="003B2C27" w:rsidP="003B2C27">
            <w:pPr>
              <w:rPr>
                <w:sz w:val="20"/>
              </w:rPr>
            </w:pPr>
            <w:r w:rsidRPr="001757AD">
              <w:rPr>
                <w:sz w:val="20"/>
              </w:rPr>
              <w:lastRenderedPageBreak/>
              <w:t>Urządzenia zawierające freony</w:t>
            </w:r>
          </w:p>
          <w:p w14:paraId="32D24857" w14:textId="77777777" w:rsidR="003B2C27" w:rsidRDefault="003B2C27" w:rsidP="003B2C27">
            <w:pPr>
              <w:rPr>
                <w:sz w:val="20"/>
              </w:rPr>
            </w:pPr>
            <w:r w:rsidRPr="001757AD">
              <w:rPr>
                <w:sz w:val="20"/>
              </w:rPr>
              <w:t>Oleje i tłuszcze jadalne</w:t>
            </w:r>
          </w:p>
          <w:p w14:paraId="482E11AA" w14:textId="77777777" w:rsidR="003B2C27" w:rsidRDefault="003B2C27" w:rsidP="003B2C27">
            <w:pPr>
              <w:rPr>
                <w:sz w:val="20"/>
              </w:rPr>
            </w:pPr>
            <w:r w:rsidRPr="001757AD">
              <w:rPr>
                <w:sz w:val="20"/>
              </w:rPr>
              <w:t>Farby, tusze, farby drukarskie, kleje, lepiszcze i żywice inne niż wymienione w 20 01 27</w:t>
            </w:r>
          </w:p>
          <w:p w14:paraId="2A687B5A" w14:textId="77777777" w:rsidR="003B2C27" w:rsidRDefault="003B2C27" w:rsidP="003B2C27">
            <w:pPr>
              <w:rPr>
                <w:sz w:val="20"/>
              </w:rPr>
            </w:pPr>
            <w:r w:rsidRPr="001757AD">
              <w:rPr>
                <w:sz w:val="20"/>
              </w:rPr>
              <w:t>Detergenty inne niż wymienione w 20 01 29</w:t>
            </w:r>
          </w:p>
          <w:p w14:paraId="05510850" w14:textId="77777777" w:rsidR="003B2C27" w:rsidRDefault="003B2C27" w:rsidP="003B2C27">
            <w:pPr>
              <w:rPr>
                <w:sz w:val="20"/>
              </w:rPr>
            </w:pPr>
            <w:r w:rsidRPr="003777DC">
              <w:rPr>
                <w:sz w:val="20"/>
              </w:rPr>
              <w:t>Leki inne niż wymienione w 20 01 31</w:t>
            </w:r>
          </w:p>
          <w:p w14:paraId="10B885A9" w14:textId="77777777" w:rsidR="003B2C27" w:rsidRDefault="003B2C27" w:rsidP="003B2C27">
            <w:pPr>
              <w:outlineLvl w:val="0"/>
              <w:rPr>
                <w:sz w:val="20"/>
              </w:rPr>
            </w:pPr>
            <w:r w:rsidRPr="003777DC">
              <w:rPr>
                <w:sz w:val="20"/>
              </w:rPr>
              <w:t>Baterie i akumulatory łącznie z bateriami i akumulatorami wymienionymi w 16 06 01, 16 06 02 lub 16 06 03 oraz niesortowane baterie i akumulatory zawierające te baterie</w:t>
            </w:r>
          </w:p>
          <w:p w14:paraId="11EC5866" w14:textId="77777777" w:rsidR="003B2C27" w:rsidRDefault="003B2C27" w:rsidP="003B2C27">
            <w:pPr>
              <w:outlineLvl w:val="0"/>
              <w:rPr>
                <w:sz w:val="20"/>
              </w:rPr>
            </w:pPr>
            <w:r w:rsidRPr="003777DC">
              <w:rPr>
                <w:sz w:val="20"/>
              </w:rPr>
              <w:t>Baterie i akumulatory inne niż wymienione w 20 01 33</w:t>
            </w:r>
          </w:p>
          <w:p w14:paraId="3307F6C8" w14:textId="77777777" w:rsidR="003B2C27" w:rsidRPr="003777DC" w:rsidRDefault="003B2C27" w:rsidP="003B2C27">
            <w:pPr>
              <w:outlineLvl w:val="0"/>
              <w:rPr>
                <w:sz w:val="14"/>
              </w:rPr>
            </w:pPr>
            <w:r w:rsidRPr="003777DC">
              <w:rPr>
                <w:sz w:val="20"/>
              </w:rPr>
              <w:t>Zużyte urządzenia elektryczne i elektroniczne inne niż wymienione w 20 01 21 i 20 01 23 zawierające niebezpieczne składniki</w:t>
            </w:r>
          </w:p>
          <w:p w14:paraId="53931333" w14:textId="77777777" w:rsidR="003B2C27" w:rsidRPr="003777DC" w:rsidRDefault="003B2C27" w:rsidP="003B2C27">
            <w:pPr>
              <w:outlineLvl w:val="0"/>
              <w:rPr>
                <w:sz w:val="12"/>
              </w:rPr>
            </w:pPr>
            <w:r w:rsidRPr="003777DC">
              <w:rPr>
                <w:sz w:val="20"/>
              </w:rPr>
              <w:t>Zużyte urządzenia elektryczne i elektroniczne inne niż wymienione w 20 01 21, 20 01 23 i 20 01 35</w:t>
            </w:r>
          </w:p>
          <w:p w14:paraId="4C545C60" w14:textId="77777777" w:rsidR="003B2C27" w:rsidRPr="003777DC" w:rsidRDefault="003B2C27" w:rsidP="003B2C27">
            <w:pPr>
              <w:outlineLvl w:val="0"/>
              <w:rPr>
                <w:sz w:val="16"/>
              </w:rPr>
            </w:pPr>
            <w:r w:rsidRPr="003777DC">
              <w:rPr>
                <w:sz w:val="20"/>
              </w:rPr>
              <w:t>Drewno inne niż wymienione w 20 01 37</w:t>
            </w:r>
          </w:p>
          <w:p w14:paraId="5B68A857" w14:textId="77777777" w:rsidR="003B2C27" w:rsidRDefault="003B2C27" w:rsidP="003B2C27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Tworzywa sztuczne</w:t>
            </w:r>
          </w:p>
          <w:p w14:paraId="590EE6CC" w14:textId="77777777" w:rsidR="003B2C27" w:rsidRDefault="003B2C27" w:rsidP="003B2C27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Metale</w:t>
            </w:r>
          </w:p>
          <w:p w14:paraId="2BB90E1B" w14:textId="77777777" w:rsidR="003B2C27" w:rsidRDefault="003B2C27" w:rsidP="003B2C27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Odpady z czyszczenia kominów (w tym zmiotki wentylacyjne)</w:t>
            </w:r>
          </w:p>
          <w:p w14:paraId="755EEE28" w14:textId="77777777" w:rsidR="003B2C27" w:rsidRDefault="003B2C27" w:rsidP="003B2C27">
            <w:pPr>
              <w:outlineLvl w:val="0"/>
              <w:rPr>
                <w:sz w:val="20"/>
              </w:rPr>
            </w:pPr>
            <w:r w:rsidRPr="004632A4">
              <w:rPr>
                <w:sz w:val="20"/>
              </w:rPr>
              <w:t>Środki ochrony roślin inne niż wymienione w 20 01 19</w:t>
            </w:r>
          </w:p>
          <w:p w14:paraId="55E37841" w14:textId="77777777" w:rsidR="003B2C27" w:rsidRPr="003777DC" w:rsidRDefault="003B2C27" w:rsidP="003B2C27">
            <w:pPr>
              <w:outlineLvl w:val="0"/>
              <w:rPr>
                <w:sz w:val="18"/>
              </w:rPr>
            </w:pPr>
            <w:r w:rsidRPr="004632A4">
              <w:rPr>
                <w:sz w:val="20"/>
              </w:rPr>
              <w:t>Inne niewymienione frakcje zbierane w sposób selektywny</w:t>
            </w:r>
          </w:p>
          <w:p w14:paraId="12893C0B" w14:textId="77777777" w:rsidR="003B2C27" w:rsidRDefault="003B2C27" w:rsidP="003B2C27">
            <w:pPr>
              <w:rPr>
                <w:sz w:val="20"/>
              </w:rPr>
            </w:pPr>
            <w:r w:rsidRPr="004632A4">
              <w:rPr>
                <w:sz w:val="20"/>
              </w:rPr>
              <w:t>Odpady ulegające biodegradacji</w:t>
            </w:r>
          </w:p>
          <w:p w14:paraId="35D13116" w14:textId="77777777" w:rsidR="003B2C27" w:rsidRDefault="003B2C27" w:rsidP="003B2C27">
            <w:pPr>
              <w:rPr>
                <w:sz w:val="20"/>
              </w:rPr>
            </w:pPr>
            <w:r w:rsidRPr="004632A4">
              <w:rPr>
                <w:sz w:val="20"/>
              </w:rPr>
              <w:t>Gleba i ziemia, w tym kamienie</w:t>
            </w:r>
          </w:p>
          <w:p w14:paraId="3554F096" w14:textId="77777777" w:rsidR="003B2C27" w:rsidRDefault="003B2C27" w:rsidP="003B2C27">
            <w:pPr>
              <w:rPr>
                <w:sz w:val="20"/>
              </w:rPr>
            </w:pPr>
            <w:r w:rsidRPr="004632A4">
              <w:rPr>
                <w:sz w:val="20"/>
              </w:rPr>
              <w:t>Inne odpady nieulegające biodegradacji</w:t>
            </w:r>
          </w:p>
          <w:p w14:paraId="169E6AEF" w14:textId="77777777" w:rsidR="003B2C27" w:rsidRDefault="003B2C27" w:rsidP="003B2C27">
            <w:pPr>
              <w:rPr>
                <w:sz w:val="20"/>
              </w:rPr>
            </w:pPr>
            <w:r w:rsidRPr="00D84899">
              <w:rPr>
                <w:sz w:val="20"/>
              </w:rPr>
              <w:t>Niesegregowane (zmieszane) odpady komunalne</w:t>
            </w:r>
          </w:p>
          <w:p w14:paraId="56790E64" w14:textId="77777777" w:rsidR="003B2C27" w:rsidRDefault="003B2C27" w:rsidP="003B2C27">
            <w:pPr>
              <w:rPr>
                <w:sz w:val="20"/>
              </w:rPr>
            </w:pPr>
            <w:r w:rsidRPr="00D84899">
              <w:rPr>
                <w:sz w:val="20"/>
              </w:rPr>
              <w:t>Odpady z targowisk</w:t>
            </w:r>
          </w:p>
          <w:p w14:paraId="7D29FBAD" w14:textId="77777777" w:rsidR="003B2C27" w:rsidRDefault="003B2C27" w:rsidP="003B2C27">
            <w:pPr>
              <w:rPr>
                <w:sz w:val="20"/>
              </w:rPr>
            </w:pPr>
            <w:r w:rsidRPr="00D84899">
              <w:rPr>
                <w:sz w:val="20"/>
              </w:rPr>
              <w:t>Odpady z czyszczenia ulic i placów</w:t>
            </w:r>
          </w:p>
          <w:p w14:paraId="4EA90486" w14:textId="77777777" w:rsidR="003B2C27" w:rsidRDefault="003B2C27" w:rsidP="003B2C27">
            <w:pPr>
              <w:rPr>
                <w:sz w:val="20"/>
              </w:rPr>
            </w:pPr>
            <w:r w:rsidRPr="00D84899">
              <w:rPr>
                <w:sz w:val="20"/>
              </w:rPr>
              <w:t>Szlamy ze zbiorników bezodpływowych służących do gromadzenia nieczystości</w:t>
            </w:r>
          </w:p>
          <w:p w14:paraId="451F5914" w14:textId="77777777" w:rsidR="003B2C27" w:rsidRDefault="003B2C27" w:rsidP="003B2C27">
            <w:pPr>
              <w:rPr>
                <w:sz w:val="20"/>
              </w:rPr>
            </w:pPr>
            <w:r w:rsidRPr="00D84899">
              <w:rPr>
                <w:sz w:val="20"/>
              </w:rPr>
              <w:t>Odpady ze studzienek kanalizacyjnych</w:t>
            </w:r>
          </w:p>
          <w:p w14:paraId="5EA92A48" w14:textId="77777777" w:rsidR="003B2C27" w:rsidRDefault="003B2C27" w:rsidP="003B2C27">
            <w:pPr>
              <w:rPr>
                <w:sz w:val="20"/>
              </w:rPr>
            </w:pPr>
            <w:r w:rsidRPr="000D4244">
              <w:rPr>
                <w:sz w:val="20"/>
              </w:rPr>
              <w:t>Odpady wielkogabarytowe</w:t>
            </w:r>
          </w:p>
          <w:p w14:paraId="1AC7FA14" w14:textId="77777777" w:rsidR="003B2C27" w:rsidRPr="000E50D9" w:rsidRDefault="003B2C27" w:rsidP="003B2C27">
            <w:pPr>
              <w:rPr>
                <w:rFonts w:eastAsia="Times New Roman" w:cstheme="minorHAnsi"/>
                <w:sz w:val="20"/>
                <w:lang w:eastAsia="pl-PL"/>
              </w:rPr>
            </w:pPr>
            <w:r w:rsidRPr="007F5FCA">
              <w:rPr>
                <w:sz w:val="20"/>
              </w:rPr>
              <w:t>Odpady komunalne niewymienione w innych podgrupach</w:t>
            </w:r>
          </w:p>
        </w:tc>
      </w:tr>
      <w:tr w:rsidR="00530278" w:rsidRPr="000E50D9" w14:paraId="62BB789F" w14:textId="77777777" w:rsidTr="00530278">
        <w:tc>
          <w:tcPr>
            <w:tcW w:w="749" w:type="pct"/>
            <w:vAlign w:val="center"/>
          </w:tcPr>
          <w:p w14:paraId="3B154765" w14:textId="61380FA1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b/>
                <w:bCs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cstheme="minorHAnsi"/>
                <w:b/>
                <w:bCs/>
                <w:strike/>
                <w:sz w:val="20"/>
                <w:szCs w:val="20"/>
              </w:rPr>
              <w:lastRenderedPageBreak/>
              <w:t xml:space="preserve">REMONDIS Sanitech </w:t>
            </w:r>
            <w:r w:rsidRPr="00FB7FAB">
              <w:rPr>
                <w:rFonts w:cstheme="minorHAnsi"/>
                <w:b/>
                <w:bCs/>
                <w:strike/>
                <w:sz w:val="20"/>
                <w:szCs w:val="20"/>
              </w:rPr>
              <w:br/>
              <w:t xml:space="preserve">Sp. z o.o. Oddział </w:t>
            </w:r>
            <w:r w:rsidRPr="00FB7FAB">
              <w:rPr>
                <w:rFonts w:cstheme="minorHAnsi"/>
                <w:b/>
                <w:bCs/>
                <w:strike/>
                <w:sz w:val="20"/>
                <w:szCs w:val="20"/>
              </w:rPr>
              <w:br/>
              <w:t>w Wągrowcu</w:t>
            </w:r>
          </w:p>
        </w:tc>
        <w:tc>
          <w:tcPr>
            <w:tcW w:w="611" w:type="pct"/>
            <w:vAlign w:val="center"/>
          </w:tcPr>
          <w:p w14:paraId="3A60B699" w14:textId="7ED1853F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>ul. Szkocka 13a, 62-100 Wągrowiec</w:t>
            </w:r>
          </w:p>
        </w:tc>
        <w:tc>
          <w:tcPr>
            <w:tcW w:w="518" w:type="pct"/>
            <w:vAlign w:val="center"/>
          </w:tcPr>
          <w:p w14:paraId="2B49DB4F" w14:textId="46F1BBCC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>779-00-02-220</w:t>
            </w:r>
          </w:p>
        </w:tc>
        <w:tc>
          <w:tcPr>
            <w:tcW w:w="423" w:type="pct"/>
            <w:vAlign w:val="center"/>
          </w:tcPr>
          <w:p w14:paraId="4B6F235D" w14:textId="432D4D48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11</w:t>
            </w:r>
          </w:p>
        </w:tc>
        <w:tc>
          <w:tcPr>
            <w:tcW w:w="424" w:type="pct"/>
            <w:vAlign w:val="center"/>
          </w:tcPr>
          <w:p w14:paraId="355F4CA0" w14:textId="77777777" w:rsidR="00530278" w:rsidRPr="00FB7FAB" w:rsidRDefault="00530278" w:rsidP="003B2C27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</w:p>
          <w:p w14:paraId="280D32E0" w14:textId="26C6D828" w:rsidR="00530278" w:rsidRPr="00FB7FAB" w:rsidRDefault="00530278" w:rsidP="003B2C27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>16.01.2013</w:t>
            </w:r>
          </w:p>
          <w:p w14:paraId="01AC936F" w14:textId="77777777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</w:p>
        </w:tc>
        <w:tc>
          <w:tcPr>
            <w:tcW w:w="2275" w:type="pct"/>
            <w:gridSpan w:val="2"/>
            <w:vAlign w:val="center"/>
          </w:tcPr>
          <w:p w14:paraId="37A57D0F" w14:textId="5C156713" w:rsidR="00530278" w:rsidRPr="000E50D9" w:rsidRDefault="00530278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Przedsiębiorca wykreślony w dniu 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26</w:t>
            </w: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>.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01</w:t>
            </w: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>.20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15</w:t>
            </w: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 r.</w:t>
            </w:r>
          </w:p>
        </w:tc>
      </w:tr>
      <w:tr w:rsidR="00530278" w:rsidRPr="000E50D9" w14:paraId="408CA567" w14:textId="77777777" w:rsidTr="00530278">
        <w:tc>
          <w:tcPr>
            <w:tcW w:w="749" w:type="pct"/>
            <w:vAlign w:val="center"/>
          </w:tcPr>
          <w:p w14:paraId="136F063C" w14:textId="14FCD40B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b/>
                <w:bCs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cstheme="minorHAnsi"/>
                <w:b/>
                <w:bCs/>
                <w:strike/>
                <w:sz w:val="20"/>
                <w:szCs w:val="20"/>
              </w:rPr>
              <w:t>BOMIR Mirosław Bombelek</w:t>
            </w:r>
          </w:p>
        </w:tc>
        <w:tc>
          <w:tcPr>
            <w:tcW w:w="611" w:type="pct"/>
            <w:vAlign w:val="center"/>
          </w:tcPr>
          <w:p w14:paraId="61FF500B" w14:textId="77777777" w:rsidR="00530278" w:rsidRPr="00FB7FAB" w:rsidRDefault="00530278" w:rsidP="003B2C27">
            <w:pPr>
              <w:jc w:val="center"/>
              <w:outlineLvl w:val="0"/>
              <w:rPr>
                <w:rFonts w:cstheme="minorHAnsi"/>
                <w:strike/>
                <w:sz w:val="20"/>
                <w:szCs w:val="20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 xml:space="preserve">ul. Podgórna 7, </w:t>
            </w:r>
          </w:p>
          <w:p w14:paraId="254ED72F" w14:textId="3EBC89CD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>64-520 Obrzycko</w:t>
            </w:r>
          </w:p>
        </w:tc>
        <w:tc>
          <w:tcPr>
            <w:tcW w:w="518" w:type="pct"/>
            <w:vAlign w:val="center"/>
          </w:tcPr>
          <w:p w14:paraId="5CA1E011" w14:textId="60DF2DA0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>787-112-65-58</w:t>
            </w:r>
          </w:p>
        </w:tc>
        <w:tc>
          <w:tcPr>
            <w:tcW w:w="423" w:type="pct"/>
            <w:vAlign w:val="center"/>
          </w:tcPr>
          <w:p w14:paraId="491DDCA5" w14:textId="19D5A3C2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12</w:t>
            </w:r>
          </w:p>
        </w:tc>
        <w:tc>
          <w:tcPr>
            <w:tcW w:w="424" w:type="pct"/>
            <w:vAlign w:val="center"/>
          </w:tcPr>
          <w:p w14:paraId="2C32A79C" w14:textId="77777777" w:rsidR="00530278" w:rsidRPr="00FB7FAB" w:rsidRDefault="00530278" w:rsidP="003B2C27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</w:p>
          <w:p w14:paraId="53C37649" w14:textId="09EEE0CC" w:rsidR="00530278" w:rsidRPr="00FB7FAB" w:rsidRDefault="00530278" w:rsidP="003B2C27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>08.04.2013</w:t>
            </w:r>
          </w:p>
          <w:p w14:paraId="19A67212" w14:textId="77777777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</w:p>
        </w:tc>
        <w:tc>
          <w:tcPr>
            <w:tcW w:w="2275" w:type="pct"/>
            <w:gridSpan w:val="2"/>
            <w:vAlign w:val="center"/>
          </w:tcPr>
          <w:p w14:paraId="4FC7D6EA" w14:textId="4CBCD6E1" w:rsidR="00530278" w:rsidRPr="000E50D9" w:rsidRDefault="00530278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Przedsiębiorca wykreślony w dniu 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27</w:t>
            </w: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>.1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</w:t>
            </w: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>.20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14</w:t>
            </w: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 r.</w:t>
            </w:r>
          </w:p>
        </w:tc>
      </w:tr>
      <w:tr w:rsidR="00530278" w:rsidRPr="000E50D9" w14:paraId="5BDD24E7" w14:textId="77777777" w:rsidTr="00530278">
        <w:tc>
          <w:tcPr>
            <w:tcW w:w="749" w:type="pct"/>
            <w:vAlign w:val="center"/>
          </w:tcPr>
          <w:p w14:paraId="21803ED1" w14:textId="44BA6C66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b/>
                <w:bCs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cstheme="minorHAnsi"/>
                <w:b/>
                <w:bCs/>
                <w:strike/>
                <w:sz w:val="20"/>
                <w:szCs w:val="20"/>
              </w:rPr>
              <w:t>FHU „Alkom” Mgr inż. Henryk Sienkiewicz</w:t>
            </w:r>
          </w:p>
        </w:tc>
        <w:tc>
          <w:tcPr>
            <w:tcW w:w="611" w:type="pct"/>
            <w:vAlign w:val="center"/>
          </w:tcPr>
          <w:p w14:paraId="4FF692F8" w14:textId="07F587C5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 xml:space="preserve">ul. Falista 6/4, 61-249 Poznań </w:t>
            </w:r>
          </w:p>
        </w:tc>
        <w:tc>
          <w:tcPr>
            <w:tcW w:w="518" w:type="pct"/>
            <w:vAlign w:val="center"/>
          </w:tcPr>
          <w:p w14:paraId="41711307" w14:textId="4DB6870D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>779-101-51-18</w:t>
            </w:r>
          </w:p>
        </w:tc>
        <w:tc>
          <w:tcPr>
            <w:tcW w:w="423" w:type="pct"/>
            <w:vAlign w:val="center"/>
          </w:tcPr>
          <w:p w14:paraId="29F3D2B4" w14:textId="4D0E9E89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13</w:t>
            </w:r>
          </w:p>
        </w:tc>
        <w:tc>
          <w:tcPr>
            <w:tcW w:w="424" w:type="pct"/>
            <w:vAlign w:val="center"/>
          </w:tcPr>
          <w:p w14:paraId="082F78B3" w14:textId="77777777" w:rsidR="00530278" w:rsidRPr="00FB7FAB" w:rsidRDefault="00530278" w:rsidP="003B2C27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</w:p>
          <w:p w14:paraId="78B81A78" w14:textId="2E54D9AC" w:rsidR="00530278" w:rsidRPr="00FB7FAB" w:rsidRDefault="00530278" w:rsidP="003B2C27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>06.05.2013</w:t>
            </w:r>
          </w:p>
          <w:p w14:paraId="09E71118" w14:textId="77777777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</w:p>
        </w:tc>
        <w:tc>
          <w:tcPr>
            <w:tcW w:w="2275" w:type="pct"/>
            <w:gridSpan w:val="2"/>
            <w:vAlign w:val="center"/>
          </w:tcPr>
          <w:p w14:paraId="6A550CE9" w14:textId="47938983" w:rsidR="00530278" w:rsidRPr="000E50D9" w:rsidRDefault="00530278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Przedsiębiorca wykreślony w dniu 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04</w:t>
            </w: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>.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01</w:t>
            </w: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>.20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22</w:t>
            </w: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 r.</w:t>
            </w:r>
          </w:p>
        </w:tc>
      </w:tr>
      <w:tr w:rsidR="00530278" w:rsidRPr="000E50D9" w14:paraId="31CAE884" w14:textId="77777777" w:rsidTr="00530278">
        <w:tc>
          <w:tcPr>
            <w:tcW w:w="749" w:type="pct"/>
            <w:vAlign w:val="center"/>
          </w:tcPr>
          <w:p w14:paraId="6A14A535" w14:textId="352BB6CA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b/>
                <w:bCs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cstheme="minorHAnsi"/>
                <w:b/>
                <w:bCs/>
                <w:strike/>
                <w:sz w:val="20"/>
                <w:szCs w:val="20"/>
              </w:rPr>
              <w:t>Jan Chytra "SERAFIN"</w:t>
            </w:r>
          </w:p>
        </w:tc>
        <w:tc>
          <w:tcPr>
            <w:tcW w:w="611" w:type="pct"/>
            <w:vAlign w:val="center"/>
          </w:tcPr>
          <w:p w14:paraId="36C80B4B" w14:textId="77777777" w:rsidR="00530278" w:rsidRDefault="00530278" w:rsidP="003B2C27">
            <w:pPr>
              <w:jc w:val="center"/>
              <w:outlineLvl w:val="0"/>
              <w:rPr>
                <w:rFonts w:cstheme="minorHAnsi"/>
                <w:strike/>
                <w:sz w:val="20"/>
                <w:szCs w:val="20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 xml:space="preserve">Ubyszów 113, </w:t>
            </w:r>
          </w:p>
          <w:p w14:paraId="3512CC94" w14:textId="1AAE9648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lastRenderedPageBreak/>
              <w:t>26-120 Bliżyn</w:t>
            </w:r>
          </w:p>
        </w:tc>
        <w:tc>
          <w:tcPr>
            <w:tcW w:w="518" w:type="pct"/>
            <w:vAlign w:val="center"/>
          </w:tcPr>
          <w:p w14:paraId="2D3F19F1" w14:textId="7BDF00B9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lastRenderedPageBreak/>
              <w:t>945-19-00-621</w:t>
            </w:r>
          </w:p>
        </w:tc>
        <w:tc>
          <w:tcPr>
            <w:tcW w:w="423" w:type="pct"/>
            <w:vAlign w:val="center"/>
          </w:tcPr>
          <w:p w14:paraId="68D2F3A9" w14:textId="171E051B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14</w:t>
            </w:r>
          </w:p>
        </w:tc>
        <w:tc>
          <w:tcPr>
            <w:tcW w:w="424" w:type="pct"/>
            <w:vAlign w:val="center"/>
          </w:tcPr>
          <w:p w14:paraId="5293CEC6" w14:textId="77777777" w:rsidR="00530278" w:rsidRPr="00FB7FAB" w:rsidRDefault="00530278" w:rsidP="003B2C27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FB7FAB">
              <w:rPr>
                <w:rFonts w:cstheme="minorHAnsi"/>
                <w:strike/>
                <w:sz w:val="20"/>
                <w:szCs w:val="20"/>
              </w:rPr>
              <w:t>20.12.2013</w:t>
            </w:r>
          </w:p>
          <w:p w14:paraId="7FDA94AD" w14:textId="77777777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</w:p>
        </w:tc>
        <w:tc>
          <w:tcPr>
            <w:tcW w:w="2275" w:type="pct"/>
            <w:gridSpan w:val="2"/>
            <w:vAlign w:val="center"/>
          </w:tcPr>
          <w:p w14:paraId="6A0736B7" w14:textId="4394AF74" w:rsidR="00530278" w:rsidRPr="000E50D9" w:rsidRDefault="00530278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lastRenderedPageBreak/>
              <w:t xml:space="preserve">Przedsiębiorca wykreślony w dniu 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07</w:t>
            </w: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>.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04</w:t>
            </w: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>.20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14</w:t>
            </w:r>
            <w:r w:rsidRPr="00893924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 r.</w:t>
            </w:r>
          </w:p>
        </w:tc>
      </w:tr>
      <w:tr w:rsidR="00530278" w:rsidRPr="000E50D9" w14:paraId="3B08E621" w14:textId="77777777" w:rsidTr="00530278">
        <w:tc>
          <w:tcPr>
            <w:tcW w:w="749" w:type="pct"/>
            <w:vAlign w:val="center"/>
          </w:tcPr>
          <w:p w14:paraId="6CFA2C37" w14:textId="77777777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b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eastAsia="Times New Roman" w:cstheme="minorHAnsi"/>
                <w:b/>
                <w:strike/>
                <w:kern w:val="36"/>
                <w:sz w:val="20"/>
                <w:lang w:eastAsia="pl-PL"/>
              </w:rPr>
              <w:t xml:space="preserve">Przedsiębiorstwo Wielobranżowe </w:t>
            </w:r>
          </w:p>
          <w:p w14:paraId="5D0F30F5" w14:textId="33660C7F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b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eastAsia="Times New Roman" w:cstheme="minorHAnsi"/>
                <w:b/>
                <w:strike/>
                <w:kern w:val="36"/>
                <w:sz w:val="20"/>
                <w:lang w:eastAsia="pl-PL"/>
              </w:rPr>
              <w:t xml:space="preserve">LS-PLUS Sp. z o.o. </w:t>
            </w:r>
          </w:p>
        </w:tc>
        <w:tc>
          <w:tcPr>
            <w:tcW w:w="611" w:type="pct"/>
            <w:vAlign w:val="center"/>
          </w:tcPr>
          <w:p w14:paraId="0555CC15" w14:textId="77777777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 xml:space="preserve">ul. Sporna 1, </w:t>
            </w:r>
          </w:p>
          <w:p w14:paraId="2AD5FD3F" w14:textId="6F009B61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61-709 Poznań</w:t>
            </w:r>
          </w:p>
        </w:tc>
        <w:tc>
          <w:tcPr>
            <w:tcW w:w="518" w:type="pct"/>
            <w:vAlign w:val="center"/>
          </w:tcPr>
          <w:p w14:paraId="6E613659" w14:textId="7A28BEC8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788-18-41-392</w:t>
            </w:r>
          </w:p>
        </w:tc>
        <w:tc>
          <w:tcPr>
            <w:tcW w:w="423" w:type="pct"/>
            <w:vAlign w:val="center"/>
          </w:tcPr>
          <w:p w14:paraId="226ED3B8" w14:textId="1970789F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15</w:t>
            </w:r>
          </w:p>
        </w:tc>
        <w:tc>
          <w:tcPr>
            <w:tcW w:w="424" w:type="pct"/>
            <w:vAlign w:val="center"/>
          </w:tcPr>
          <w:p w14:paraId="10BCF62A" w14:textId="6F4B5BF3" w:rsidR="00530278" w:rsidRPr="00FB7FAB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FB7FAB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06.10.2017</w:t>
            </w:r>
          </w:p>
        </w:tc>
        <w:tc>
          <w:tcPr>
            <w:tcW w:w="2275" w:type="pct"/>
            <w:gridSpan w:val="2"/>
            <w:vAlign w:val="center"/>
          </w:tcPr>
          <w:p w14:paraId="74033B5A" w14:textId="4D570B11" w:rsidR="00530278" w:rsidRPr="000E50D9" w:rsidRDefault="00530278" w:rsidP="003B2C27">
            <w:pPr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A95B05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Przedsiębiorca wykreślony w dniu 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03</w:t>
            </w:r>
            <w:r w:rsidRPr="00A95B05">
              <w:rPr>
                <w:rFonts w:eastAsia="Times New Roman" w:cstheme="minorHAnsi"/>
                <w:kern w:val="36"/>
                <w:sz w:val="20"/>
                <w:lang w:eastAsia="pl-PL"/>
              </w:rPr>
              <w:t>.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08</w:t>
            </w:r>
            <w:r w:rsidRPr="00A95B05">
              <w:rPr>
                <w:rFonts w:eastAsia="Times New Roman" w:cstheme="minorHAnsi"/>
                <w:kern w:val="36"/>
                <w:sz w:val="20"/>
                <w:lang w:eastAsia="pl-PL"/>
              </w:rPr>
              <w:t>.20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t>23</w:t>
            </w:r>
            <w:r w:rsidRPr="00A95B05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 r.</w:t>
            </w:r>
          </w:p>
        </w:tc>
      </w:tr>
      <w:tr w:rsidR="00530278" w:rsidRPr="00A95B05" w14:paraId="1C1C666B" w14:textId="77777777" w:rsidTr="00530278">
        <w:tc>
          <w:tcPr>
            <w:tcW w:w="749" w:type="pct"/>
            <w:vAlign w:val="center"/>
          </w:tcPr>
          <w:p w14:paraId="00D4E7ED" w14:textId="77777777" w:rsidR="00530278" w:rsidRPr="00A95B05" w:rsidRDefault="00530278" w:rsidP="003B2C27">
            <w:pPr>
              <w:jc w:val="center"/>
              <w:outlineLvl w:val="0"/>
              <w:rPr>
                <w:rFonts w:eastAsia="Times New Roman" w:cstheme="minorHAnsi"/>
                <w:b/>
                <w:strike/>
                <w:kern w:val="36"/>
                <w:sz w:val="20"/>
                <w:lang w:eastAsia="pl-PL"/>
              </w:rPr>
            </w:pPr>
            <w:r w:rsidRPr="00A95B05">
              <w:rPr>
                <w:rFonts w:eastAsia="Times New Roman" w:cstheme="minorHAnsi"/>
                <w:b/>
                <w:strike/>
                <w:kern w:val="36"/>
                <w:sz w:val="20"/>
                <w:lang w:eastAsia="pl-PL"/>
              </w:rPr>
              <w:t>Altvater Piła Sp. z o.o.</w:t>
            </w:r>
          </w:p>
        </w:tc>
        <w:tc>
          <w:tcPr>
            <w:tcW w:w="611" w:type="pct"/>
            <w:vAlign w:val="center"/>
          </w:tcPr>
          <w:p w14:paraId="02D223C7" w14:textId="77777777" w:rsidR="00530278" w:rsidRPr="00A95B05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A95B05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ul. Łączna 4A,</w:t>
            </w:r>
          </w:p>
          <w:p w14:paraId="52B33101" w14:textId="77777777" w:rsidR="00530278" w:rsidRPr="00A95B05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A95B05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64-920 Piła</w:t>
            </w:r>
          </w:p>
        </w:tc>
        <w:tc>
          <w:tcPr>
            <w:tcW w:w="518" w:type="pct"/>
            <w:vAlign w:val="center"/>
          </w:tcPr>
          <w:p w14:paraId="3F6BE30B" w14:textId="77777777" w:rsidR="00530278" w:rsidRPr="00A95B05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A95B05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764-17-96-232</w:t>
            </w:r>
          </w:p>
        </w:tc>
        <w:tc>
          <w:tcPr>
            <w:tcW w:w="423" w:type="pct"/>
            <w:vAlign w:val="center"/>
          </w:tcPr>
          <w:p w14:paraId="28F1E8E6" w14:textId="77777777" w:rsidR="00530278" w:rsidRPr="00A95B05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A95B05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16</w:t>
            </w:r>
          </w:p>
        </w:tc>
        <w:tc>
          <w:tcPr>
            <w:tcW w:w="424" w:type="pct"/>
            <w:vAlign w:val="center"/>
          </w:tcPr>
          <w:p w14:paraId="63809977" w14:textId="77777777" w:rsidR="00530278" w:rsidRPr="00A95B05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</w:p>
          <w:p w14:paraId="578C693C" w14:textId="77777777" w:rsidR="00530278" w:rsidRPr="00A95B05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  <w:r w:rsidRPr="00A95B05"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  <w:t>04.12.2020</w:t>
            </w:r>
          </w:p>
          <w:p w14:paraId="40ADF811" w14:textId="77777777" w:rsidR="00530278" w:rsidRPr="00A95B05" w:rsidRDefault="00530278" w:rsidP="003B2C27">
            <w:pPr>
              <w:jc w:val="center"/>
              <w:outlineLvl w:val="0"/>
              <w:rPr>
                <w:rFonts w:eastAsia="Times New Roman" w:cstheme="minorHAnsi"/>
                <w:strike/>
                <w:kern w:val="36"/>
                <w:sz w:val="20"/>
                <w:lang w:eastAsia="pl-PL"/>
              </w:rPr>
            </w:pPr>
          </w:p>
        </w:tc>
        <w:tc>
          <w:tcPr>
            <w:tcW w:w="2275" w:type="pct"/>
            <w:gridSpan w:val="2"/>
            <w:vAlign w:val="center"/>
          </w:tcPr>
          <w:p w14:paraId="77CA0485" w14:textId="7720569B" w:rsidR="00530278" w:rsidRPr="00A95B05" w:rsidRDefault="00530278" w:rsidP="003B2C27">
            <w:pPr>
              <w:rPr>
                <w:rFonts w:eastAsia="Times New Roman" w:cstheme="minorHAnsi"/>
                <w:strike/>
                <w:sz w:val="20"/>
                <w:lang w:eastAsia="pl-PL"/>
              </w:rPr>
            </w:pPr>
            <w:r w:rsidRPr="00A95B05">
              <w:rPr>
                <w:rFonts w:eastAsia="Times New Roman" w:cstheme="minorHAnsi"/>
                <w:kern w:val="36"/>
                <w:sz w:val="20"/>
                <w:lang w:eastAsia="pl-PL"/>
              </w:rPr>
              <w:t>Przedsiębiorca wykreślony w dniu 06.12.2024 r.</w:t>
            </w:r>
          </w:p>
        </w:tc>
      </w:tr>
      <w:tr w:rsidR="003B2C27" w:rsidRPr="000E50D9" w14:paraId="0073178C" w14:textId="77777777" w:rsidTr="00E93345">
        <w:tc>
          <w:tcPr>
            <w:tcW w:w="749" w:type="pct"/>
            <w:vAlign w:val="center"/>
          </w:tcPr>
          <w:p w14:paraId="5D657A7C" w14:textId="77777777" w:rsidR="003B2C27" w:rsidRPr="00D14BB4" w:rsidRDefault="003B2C27" w:rsidP="003B2C27">
            <w:pPr>
              <w:jc w:val="center"/>
              <w:outlineLvl w:val="0"/>
              <w:rPr>
                <w:rFonts w:eastAsia="Times New Roman" w:cstheme="minorHAnsi"/>
                <w:b/>
                <w:kern w:val="36"/>
                <w:sz w:val="20"/>
                <w:lang w:eastAsia="pl-PL"/>
              </w:rPr>
            </w:pPr>
            <w:r w:rsidRPr="00D14BB4">
              <w:rPr>
                <w:rFonts w:eastAsia="Times New Roman" w:cstheme="minorHAnsi"/>
                <w:b/>
                <w:kern w:val="36"/>
                <w:sz w:val="20"/>
                <w:lang w:eastAsia="pl-PL"/>
              </w:rPr>
              <w:t xml:space="preserve">Przedsiębiorstwo Wielobranżowe </w:t>
            </w:r>
          </w:p>
          <w:p w14:paraId="1918C4A3" w14:textId="77777777" w:rsidR="003B2C27" w:rsidRPr="000E50D9" w:rsidRDefault="003B2C27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D14BB4">
              <w:rPr>
                <w:rFonts w:eastAsia="Times New Roman" w:cstheme="minorHAnsi"/>
                <w:b/>
                <w:kern w:val="36"/>
                <w:sz w:val="20"/>
                <w:lang w:eastAsia="pl-PL"/>
              </w:rPr>
              <w:t>LS-PLUS Sp. z o.o.</w:t>
            </w:r>
          </w:p>
        </w:tc>
        <w:tc>
          <w:tcPr>
            <w:tcW w:w="611" w:type="pct"/>
            <w:vAlign w:val="center"/>
          </w:tcPr>
          <w:p w14:paraId="663C4FAB" w14:textId="77777777" w:rsidR="003B2C27" w:rsidRPr="000E50D9" w:rsidRDefault="003B2C27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ul. Sporna 1, </w:t>
            </w:r>
          </w:p>
          <w:p w14:paraId="32C944A3" w14:textId="77777777" w:rsidR="003B2C27" w:rsidRPr="000E50D9" w:rsidRDefault="003B2C27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61-709 Poznań</w:t>
            </w:r>
          </w:p>
        </w:tc>
        <w:tc>
          <w:tcPr>
            <w:tcW w:w="518" w:type="pct"/>
            <w:vAlign w:val="center"/>
          </w:tcPr>
          <w:p w14:paraId="6E5B022B" w14:textId="77777777" w:rsidR="003B2C27" w:rsidRPr="000E50D9" w:rsidRDefault="003B2C27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788-18-41-392</w:t>
            </w:r>
          </w:p>
        </w:tc>
        <w:tc>
          <w:tcPr>
            <w:tcW w:w="423" w:type="pct"/>
            <w:vAlign w:val="center"/>
          </w:tcPr>
          <w:p w14:paraId="346F2D79" w14:textId="77777777" w:rsidR="003B2C27" w:rsidRPr="000E50D9" w:rsidRDefault="003B2C27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17</w:t>
            </w:r>
          </w:p>
        </w:tc>
        <w:tc>
          <w:tcPr>
            <w:tcW w:w="424" w:type="pct"/>
            <w:vAlign w:val="center"/>
          </w:tcPr>
          <w:p w14:paraId="425AEE04" w14:textId="77777777" w:rsidR="00931F48" w:rsidRDefault="00931F48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37FFF842" w14:textId="77777777" w:rsidR="00931F48" w:rsidRDefault="00931F48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D8E5916" w14:textId="77777777" w:rsidR="00931F48" w:rsidRDefault="00931F48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3B79729A" w14:textId="77777777" w:rsidR="00931F48" w:rsidRDefault="00931F48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3235F65F" w14:textId="77777777" w:rsidR="00931F48" w:rsidRDefault="00931F48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2F5979D" w14:textId="77777777" w:rsidR="00931F48" w:rsidRDefault="00931F48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98696F6" w14:textId="77777777" w:rsidR="00931F48" w:rsidRDefault="00931F48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7F1F7F44" w14:textId="77777777" w:rsidR="00931F48" w:rsidRDefault="00931F48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35F1B4C1" w14:textId="77777777" w:rsidR="00931F48" w:rsidRDefault="00931F48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28304C8E" w14:textId="766258B3" w:rsidR="003B2C27" w:rsidRPr="000E50D9" w:rsidRDefault="003B2C27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>14.11.2023</w:t>
            </w:r>
          </w:p>
          <w:p w14:paraId="5FF5B601" w14:textId="77777777" w:rsidR="003B2C27" w:rsidRDefault="003B2C27" w:rsidP="003B2C27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DEBFBB3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0937D3FF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991F21B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25708EFE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79EF3C4F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02253E56" w14:textId="6A2A759F" w:rsidR="00931F48" w:rsidRDefault="003B2C27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  <w:r w:rsidRPr="000E50D9">
              <w:rPr>
                <w:rFonts w:eastAsia="Times New Roman" w:cstheme="minorHAnsi"/>
                <w:kern w:val="36"/>
                <w:sz w:val="20"/>
                <w:lang w:eastAsia="pl-PL"/>
              </w:rPr>
              <w:t xml:space="preserve">zmiana wpisu </w:t>
            </w:r>
            <w:r>
              <w:rPr>
                <w:rFonts w:eastAsia="Times New Roman" w:cstheme="minorHAnsi"/>
                <w:kern w:val="36"/>
                <w:sz w:val="20"/>
                <w:lang w:eastAsia="pl-PL"/>
              </w:rPr>
              <w:br/>
              <w:t>w dniu 28.11.2024</w:t>
            </w:r>
          </w:p>
          <w:p w14:paraId="307F07BA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34387DB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23D9AED8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5A83E8EB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2BD2E84E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BC76C20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5D7DA217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44EFDC3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0FE8BCDE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158DA17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0AB2022F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2CCB6166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50E83B12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0E9A1D2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1ED80B5B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A38EECD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53D92186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1D65466B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EF743B9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0952535C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AC6E1B4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ECC0F05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AF790B1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11C9496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7CE1469B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C517F57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487A75BD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2EE2132B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3060A658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01E30C50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2E79235E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784CF8EA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69987C67" w14:textId="77777777" w:rsidR="00931F48" w:rsidRDefault="00931F48" w:rsidP="00931F48">
            <w:pPr>
              <w:jc w:val="center"/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05B979D3" w14:textId="77777777" w:rsidR="00931F48" w:rsidRDefault="00931F48" w:rsidP="00931F48">
            <w:pPr>
              <w:outlineLvl w:val="0"/>
              <w:rPr>
                <w:rFonts w:eastAsia="Times New Roman" w:cstheme="minorHAnsi"/>
                <w:kern w:val="36"/>
                <w:sz w:val="20"/>
                <w:lang w:eastAsia="pl-PL"/>
              </w:rPr>
            </w:pPr>
          </w:p>
          <w:p w14:paraId="37F3D913" w14:textId="77777777" w:rsidR="00AB73AD" w:rsidRDefault="00AB73AD" w:rsidP="00931F48">
            <w:pPr>
              <w:jc w:val="center"/>
              <w:outlineLvl w:val="0"/>
              <w:rPr>
                <w:rFonts w:eastAsia="Times New Roman" w:cstheme="minorHAnsi"/>
                <w:b/>
                <w:bCs/>
                <w:kern w:val="36"/>
                <w:sz w:val="20"/>
                <w:lang w:eastAsia="pl-PL"/>
              </w:rPr>
            </w:pPr>
          </w:p>
          <w:p w14:paraId="70543D12" w14:textId="5C976B14" w:rsidR="002B6A20" w:rsidRPr="00931F48" w:rsidRDefault="00931F48" w:rsidP="00931F48">
            <w:pPr>
              <w:jc w:val="center"/>
              <w:outlineLvl w:val="0"/>
              <w:rPr>
                <w:rFonts w:eastAsia="Times New Roman" w:cstheme="minorHAnsi"/>
                <w:b/>
                <w:bCs/>
                <w:kern w:val="36"/>
                <w:sz w:val="20"/>
                <w:lang w:eastAsia="pl-PL"/>
              </w:rPr>
            </w:pPr>
            <w:r w:rsidRPr="00931F48">
              <w:rPr>
                <w:rFonts w:eastAsia="Times New Roman" w:cstheme="minorHAnsi"/>
                <w:b/>
                <w:bCs/>
                <w:kern w:val="36"/>
                <w:sz w:val="20"/>
                <w:lang w:eastAsia="pl-PL"/>
              </w:rPr>
              <w:t>Zmiana wpisu w dniu 05.11.2025</w:t>
            </w:r>
            <w:r w:rsidR="003B2C27" w:rsidRPr="00931F48">
              <w:rPr>
                <w:rFonts w:eastAsia="Times New Roman" w:cstheme="minorHAnsi"/>
                <w:b/>
                <w:bCs/>
                <w:kern w:val="36"/>
                <w:sz w:val="20"/>
                <w:lang w:eastAsia="pl-PL"/>
              </w:rPr>
              <w:t xml:space="preserve"> </w:t>
            </w:r>
          </w:p>
        </w:tc>
        <w:tc>
          <w:tcPr>
            <w:tcW w:w="423" w:type="pct"/>
            <w:tcBorders>
              <w:right w:val="nil"/>
            </w:tcBorders>
          </w:tcPr>
          <w:p w14:paraId="6AB7CD47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lastRenderedPageBreak/>
              <w:t xml:space="preserve">03 01 99 </w:t>
            </w:r>
          </w:p>
          <w:p w14:paraId="284B12CF" w14:textId="77777777" w:rsidR="003B2C27" w:rsidRPr="005A0500" w:rsidRDefault="003B2C27" w:rsidP="003B2C27">
            <w:pP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07 02 13</w:t>
            </w:r>
          </w:p>
          <w:p w14:paraId="631D45E5" w14:textId="77777777" w:rsidR="003B2C27" w:rsidRPr="005A0500" w:rsidRDefault="003B2C27" w:rsidP="003B2C27">
            <w:pP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15 01 01  </w:t>
            </w:r>
          </w:p>
          <w:p w14:paraId="750F52F5" w14:textId="77777777" w:rsidR="003B2C27" w:rsidRPr="005A0500" w:rsidRDefault="003B2C27" w:rsidP="003B2C27">
            <w:pP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15 01 02  </w:t>
            </w:r>
          </w:p>
          <w:p w14:paraId="67EE6901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15 01 04  </w:t>
            </w:r>
          </w:p>
          <w:p w14:paraId="403F29B3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15 01 05  </w:t>
            </w:r>
          </w:p>
          <w:p w14:paraId="522F85CD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15 01 06  </w:t>
            </w:r>
          </w:p>
          <w:p w14:paraId="042CF825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15 01 07  </w:t>
            </w:r>
          </w:p>
          <w:p w14:paraId="4C3861C8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15 01 09   </w:t>
            </w:r>
          </w:p>
          <w:p w14:paraId="2A0C144B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15 01 10* </w:t>
            </w:r>
          </w:p>
          <w:p w14:paraId="2C734489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</w:p>
          <w:p w14:paraId="5D18F397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16 01 03</w:t>
            </w:r>
          </w:p>
          <w:p w14:paraId="2145CE0F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16 01 07*</w:t>
            </w:r>
          </w:p>
          <w:p w14:paraId="0DFEE600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16 01 14*</w:t>
            </w:r>
          </w:p>
          <w:p w14:paraId="06CA4B98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</w:p>
          <w:p w14:paraId="19C2C589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16 01 17</w:t>
            </w:r>
          </w:p>
          <w:p w14:paraId="6020DEE7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16 01 19 </w:t>
            </w:r>
          </w:p>
          <w:p w14:paraId="68141E5B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16 01 20 </w:t>
            </w:r>
          </w:p>
          <w:p w14:paraId="66DD6C1D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16 01 22</w:t>
            </w:r>
          </w:p>
          <w:p w14:paraId="57897351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16 01 99</w:t>
            </w:r>
          </w:p>
          <w:p w14:paraId="4F19E203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16 02 13*</w:t>
            </w:r>
          </w:p>
          <w:p w14:paraId="2F006309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</w:p>
          <w:p w14:paraId="3CE410DC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16 02 14 </w:t>
            </w:r>
          </w:p>
          <w:p w14:paraId="1467916E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16 02 16 </w:t>
            </w:r>
          </w:p>
          <w:p w14:paraId="6442E3B4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</w:p>
          <w:p w14:paraId="752659D0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16 03 03*</w:t>
            </w:r>
          </w:p>
          <w:p w14:paraId="5B507034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16 03 04 </w:t>
            </w:r>
          </w:p>
          <w:p w14:paraId="37ED6D9B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16 03 05*</w:t>
            </w:r>
          </w:p>
          <w:p w14:paraId="2A92B0AC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16 03 06 </w:t>
            </w:r>
          </w:p>
          <w:p w14:paraId="58907666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16 03 80 </w:t>
            </w:r>
          </w:p>
          <w:p w14:paraId="391AFE92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</w:p>
          <w:p w14:paraId="5BA506DF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16 05 06*</w:t>
            </w:r>
          </w:p>
          <w:p w14:paraId="65057F10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</w:p>
          <w:p w14:paraId="1EE871CA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</w:p>
          <w:p w14:paraId="7A81D217" w14:textId="77777777" w:rsidR="00931F48" w:rsidRDefault="00931F48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</w:p>
          <w:p w14:paraId="56621837" w14:textId="24C6D262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lastRenderedPageBreak/>
              <w:t>16 05 07*</w:t>
            </w:r>
          </w:p>
          <w:p w14:paraId="0C47DAEA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</w:p>
          <w:p w14:paraId="3BA5E9D2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16 05 09</w:t>
            </w:r>
          </w:p>
          <w:p w14:paraId="6707FA93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</w:p>
          <w:p w14:paraId="3824B8B6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16 06 02*</w:t>
            </w:r>
          </w:p>
          <w:p w14:paraId="73CEF9C0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16 06 04 </w:t>
            </w:r>
          </w:p>
          <w:p w14:paraId="66504092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16 06 05</w:t>
            </w:r>
          </w:p>
          <w:p w14:paraId="2FCA0AC4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16 11 04 </w:t>
            </w:r>
          </w:p>
          <w:p w14:paraId="750BBFFD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</w:p>
          <w:p w14:paraId="5ED1555A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16 81 02</w:t>
            </w:r>
          </w:p>
          <w:p w14:paraId="1FC4550F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17 01 01</w:t>
            </w:r>
          </w:p>
          <w:p w14:paraId="49FFE17D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17 01 02</w:t>
            </w:r>
          </w:p>
          <w:p w14:paraId="787A455C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17 01 03</w:t>
            </w:r>
          </w:p>
          <w:p w14:paraId="05C3C92B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</w:p>
          <w:p w14:paraId="43093C14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17 01 07</w:t>
            </w:r>
          </w:p>
          <w:p w14:paraId="5452B3B7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</w:p>
          <w:p w14:paraId="03C55544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</w:p>
          <w:p w14:paraId="4464C6C1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17 01 80</w:t>
            </w:r>
          </w:p>
          <w:p w14:paraId="6929A4AA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17 01 81</w:t>
            </w:r>
          </w:p>
          <w:p w14:paraId="7D9F03B1" w14:textId="77777777" w:rsidR="003B2C27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17 01 82</w:t>
            </w:r>
          </w:p>
          <w:p w14:paraId="25BF1516" w14:textId="3DDB511A" w:rsidR="002B6A20" w:rsidRPr="00AB73AD" w:rsidRDefault="002B6A20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AB73AD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17 02 02</w:t>
            </w:r>
          </w:p>
          <w:p w14:paraId="57D0F85F" w14:textId="0DA5FBDF" w:rsidR="002B6A20" w:rsidRPr="00AB73AD" w:rsidRDefault="002B6A20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AB73AD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17 02 03</w:t>
            </w:r>
          </w:p>
          <w:p w14:paraId="585D99C1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17 03 80</w:t>
            </w:r>
          </w:p>
          <w:p w14:paraId="19E07614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17 04 05</w:t>
            </w:r>
          </w:p>
          <w:p w14:paraId="531EA57F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17 06 04</w:t>
            </w:r>
          </w:p>
          <w:p w14:paraId="59BFD6DF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17 09 04</w:t>
            </w:r>
          </w:p>
          <w:p w14:paraId="2FA30BC5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</w:p>
          <w:p w14:paraId="1D07477B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20 01 01</w:t>
            </w:r>
          </w:p>
          <w:p w14:paraId="3B4DF507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20 01 02</w:t>
            </w:r>
          </w:p>
          <w:p w14:paraId="38BDE1FD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20 01 08</w:t>
            </w:r>
          </w:p>
          <w:p w14:paraId="67937595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20 01 10</w:t>
            </w:r>
          </w:p>
          <w:p w14:paraId="1F12CAB2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20 01 11</w:t>
            </w:r>
          </w:p>
          <w:p w14:paraId="2EF6C1EB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20 01 21*</w:t>
            </w:r>
          </w:p>
          <w:p w14:paraId="4B7A1123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20 01 25</w:t>
            </w:r>
          </w:p>
          <w:p w14:paraId="24F05178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20 01 27*</w:t>
            </w:r>
          </w:p>
          <w:p w14:paraId="327235B2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</w:p>
          <w:p w14:paraId="6282C3FB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20 01 28</w:t>
            </w:r>
          </w:p>
          <w:p w14:paraId="4DA5579D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</w:p>
          <w:p w14:paraId="5B1EFD4C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20 01 32</w:t>
            </w:r>
          </w:p>
          <w:p w14:paraId="4EE82F97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20 01 34</w:t>
            </w:r>
          </w:p>
          <w:p w14:paraId="3C768BAC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20 01 35*</w:t>
            </w:r>
          </w:p>
          <w:p w14:paraId="2AD91AD4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</w:p>
          <w:p w14:paraId="1CEDD5C7" w14:textId="77777777" w:rsidR="00091A03" w:rsidRDefault="00091A03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</w:p>
          <w:p w14:paraId="00C26BF8" w14:textId="77777777" w:rsidR="00091A03" w:rsidRDefault="00091A03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</w:p>
          <w:p w14:paraId="6BDA9A9A" w14:textId="6B2EE2DF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20 01 36</w:t>
            </w:r>
          </w:p>
          <w:p w14:paraId="3C69E40E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</w:p>
          <w:p w14:paraId="455ECC52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20 01 37*</w:t>
            </w:r>
          </w:p>
          <w:p w14:paraId="60D13A75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20 01 38</w:t>
            </w:r>
          </w:p>
          <w:p w14:paraId="55BC7E15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20 01 39</w:t>
            </w:r>
          </w:p>
          <w:p w14:paraId="3B3DD4D4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20 01 40</w:t>
            </w:r>
          </w:p>
          <w:p w14:paraId="4E1AA3C1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20 01 99</w:t>
            </w:r>
          </w:p>
          <w:p w14:paraId="6F08FBAD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20 02 01</w:t>
            </w:r>
          </w:p>
          <w:p w14:paraId="46AC1083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20 02 02</w:t>
            </w:r>
          </w:p>
          <w:p w14:paraId="52024463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20 02 03</w:t>
            </w:r>
          </w:p>
          <w:p w14:paraId="3C0658CA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20 03 01</w:t>
            </w:r>
          </w:p>
          <w:p w14:paraId="5A891A84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20 03 03</w:t>
            </w:r>
          </w:p>
          <w:p w14:paraId="58CB31B0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20 03 07</w:t>
            </w:r>
          </w:p>
          <w:p w14:paraId="063E10D2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20 03 99</w:t>
            </w:r>
          </w:p>
          <w:p w14:paraId="161800A3" w14:textId="77777777" w:rsidR="003B2C27" w:rsidRPr="005A0500" w:rsidRDefault="003B2C27" w:rsidP="003B2C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2" w:type="pct"/>
            <w:tcBorders>
              <w:left w:val="nil"/>
            </w:tcBorders>
          </w:tcPr>
          <w:p w14:paraId="31DD3778" w14:textId="77777777" w:rsidR="003B2C27" w:rsidRPr="005A0500" w:rsidRDefault="003B2C27" w:rsidP="003B2C27">
            <w:pP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cstheme="minorHAnsi"/>
                <w:sz w:val="20"/>
                <w:szCs w:val="20"/>
              </w:rPr>
              <w:lastRenderedPageBreak/>
              <w:t>Inne niewymienione odpady</w:t>
            </w:r>
          </w:p>
          <w:p w14:paraId="0EA5D0A9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Odpady tworzyw sztucznych </w:t>
            </w:r>
          </w:p>
          <w:p w14:paraId="0A42A39D" w14:textId="77777777" w:rsidR="003B2C27" w:rsidRPr="005A0500" w:rsidRDefault="003B2C27" w:rsidP="003B2C27">
            <w:pP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Opakowania z papieru i tektury </w:t>
            </w:r>
          </w:p>
          <w:p w14:paraId="398B64B3" w14:textId="77777777" w:rsidR="003B2C27" w:rsidRPr="005A0500" w:rsidRDefault="003B2C27" w:rsidP="003B2C27">
            <w:pP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Opakowania z tworzyw sztucznych</w:t>
            </w:r>
          </w:p>
          <w:p w14:paraId="33A2F661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Opakowania z metali </w:t>
            </w:r>
          </w:p>
          <w:p w14:paraId="0DD2A86E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Opakowania wielomateriałowe</w:t>
            </w:r>
          </w:p>
          <w:p w14:paraId="6594387C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Zmieszane odpady opakowaniowe </w:t>
            </w:r>
          </w:p>
          <w:p w14:paraId="0247D38E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Opakowania ze szkła </w:t>
            </w:r>
          </w:p>
          <w:p w14:paraId="188B8E49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Opakowania z tekstyliów </w:t>
            </w:r>
          </w:p>
          <w:p w14:paraId="3CDE33A1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Opakowania zawierające pozostałości substancji                 niebezpiecznych lub nimi zanieczyszczone  </w:t>
            </w:r>
          </w:p>
          <w:p w14:paraId="336F7F4E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Zużyte opony</w:t>
            </w:r>
          </w:p>
          <w:p w14:paraId="5773A8AE" w14:textId="77777777" w:rsidR="003B2C27" w:rsidRDefault="003B2C27" w:rsidP="003B2C27">
            <w:pPr>
              <w:rPr>
                <w:sz w:val="20"/>
              </w:rPr>
            </w:pPr>
            <w:r w:rsidRPr="004C04B0">
              <w:rPr>
                <w:sz w:val="20"/>
              </w:rPr>
              <w:t>Filtry olejowe</w:t>
            </w:r>
          </w:p>
          <w:p w14:paraId="0B1AF0C8" w14:textId="77777777" w:rsidR="003B2C27" w:rsidRDefault="003B2C27" w:rsidP="003B2C27">
            <w:pPr>
              <w:rPr>
                <w:sz w:val="20"/>
              </w:rPr>
            </w:pPr>
            <w:r w:rsidRPr="004C04B0">
              <w:rPr>
                <w:sz w:val="20"/>
              </w:rPr>
              <w:t>Płyny zapobiegające zamarzaniu zawierające niebezpieczne substancje</w:t>
            </w:r>
          </w:p>
          <w:p w14:paraId="2393ECC5" w14:textId="77777777" w:rsidR="003B2C27" w:rsidRPr="004C04B0" w:rsidRDefault="003B2C27" w:rsidP="003B2C27">
            <w:pPr>
              <w:rPr>
                <w:rFonts w:eastAsia="Times New Roman" w:cstheme="minorHAnsi"/>
                <w:kern w:val="36"/>
                <w:sz w:val="14"/>
                <w:szCs w:val="20"/>
                <w:lang w:eastAsia="pl-PL"/>
              </w:rPr>
            </w:pPr>
            <w:r w:rsidRPr="004C04B0">
              <w:rPr>
                <w:sz w:val="20"/>
              </w:rPr>
              <w:t>Metale żelazne</w:t>
            </w:r>
          </w:p>
          <w:p w14:paraId="7CEEF94F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Tworzywa sztuczne </w:t>
            </w:r>
          </w:p>
          <w:p w14:paraId="76DF514B" w14:textId="77777777" w:rsidR="003B2C27" w:rsidRPr="004C04B0" w:rsidRDefault="003B2C27" w:rsidP="003B2C27">
            <w:pPr>
              <w:rPr>
                <w:rFonts w:eastAsia="Times New Roman" w:cstheme="minorHAnsi"/>
                <w:kern w:val="36"/>
                <w:sz w:val="18"/>
                <w:szCs w:val="20"/>
                <w:lang w:eastAsia="pl-PL"/>
              </w:rPr>
            </w:pPr>
            <w:r w:rsidRPr="004C04B0">
              <w:rPr>
                <w:sz w:val="20"/>
              </w:rPr>
              <w:t>Szkło</w:t>
            </w:r>
          </w:p>
          <w:p w14:paraId="703EA55A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Inne niewymienione elementy </w:t>
            </w:r>
          </w:p>
          <w:p w14:paraId="2E5A5852" w14:textId="77777777" w:rsidR="003B2C27" w:rsidRDefault="003B2C27" w:rsidP="003B2C27">
            <w:pP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Inne niewymienione odpady </w:t>
            </w:r>
          </w:p>
          <w:p w14:paraId="5AFB078C" w14:textId="77777777" w:rsidR="003B2C27" w:rsidRPr="004C04B0" w:rsidRDefault="003B2C27" w:rsidP="003B2C27">
            <w:pPr>
              <w:rPr>
                <w:rFonts w:eastAsia="Times New Roman" w:cstheme="minorHAnsi"/>
                <w:kern w:val="36"/>
                <w:sz w:val="18"/>
                <w:szCs w:val="20"/>
                <w:lang w:eastAsia="pl-PL"/>
              </w:rPr>
            </w:pPr>
            <w:r w:rsidRPr="004C04B0">
              <w:rPr>
                <w:sz w:val="20"/>
              </w:rPr>
              <w:t>Zużyte urządzenia zawierające niebezpieczne elementy5) inne niż wymienione w 16 02 09 do 16 02 12</w:t>
            </w:r>
          </w:p>
          <w:p w14:paraId="6B5D63D1" w14:textId="77777777" w:rsidR="003B2C27" w:rsidRPr="004C04B0" w:rsidRDefault="003B2C27" w:rsidP="003B2C27">
            <w:pPr>
              <w:rPr>
                <w:sz w:val="18"/>
              </w:rPr>
            </w:pPr>
            <w:r w:rsidRPr="004C04B0">
              <w:rPr>
                <w:sz w:val="20"/>
              </w:rPr>
              <w:t>Zużyte urządzenia inne niż wymienione w 16 02 09 do 16 02 13</w:t>
            </w:r>
          </w:p>
          <w:p w14:paraId="78CB4095" w14:textId="77777777" w:rsidR="003B2C27" w:rsidRDefault="003B2C27" w:rsidP="003B2C27">
            <w:pPr>
              <w:rPr>
                <w:sz w:val="20"/>
              </w:rPr>
            </w:pPr>
            <w:r w:rsidRPr="005A0500">
              <w:rPr>
                <w:sz w:val="20"/>
              </w:rPr>
              <w:t>Elementy usunięte ze zużytych urządzeń inne niż wymienione w 16 02 15</w:t>
            </w:r>
          </w:p>
          <w:p w14:paraId="2879977B" w14:textId="77777777" w:rsidR="003B2C27" w:rsidRPr="004C04B0" w:rsidRDefault="003B2C27" w:rsidP="003B2C27">
            <w:pPr>
              <w:rPr>
                <w:sz w:val="18"/>
              </w:rPr>
            </w:pPr>
            <w:r w:rsidRPr="004C04B0">
              <w:rPr>
                <w:sz w:val="20"/>
              </w:rPr>
              <w:t>Nieorganiczne odpady zawierające substancje niebezpieczne</w:t>
            </w:r>
          </w:p>
          <w:p w14:paraId="5BB50D31" w14:textId="77777777" w:rsidR="003B2C27" w:rsidRPr="004C04B0" w:rsidRDefault="003B2C27" w:rsidP="003B2C27">
            <w:pPr>
              <w:rPr>
                <w:sz w:val="18"/>
              </w:rPr>
            </w:pPr>
            <w:r w:rsidRPr="004C04B0">
              <w:rPr>
                <w:sz w:val="20"/>
              </w:rPr>
              <w:t>Nieorganiczne odpady inne niż wymienione w 16 03 03, 16 03 80</w:t>
            </w:r>
          </w:p>
          <w:p w14:paraId="4BC803E4" w14:textId="77777777" w:rsidR="003B2C27" w:rsidRPr="004C04B0" w:rsidRDefault="003B2C27" w:rsidP="003B2C27">
            <w:pPr>
              <w:rPr>
                <w:sz w:val="18"/>
              </w:rPr>
            </w:pPr>
            <w:r w:rsidRPr="004C04B0">
              <w:rPr>
                <w:sz w:val="20"/>
              </w:rPr>
              <w:t>Organiczne odpady zawierające substancje niebezpieczne</w:t>
            </w:r>
          </w:p>
          <w:p w14:paraId="534A1BAB" w14:textId="77777777" w:rsidR="003B2C27" w:rsidRDefault="003B2C27" w:rsidP="003B2C27">
            <w:pPr>
              <w:rPr>
                <w:sz w:val="20"/>
              </w:rPr>
            </w:pPr>
            <w:r w:rsidRPr="005A0500">
              <w:rPr>
                <w:sz w:val="20"/>
              </w:rPr>
              <w:t>Organiczne odpady inne niż wymienione w 16 03 05, 16 03 80</w:t>
            </w:r>
          </w:p>
          <w:p w14:paraId="5D1440CB" w14:textId="77777777" w:rsidR="003B2C27" w:rsidRPr="005A0500" w:rsidRDefault="003B2C27" w:rsidP="003B2C27">
            <w:pPr>
              <w:rPr>
                <w:rFonts w:eastAsia="Times New Roman" w:cstheme="minorHAnsi"/>
                <w:kern w:val="36"/>
                <w:sz w:val="14"/>
                <w:szCs w:val="20"/>
                <w:lang w:eastAsia="pl-PL"/>
              </w:rPr>
            </w:pPr>
            <w:r w:rsidRPr="005A0500">
              <w:rPr>
                <w:sz w:val="20"/>
              </w:rPr>
              <w:t>Produkty spożywcze przeterminowane lub nieprzydatne do spożycia</w:t>
            </w:r>
          </w:p>
          <w:p w14:paraId="6D068522" w14:textId="77777777" w:rsidR="003B2C27" w:rsidRDefault="003B2C27" w:rsidP="003B2C27">
            <w:pPr>
              <w:rPr>
                <w:sz w:val="20"/>
              </w:rPr>
            </w:pPr>
            <w:r w:rsidRPr="004C04B0">
              <w:rPr>
                <w:sz w:val="20"/>
              </w:rPr>
              <w:t>Chemikalia laboratoryjne i analityczne (np. odczynniki chemiczne) zawierające substancje niebezpieczne, w tym mieszaniny chemikaliów laboratoryjnych i analitycznych</w:t>
            </w:r>
          </w:p>
          <w:p w14:paraId="2E2E5DF1" w14:textId="77777777" w:rsidR="003B2C27" w:rsidRPr="00BB1451" w:rsidRDefault="003B2C27" w:rsidP="003B2C27">
            <w:pPr>
              <w:rPr>
                <w:rFonts w:eastAsia="Times New Roman" w:cstheme="minorHAnsi"/>
                <w:kern w:val="36"/>
                <w:sz w:val="16"/>
                <w:szCs w:val="20"/>
                <w:lang w:eastAsia="pl-PL"/>
              </w:rPr>
            </w:pPr>
            <w:r w:rsidRPr="00BB1451">
              <w:rPr>
                <w:sz w:val="20"/>
              </w:rPr>
              <w:lastRenderedPageBreak/>
              <w:t>Zużyte nieorganiczne chemikalia zawierające substancje niebezpieczne (np. przeterminowane odczynniki chemiczne)</w:t>
            </w:r>
          </w:p>
          <w:p w14:paraId="43D6B24E" w14:textId="77777777" w:rsidR="003B2C27" w:rsidRDefault="003B2C27" w:rsidP="003B2C27">
            <w:pPr>
              <w:rPr>
                <w:sz w:val="20"/>
              </w:rPr>
            </w:pPr>
            <w:r w:rsidRPr="00BB1451">
              <w:rPr>
                <w:sz w:val="20"/>
              </w:rPr>
              <w:t>Zużyte chemikalia inne niż wymienione w 16 05 06, 16 05 07 lub 16 05 08</w:t>
            </w:r>
          </w:p>
          <w:p w14:paraId="1E832651" w14:textId="77777777" w:rsidR="003B2C27" w:rsidRDefault="003B2C27" w:rsidP="003B2C27">
            <w:pPr>
              <w:rPr>
                <w:sz w:val="20"/>
              </w:rPr>
            </w:pPr>
            <w:r w:rsidRPr="00BB1451">
              <w:rPr>
                <w:sz w:val="20"/>
              </w:rPr>
              <w:t>Baterie i akumulatory niklowo-kadmowe</w:t>
            </w:r>
          </w:p>
          <w:p w14:paraId="2861ABF2" w14:textId="77777777" w:rsidR="003B2C27" w:rsidRDefault="003B2C27" w:rsidP="003B2C27">
            <w:pPr>
              <w:rPr>
                <w:sz w:val="20"/>
              </w:rPr>
            </w:pPr>
            <w:r w:rsidRPr="00BB1451">
              <w:rPr>
                <w:sz w:val="20"/>
              </w:rPr>
              <w:t>Baterie alkaliczne (z wyłączeniem 16 06 03)</w:t>
            </w:r>
          </w:p>
          <w:p w14:paraId="460E376F" w14:textId="77777777" w:rsidR="003B2C27" w:rsidRDefault="003B2C27" w:rsidP="003B2C27">
            <w:pPr>
              <w:rPr>
                <w:sz w:val="20"/>
              </w:rPr>
            </w:pPr>
            <w:r w:rsidRPr="00BB1451">
              <w:rPr>
                <w:sz w:val="20"/>
              </w:rPr>
              <w:t>Inne baterie i akumulatory</w:t>
            </w:r>
          </w:p>
          <w:p w14:paraId="2A7172F8" w14:textId="77777777" w:rsidR="003B2C27" w:rsidRPr="00BB1451" w:rsidRDefault="003B2C27" w:rsidP="003B2C27">
            <w:pPr>
              <w:rPr>
                <w:rFonts w:eastAsia="Times New Roman" w:cstheme="minorHAnsi"/>
                <w:kern w:val="36"/>
                <w:sz w:val="10"/>
                <w:szCs w:val="20"/>
                <w:lang w:eastAsia="pl-PL"/>
              </w:rPr>
            </w:pPr>
            <w:r w:rsidRPr="00BB1451">
              <w:rPr>
                <w:sz w:val="20"/>
              </w:rPr>
              <w:t>Okładziny piecowe i materiały ogniotrwałe z procesów metalurgicznych inne niż wymienione w 16 11 03</w:t>
            </w:r>
          </w:p>
          <w:p w14:paraId="5D545F2C" w14:textId="77777777" w:rsidR="003B2C27" w:rsidRPr="005A0500" w:rsidRDefault="003B2C27" w:rsidP="003B2C27">
            <w:pP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Opady inne niż wymienione w 16 81 01</w:t>
            </w:r>
          </w:p>
          <w:p w14:paraId="08D3F4FA" w14:textId="77777777" w:rsidR="003B2C27" w:rsidRPr="005A0500" w:rsidRDefault="003B2C27" w:rsidP="003B2C27">
            <w:pP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Odpady betonu oraz gruz betonowy z rozbiórek i remontów</w:t>
            </w:r>
          </w:p>
          <w:p w14:paraId="4669D411" w14:textId="77777777" w:rsidR="003B2C27" w:rsidRPr="005A0500" w:rsidRDefault="003B2C27" w:rsidP="003B2C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 xml:space="preserve">Gruz ceglany  </w:t>
            </w:r>
          </w:p>
          <w:p w14:paraId="64F96152" w14:textId="77777777" w:rsidR="003B2C27" w:rsidRPr="005A0500" w:rsidRDefault="003B2C27" w:rsidP="003B2C27">
            <w:pPr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Odpady innych materiałów ceramicznych i elementów wyposażenia</w:t>
            </w:r>
          </w:p>
          <w:p w14:paraId="4E177C20" w14:textId="77777777" w:rsidR="003B2C27" w:rsidRPr="005A0500" w:rsidRDefault="003B2C27" w:rsidP="003B2C27">
            <w:pPr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</w:pPr>
            <w:r w:rsidRPr="005A0500">
              <w:rPr>
                <w:rFonts w:eastAsia="Times New Roman" w:cstheme="minorHAnsi"/>
                <w:kern w:val="36"/>
                <w:sz w:val="20"/>
                <w:szCs w:val="20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  <w:p w14:paraId="7601C2B2" w14:textId="77777777" w:rsidR="003B2C27" w:rsidRPr="005A0500" w:rsidRDefault="003B2C27" w:rsidP="003B2C27">
            <w:pPr>
              <w:rPr>
                <w:rFonts w:cstheme="minorHAnsi"/>
                <w:sz w:val="20"/>
                <w:szCs w:val="20"/>
              </w:rPr>
            </w:pPr>
            <w:r w:rsidRPr="005A0500">
              <w:rPr>
                <w:rFonts w:cstheme="minorHAnsi"/>
                <w:sz w:val="20"/>
                <w:szCs w:val="20"/>
              </w:rPr>
              <w:t>Usunięte tynki, tapety, okleiny itp.</w:t>
            </w:r>
          </w:p>
          <w:p w14:paraId="3C971628" w14:textId="77777777" w:rsidR="003B2C27" w:rsidRPr="005A0500" w:rsidRDefault="003B2C27" w:rsidP="003B2C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A0500">
              <w:rPr>
                <w:rFonts w:cstheme="minorHAnsi"/>
                <w:sz w:val="20"/>
                <w:szCs w:val="20"/>
              </w:rPr>
              <w:t>Odpady z remontów i przebudowy dróg</w:t>
            </w:r>
          </w:p>
          <w:p w14:paraId="0B39E12A" w14:textId="77777777" w:rsidR="003B2C27" w:rsidRDefault="003B2C27" w:rsidP="003B2C27">
            <w:pPr>
              <w:rPr>
                <w:rFonts w:cstheme="minorHAnsi"/>
                <w:sz w:val="20"/>
                <w:szCs w:val="20"/>
              </w:rPr>
            </w:pPr>
            <w:r w:rsidRPr="005A0500">
              <w:rPr>
                <w:rFonts w:cstheme="minorHAnsi"/>
                <w:sz w:val="20"/>
                <w:szCs w:val="20"/>
              </w:rPr>
              <w:t>Inne nie wymienione odpady</w:t>
            </w:r>
          </w:p>
          <w:p w14:paraId="5495A013" w14:textId="428E02E8" w:rsidR="002B6A20" w:rsidRPr="00AB73AD" w:rsidRDefault="002B6A20" w:rsidP="003B2C27">
            <w:pPr>
              <w:rPr>
                <w:rFonts w:cstheme="minorHAnsi"/>
                <w:sz w:val="20"/>
                <w:szCs w:val="20"/>
              </w:rPr>
            </w:pPr>
            <w:r w:rsidRPr="00AB73AD">
              <w:rPr>
                <w:rFonts w:cstheme="minorHAnsi"/>
                <w:sz w:val="20"/>
                <w:szCs w:val="20"/>
              </w:rPr>
              <w:t>Szkło</w:t>
            </w:r>
          </w:p>
          <w:p w14:paraId="2477E72D" w14:textId="0EB3E492" w:rsidR="002B6A20" w:rsidRPr="00AB73AD" w:rsidRDefault="002B6A20" w:rsidP="003B2C27">
            <w:pPr>
              <w:rPr>
                <w:rFonts w:cstheme="minorHAnsi"/>
                <w:sz w:val="20"/>
                <w:szCs w:val="20"/>
              </w:rPr>
            </w:pPr>
            <w:r w:rsidRPr="00AB73AD">
              <w:rPr>
                <w:rFonts w:cstheme="minorHAnsi"/>
                <w:sz w:val="20"/>
                <w:szCs w:val="20"/>
              </w:rPr>
              <w:t>Tworzywa sztuczne</w:t>
            </w:r>
          </w:p>
          <w:p w14:paraId="467FB990" w14:textId="77777777" w:rsidR="003B2C27" w:rsidRPr="005A0500" w:rsidRDefault="003B2C27" w:rsidP="003B2C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A0500">
              <w:rPr>
                <w:rFonts w:cstheme="minorHAnsi"/>
                <w:sz w:val="20"/>
                <w:szCs w:val="20"/>
              </w:rPr>
              <w:t>Odpadowa papa</w:t>
            </w:r>
          </w:p>
          <w:p w14:paraId="2CFE90B8" w14:textId="77777777" w:rsidR="003B2C27" w:rsidRPr="005A0500" w:rsidRDefault="003B2C27" w:rsidP="003B2C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A0500">
              <w:rPr>
                <w:rFonts w:cstheme="minorHAnsi"/>
                <w:sz w:val="20"/>
                <w:szCs w:val="20"/>
              </w:rPr>
              <w:t>Żelazo i stal</w:t>
            </w:r>
          </w:p>
          <w:p w14:paraId="3D02C0A8" w14:textId="77777777" w:rsidR="003B2C27" w:rsidRPr="005A0500" w:rsidRDefault="003B2C27" w:rsidP="003B2C27">
            <w:pPr>
              <w:rPr>
                <w:rFonts w:cstheme="minorHAnsi"/>
                <w:sz w:val="20"/>
                <w:szCs w:val="20"/>
              </w:rPr>
            </w:pPr>
            <w:r w:rsidRPr="005A0500">
              <w:rPr>
                <w:rFonts w:cstheme="minorHAnsi"/>
                <w:sz w:val="20"/>
                <w:szCs w:val="20"/>
              </w:rPr>
              <w:t>Materiały izolacyjne inne niż wymienione w 17 06 01 i 17 06 03</w:t>
            </w:r>
          </w:p>
          <w:p w14:paraId="2DA5B065" w14:textId="77777777" w:rsidR="003B2C27" w:rsidRPr="005A0500" w:rsidRDefault="003B2C27" w:rsidP="003B2C27">
            <w:pPr>
              <w:rPr>
                <w:rFonts w:cstheme="minorHAnsi"/>
                <w:sz w:val="20"/>
                <w:szCs w:val="20"/>
              </w:rPr>
            </w:pPr>
            <w:r w:rsidRPr="005A0500">
              <w:rPr>
                <w:rFonts w:cstheme="minorHAnsi"/>
                <w:sz w:val="20"/>
                <w:szCs w:val="20"/>
              </w:rPr>
              <w:t>Zmieszane odpady z budowy, remontów i demontażu inne niż wymienione w 17 09 01, 17 09 02 i 17 09 03</w:t>
            </w:r>
          </w:p>
          <w:p w14:paraId="486CD17B" w14:textId="77777777" w:rsidR="003B2C27" w:rsidRPr="005A0500" w:rsidRDefault="003B2C27" w:rsidP="003B2C27">
            <w:pPr>
              <w:rPr>
                <w:rFonts w:cstheme="minorHAnsi"/>
                <w:sz w:val="20"/>
                <w:szCs w:val="20"/>
              </w:rPr>
            </w:pPr>
            <w:r w:rsidRPr="005A0500">
              <w:rPr>
                <w:rFonts w:cstheme="minorHAnsi"/>
                <w:sz w:val="20"/>
                <w:szCs w:val="20"/>
              </w:rPr>
              <w:t>Papier i tektura</w:t>
            </w:r>
          </w:p>
          <w:p w14:paraId="11AD3DC5" w14:textId="77777777" w:rsidR="003B2C27" w:rsidRPr="005A0500" w:rsidRDefault="003B2C27" w:rsidP="003B2C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A0500">
              <w:rPr>
                <w:rFonts w:cstheme="minorHAnsi"/>
                <w:sz w:val="20"/>
                <w:szCs w:val="20"/>
              </w:rPr>
              <w:t>Szkło</w:t>
            </w:r>
          </w:p>
          <w:p w14:paraId="3E275920" w14:textId="77777777" w:rsidR="003B2C27" w:rsidRPr="005A0500" w:rsidRDefault="003B2C27" w:rsidP="003B2C27">
            <w:pPr>
              <w:rPr>
                <w:rFonts w:cstheme="minorHAnsi"/>
                <w:sz w:val="20"/>
                <w:szCs w:val="20"/>
              </w:rPr>
            </w:pPr>
            <w:r w:rsidRPr="005A0500">
              <w:rPr>
                <w:rFonts w:cstheme="minorHAnsi"/>
                <w:sz w:val="20"/>
                <w:szCs w:val="20"/>
              </w:rPr>
              <w:t>Odpady kuchenne ulegające biodegradacji</w:t>
            </w:r>
          </w:p>
          <w:p w14:paraId="06930110" w14:textId="77777777" w:rsidR="003B2C27" w:rsidRPr="005A0500" w:rsidRDefault="003B2C27" w:rsidP="003B2C27">
            <w:pPr>
              <w:rPr>
                <w:rFonts w:cstheme="minorHAnsi"/>
                <w:sz w:val="20"/>
                <w:szCs w:val="20"/>
              </w:rPr>
            </w:pPr>
            <w:r w:rsidRPr="005A0500">
              <w:rPr>
                <w:rFonts w:cstheme="minorHAnsi"/>
                <w:sz w:val="20"/>
                <w:szCs w:val="20"/>
              </w:rPr>
              <w:t>Odzież</w:t>
            </w:r>
          </w:p>
          <w:p w14:paraId="509C6D85" w14:textId="77777777" w:rsidR="003B2C27" w:rsidRPr="005A0500" w:rsidRDefault="003B2C27" w:rsidP="003B2C27">
            <w:pPr>
              <w:rPr>
                <w:rFonts w:cstheme="minorHAnsi"/>
                <w:sz w:val="20"/>
                <w:szCs w:val="20"/>
              </w:rPr>
            </w:pPr>
            <w:r w:rsidRPr="005A0500">
              <w:rPr>
                <w:rFonts w:cstheme="minorHAnsi"/>
                <w:sz w:val="20"/>
                <w:szCs w:val="20"/>
              </w:rPr>
              <w:t>Tekstylia</w:t>
            </w:r>
          </w:p>
          <w:p w14:paraId="1C2275B0" w14:textId="77777777" w:rsidR="003B2C27" w:rsidRPr="005A0500" w:rsidRDefault="003B2C27" w:rsidP="003B2C27">
            <w:pPr>
              <w:rPr>
                <w:rFonts w:cstheme="minorHAnsi"/>
                <w:sz w:val="20"/>
                <w:szCs w:val="20"/>
              </w:rPr>
            </w:pPr>
            <w:r w:rsidRPr="005A0500">
              <w:rPr>
                <w:rFonts w:cstheme="minorHAnsi"/>
                <w:sz w:val="20"/>
                <w:szCs w:val="20"/>
              </w:rPr>
              <w:t>Lampy fluorescencyjne i inne odpady zawierające rtęć</w:t>
            </w:r>
          </w:p>
          <w:p w14:paraId="7109A9C4" w14:textId="77777777" w:rsidR="003B2C27" w:rsidRPr="005A0500" w:rsidRDefault="003B2C27" w:rsidP="003B2C27">
            <w:pPr>
              <w:rPr>
                <w:rFonts w:cstheme="minorHAnsi"/>
                <w:sz w:val="20"/>
                <w:szCs w:val="20"/>
              </w:rPr>
            </w:pPr>
            <w:r w:rsidRPr="005A0500">
              <w:rPr>
                <w:rFonts w:cstheme="minorHAnsi"/>
                <w:sz w:val="20"/>
                <w:szCs w:val="20"/>
              </w:rPr>
              <w:t>Oleje i tłuszcze jadalne</w:t>
            </w:r>
          </w:p>
          <w:p w14:paraId="1AC2B353" w14:textId="77777777" w:rsidR="003B2C27" w:rsidRPr="005A0500" w:rsidRDefault="003B2C27" w:rsidP="003B2C27">
            <w:pPr>
              <w:rPr>
                <w:rFonts w:cstheme="minorHAnsi"/>
                <w:sz w:val="20"/>
                <w:szCs w:val="20"/>
              </w:rPr>
            </w:pPr>
            <w:r w:rsidRPr="005A0500">
              <w:rPr>
                <w:rFonts w:cstheme="minorHAnsi"/>
                <w:sz w:val="20"/>
                <w:szCs w:val="20"/>
              </w:rPr>
              <w:t>Farby, tusze, farby drukarskie, kleje, lepiszcze i żywice zawierające substancje niebezpieczne</w:t>
            </w:r>
          </w:p>
          <w:p w14:paraId="3A663904" w14:textId="77777777" w:rsidR="003B2C27" w:rsidRPr="005A0500" w:rsidRDefault="003B2C27" w:rsidP="003B2C27">
            <w:pPr>
              <w:rPr>
                <w:rFonts w:cstheme="minorHAnsi"/>
                <w:sz w:val="20"/>
                <w:szCs w:val="20"/>
              </w:rPr>
            </w:pPr>
            <w:r w:rsidRPr="005A0500">
              <w:rPr>
                <w:rFonts w:cstheme="minorHAnsi"/>
                <w:sz w:val="20"/>
                <w:szCs w:val="20"/>
              </w:rPr>
              <w:t>Farby, tusze, farby drukarskie, kleje, lepiszcze i żywice inne niż wymienione w 20 01 27</w:t>
            </w:r>
          </w:p>
          <w:p w14:paraId="7EA61B53" w14:textId="77777777" w:rsidR="003B2C27" w:rsidRPr="005A0500" w:rsidRDefault="003B2C27" w:rsidP="003B2C27">
            <w:pPr>
              <w:rPr>
                <w:rFonts w:cstheme="minorHAnsi"/>
                <w:sz w:val="20"/>
                <w:szCs w:val="20"/>
              </w:rPr>
            </w:pPr>
            <w:r w:rsidRPr="005A0500">
              <w:rPr>
                <w:rFonts w:cstheme="minorHAnsi"/>
                <w:sz w:val="20"/>
                <w:szCs w:val="20"/>
              </w:rPr>
              <w:t>Leki inne niż wymienione w 20 01 31</w:t>
            </w:r>
          </w:p>
          <w:p w14:paraId="45734D4B" w14:textId="61E8C9B6" w:rsidR="003B2C27" w:rsidRDefault="003B2C27" w:rsidP="003B2C27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5A0500">
              <w:rPr>
                <w:rFonts w:cstheme="minorHAnsi"/>
                <w:sz w:val="20"/>
                <w:szCs w:val="20"/>
              </w:rPr>
              <w:t>Baterie i akumulatory inne niż wymienione w 20 01 33</w:t>
            </w:r>
            <w:r w:rsidR="00772470">
              <w:rPr>
                <w:rFonts w:cstheme="minorHAnsi"/>
                <w:sz w:val="20"/>
                <w:szCs w:val="20"/>
              </w:rPr>
              <w:t xml:space="preserve">      </w:t>
            </w:r>
            <w:r w:rsidR="00772470" w:rsidRPr="005A0500">
              <w:rPr>
                <w:rFonts w:cstheme="minorHAnsi"/>
                <w:sz w:val="20"/>
                <w:szCs w:val="20"/>
              </w:rPr>
              <w:t xml:space="preserve">  </w:t>
            </w:r>
            <w:r w:rsidR="00772470">
              <w:rPr>
                <w:rFonts w:cstheme="minorHAnsi"/>
                <w:sz w:val="20"/>
                <w:szCs w:val="20"/>
              </w:rPr>
              <w:t xml:space="preserve">Zużyte </w:t>
            </w:r>
            <w:r w:rsidR="00772470" w:rsidRPr="005A0500">
              <w:rPr>
                <w:rFonts w:cstheme="minorHAnsi"/>
                <w:sz w:val="20"/>
                <w:szCs w:val="20"/>
              </w:rPr>
              <w:t>urządzenia elektryczne i elektroniczne inne niż</w:t>
            </w:r>
          </w:p>
          <w:p w14:paraId="442C32F4" w14:textId="77777777" w:rsidR="00772470" w:rsidRPr="005A0500" w:rsidRDefault="00772470" w:rsidP="003B2C27">
            <w:pPr>
              <w:outlineLvl w:val="0"/>
              <w:rPr>
                <w:rFonts w:cstheme="minorHAnsi"/>
                <w:sz w:val="20"/>
                <w:szCs w:val="20"/>
              </w:rPr>
            </w:pPr>
          </w:p>
          <w:p w14:paraId="7368FFBF" w14:textId="57461AA5" w:rsidR="003B2C27" w:rsidRPr="005A0500" w:rsidRDefault="00091A03" w:rsidP="003B2C27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wymienione w 20 01 21 i 20 01 23</w:t>
            </w:r>
            <w:r w:rsidR="003B2C27" w:rsidRPr="005A0500">
              <w:rPr>
                <w:rFonts w:cstheme="minorHAnsi"/>
                <w:sz w:val="20"/>
                <w:szCs w:val="20"/>
              </w:rPr>
              <w:t xml:space="preserve"> zawierające niebezpieczne składniki</w:t>
            </w:r>
          </w:p>
          <w:p w14:paraId="1E2849DC" w14:textId="77777777" w:rsidR="003B2C27" w:rsidRPr="005A0500" w:rsidRDefault="003B2C27" w:rsidP="003B2C27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5A0500">
              <w:rPr>
                <w:rFonts w:cstheme="minorHAnsi"/>
                <w:sz w:val="20"/>
                <w:szCs w:val="20"/>
              </w:rPr>
              <w:t>Zużyte urządzenia elektryczne i elektroniczne inne niż wymienione w 20 01 21, 20 01 23 i 20 01 35</w:t>
            </w:r>
          </w:p>
          <w:p w14:paraId="0AA63FFC" w14:textId="77777777" w:rsidR="003B2C27" w:rsidRPr="005A0500" w:rsidRDefault="003B2C27" w:rsidP="003B2C27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5A0500">
              <w:rPr>
                <w:rFonts w:cstheme="minorHAnsi"/>
                <w:sz w:val="20"/>
                <w:szCs w:val="20"/>
              </w:rPr>
              <w:t>Drewno zawierające substancje niebezpieczne</w:t>
            </w:r>
          </w:p>
          <w:p w14:paraId="26F16FD4" w14:textId="77777777" w:rsidR="003B2C27" w:rsidRPr="005A0500" w:rsidRDefault="003B2C27" w:rsidP="003B2C27">
            <w:pPr>
              <w:rPr>
                <w:rFonts w:cstheme="minorHAnsi"/>
                <w:sz w:val="20"/>
                <w:szCs w:val="20"/>
              </w:rPr>
            </w:pPr>
            <w:r w:rsidRPr="005A0500">
              <w:rPr>
                <w:rFonts w:cstheme="minorHAnsi"/>
                <w:sz w:val="20"/>
                <w:szCs w:val="20"/>
              </w:rPr>
              <w:t>Drewno inne niż wymienione w 20 01 37</w:t>
            </w:r>
          </w:p>
          <w:p w14:paraId="175BE438" w14:textId="77777777" w:rsidR="003B2C27" w:rsidRPr="005A0500" w:rsidRDefault="003B2C27" w:rsidP="003B2C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A0500">
              <w:rPr>
                <w:rFonts w:cstheme="minorHAnsi"/>
                <w:sz w:val="20"/>
                <w:szCs w:val="20"/>
              </w:rPr>
              <w:t>Tworzywa sztuczne</w:t>
            </w:r>
          </w:p>
          <w:p w14:paraId="3B4F07C5" w14:textId="77777777" w:rsidR="003B2C27" w:rsidRPr="005A0500" w:rsidRDefault="003B2C27" w:rsidP="003B2C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A0500">
              <w:rPr>
                <w:rFonts w:cstheme="minorHAnsi"/>
                <w:sz w:val="20"/>
                <w:szCs w:val="20"/>
              </w:rPr>
              <w:t>Metale</w:t>
            </w:r>
          </w:p>
          <w:p w14:paraId="61E9D8B8" w14:textId="77777777" w:rsidR="003B2C27" w:rsidRPr="005A0500" w:rsidRDefault="003B2C27" w:rsidP="003B2C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A0500">
              <w:rPr>
                <w:rFonts w:cstheme="minorHAnsi"/>
                <w:sz w:val="20"/>
                <w:szCs w:val="20"/>
              </w:rPr>
              <w:t>Inne niewymienione frakcje zbierane w sposób selektywny</w:t>
            </w:r>
          </w:p>
          <w:p w14:paraId="632C07F9" w14:textId="77777777" w:rsidR="003B2C27" w:rsidRPr="005A0500" w:rsidRDefault="003B2C27" w:rsidP="003B2C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A0500">
              <w:rPr>
                <w:rFonts w:cstheme="minorHAnsi"/>
                <w:sz w:val="20"/>
                <w:szCs w:val="20"/>
              </w:rPr>
              <w:t>Odpady ulegające biodegradacji</w:t>
            </w:r>
          </w:p>
          <w:p w14:paraId="2B3AC256" w14:textId="77777777" w:rsidR="003B2C27" w:rsidRPr="005A0500" w:rsidRDefault="003B2C27" w:rsidP="003B2C27">
            <w:pPr>
              <w:rPr>
                <w:rFonts w:cstheme="minorHAnsi"/>
                <w:sz w:val="20"/>
                <w:szCs w:val="20"/>
              </w:rPr>
            </w:pPr>
            <w:r w:rsidRPr="005A0500">
              <w:rPr>
                <w:rFonts w:cstheme="minorHAnsi"/>
                <w:sz w:val="20"/>
                <w:szCs w:val="20"/>
              </w:rPr>
              <w:t>Gleba i ziemia, w tym kamienie</w:t>
            </w:r>
          </w:p>
          <w:p w14:paraId="083E1FC8" w14:textId="77777777" w:rsidR="003B2C27" w:rsidRPr="005A0500" w:rsidRDefault="003B2C27" w:rsidP="003B2C27">
            <w:pPr>
              <w:rPr>
                <w:rFonts w:cstheme="minorHAnsi"/>
                <w:sz w:val="20"/>
                <w:szCs w:val="20"/>
              </w:rPr>
            </w:pPr>
            <w:r w:rsidRPr="005A0500">
              <w:rPr>
                <w:rFonts w:cstheme="minorHAnsi"/>
                <w:sz w:val="20"/>
                <w:szCs w:val="20"/>
              </w:rPr>
              <w:t>Inne odpady nieulegające biodegradacji</w:t>
            </w:r>
          </w:p>
          <w:p w14:paraId="5255FA85" w14:textId="77777777" w:rsidR="003B2C27" w:rsidRPr="005A0500" w:rsidRDefault="003B2C27" w:rsidP="003B2C27">
            <w:pPr>
              <w:rPr>
                <w:rFonts w:cstheme="minorHAnsi"/>
                <w:sz w:val="20"/>
                <w:szCs w:val="20"/>
              </w:rPr>
            </w:pPr>
            <w:r w:rsidRPr="005A0500">
              <w:rPr>
                <w:rFonts w:cstheme="minorHAnsi"/>
                <w:sz w:val="20"/>
                <w:szCs w:val="20"/>
              </w:rPr>
              <w:t>Niesegregowane (zmieszane) odpady komunalne</w:t>
            </w:r>
          </w:p>
          <w:p w14:paraId="4778A95E" w14:textId="77777777" w:rsidR="003B2C27" w:rsidRPr="005A0500" w:rsidRDefault="003B2C27" w:rsidP="003B2C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A0500">
              <w:rPr>
                <w:rFonts w:cstheme="minorHAnsi"/>
                <w:sz w:val="20"/>
                <w:szCs w:val="20"/>
              </w:rPr>
              <w:t>Odpady z czyszczenia ulic i placów</w:t>
            </w:r>
          </w:p>
          <w:p w14:paraId="7B0647F2" w14:textId="77777777" w:rsidR="003B2C27" w:rsidRPr="005A0500" w:rsidRDefault="003B2C27" w:rsidP="003B2C27">
            <w:pPr>
              <w:rPr>
                <w:rFonts w:cstheme="minorHAnsi"/>
                <w:sz w:val="20"/>
                <w:szCs w:val="20"/>
              </w:rPr>
            </w:pPr>
            <w:r w:rsidRPr="005A0500">
              <w:rPr>
                <w:rFonts w:cstheme="minorHAnsi"/>
                <w:sz w:val="20"/>
                <w:szCs w:val="20"/>
              </w:rPr>
              <w:t>Odpady wielkogabarytowe</w:t>
            </w:r>
          </w:p>
          <w:p w14:paraId="3B031616" w14:textId="77777777" w:rsidR="003B2C27" w:rsidRPr="005A0500" w:rsidRDefault="003B2C27" w:rsidP="003B2C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A0500">
              <w:rPr>
                <w:rFonts w:cstheme="minorHAnsi"/>
                <w:sz w:val="20"/>
                <w:szCs w:val="20"/>
              </w:rPr>
              <w:t>Odpady komunalne niewymienione w innych podgrupach</w:t>
            </w:r>
          </w:p>
        </w:tc>
      </w:tr>
    </w:tbl>
    <w:p w14:paraId="06ABF9BB" w14:textId="69780FA8" w:rsidR="004B7E99" w:rsidRPr="00303BFE" w:rsidRDefault="004B7E99" w:rsidP="004B7E99">
      <w:pPr>
        <w:spacing w:line="259" w:lineRule="auto"/>
        <w:rPr>
          <w:rFonts w:ascii="Arial" w:hAnsi="Arial" w:cs="Arial"/>
        </w:rPr>
      </w:pPr>
      <w:bookmarkStart w:id="0" w:name="_Hlk219729212"/>
    </w:p>
    <w:tbl>
      <w:tblPr>
        <w:tblW w:w="1519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2"/>
        <w:gridCol w:w="1984"/>
        <w:gridCol w:w="1418"/>
        <w:gridCol w:w="1275"/>
        <w:gridCol w:w="1276"/>
        <w:gridCol w:w="1418"/>
        <w:gridCol w:w="5778"/>
      </w:tblGrid>
      <w:tr w:rsidR="004B7E99" w:rsidRPr="004B7E99" w14:paraId="1BC6655B" w14:textId="77777777" w:rsidTr="00772470">
        <w:trPr>
          <w:trHeight w:val="18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93D40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46292" w14:textId="70007AF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0ABAB" w14:textId="2D62CF3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4F564" w14:textId="1D52D48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7CCAE" w14:textId="46E1D85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1BB44B58" w14:textId="1BD5EFA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15 01 01</w:t>
            </w:r>
          </w:p>
        </w:tc>
        <w:tc>
          <w:tcPr>
            <w:tcW w:w="577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6EBB1FF8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Opakowania z papieru i tektury</w:t>
            </w:r>
          </w:p>
        </w:tc>
      </w:tr>
      <w:tr w:rsidR="004B7E99" w:rsidRPr="004B7E99" w14:paraId="1CC1F27C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324DDDF9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A7F7519" w14:textId="0F2FA80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EE94020" w14:textId="1D3662F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EAB244C" w14:textId="4DB68A6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FA0735C" w14:textId="47B6E63A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hideMark/>
          </w:tcPr>
          <w:p w14:paraId="252B1C11" w14:textId="3854287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15 01 02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  <w:hideMark/>
          </w:tcPr>
          <w:p w14:paraId="01E08103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Opakowania z tworzyw sztucznych</w:t>
            </w:r>
          </w:p>
        </w:tc>
      </w:tr>
      <w:tr w:rsidR="004B7E99" w:rsidRPr="004B7E99" w14:paraId="48BE9F80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4CE47BC3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80A921D" w14:textId="7049739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D2BA125" w14:textId="16BC11F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8350033" w14:textId="054E053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B0EA998" w14:textId="169C60A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578040D6" w14:textId="19765103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15 01 03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6E442EA7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Opakowania z drewna</w:t>
            </w:r>
          </w:p>
        </w:tc>
      </w:tr>
      <w:tr w:rsidR="004B7E99" w:rsidRPr="004B7E99" w14:paraId="46ADBE5D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0E8ADCA4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C04E7B7" w14:textId="746CD74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5B7EEC9" w14:textId="58944AC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A294403" w14:textId="2DD1D3D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451294" w14:textId="74555EF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hideMark/>
          </w:tcPr>
          <w:p w14:paraId="53F9BB74" w14:textId="2C8D0D5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15 01 04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  <w:hideMark/>
          </w:tcPr>
          <w:p w14:paraId="2E9935B2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Opakowania z metali</w:t>
            </w:r>
          </w:p>
        </w:tc>
      </w:tr>
      <w:tr w:rsidR="004B7E99" w:rsidRPr="004B7E99" w14:paraId="6463B061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13E6EE24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C999069" w14:textId="003F352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8DE6FE0" w14:textId="733A3F4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027BE5A" w14:textId="5C508A8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3F17590" w14:textId="6C22DA9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hideMark/>
          </w:tcPr>
          <w:p w14:paraId="126CC151" w14:textId="06E6810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15 01 05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  <w:hideMark/>
          </w:tcPr>
          <w:p w14:paraId="7140F77F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Opakowania wielomateriałowe</w:t>
            </w:r>
          </w:p>
        </w:tc>
      </w:tr>
      <w:tr w:rsidR="004B7E99" w:rsidRPr="004B7E99" w14:paraId="6B9294C7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502EFEEB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0E087EA" w14:textId="1D4A8DC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AAEE0B7" w14:textId="4A45BFE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F25882D" w14:textId="2876A54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4EEED2" w14:textId="5FBE35D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hideMark/>
          </w:tcPr>
          <w:p w14:paraId="5F727325" w14:textId="7137E4B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15 01 06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  <w:hideMark/>
          </w:tcPr>
          <w:p w14:paraId="44B84096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Zmieszane odpady opakowaniowe</w:t>
            </w:r>
          </w:p>
        </w:tc>
      </w:tr>
      <w:tr w:rsidR="004B7E99" w:rsidRPr="004B7E99" w14:paraId="45C56A8D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474E5AD9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87C7298" w14:textId="35F65CA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62A9726" w14:textId="70CB0B4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84969A5" w14:textId="51EFC3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5D3B30C" w14:textId="7DE5E9D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hideMark/>
          </w:tcPr>
          <w:p w14:paraId="716291C6" w14:textId="572C9EC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15 01 07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  <w:hideMark/>
          </w:tcPr>
          <w:p w14:paraId="6D7F3FF4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Opakowania ze szkła</w:t>
            </w:r>
          </w:p>
        </w:tc>
      </w:tr>
      <w:tr w:rsidR="004B7E99" w:rsidRPr="004B7E99" w14:paraId="65E0CF91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3263FE75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59B7498" w14:textId="2400164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A576A3B" w14:textId="1944F5E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C8B6031" w14:textId="5AF594B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90CFC51" w14:textId="3366DF2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hideMark/>
          </w:tcPr>
          <w:p w14:paraId="41958741" w14:textId="0588B82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15 01 09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  <w:hideMark/>
          </w:tcPr>
          <w:p w14:paraId="20728EE6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Opakowania z tekstyliów</w:t>
            </w:r>
          </w:p>
        </w:tc>
      </w:tr>
      <w:tr w:rsidR="004B7E99" w:rsidRPr="004B7E99" w14:paraId="63CC082B" w14:textId="77777777" w:rsidTr="00772470">
        <w:trPr>
          <w:trHeight w:val="374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5C536E2A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476D1B6" w14:textId="4125A5B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409A54D" w14:textId="37D4A97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B49E937" w14:textId="45C53558" w:rsidR="00E1750C" w:rsidRPr="004B7E99" w:rsidRDefault="00E1750C" w:rsidP="00E175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FB73333" w14:textId="59F5F1C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hideMark/>
          </w:tcPr>
          <w:p w14:paraId="7C87C87C" w14:textId="323894F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15 01 10*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  <w:hideMark/>
          </w:tcPr>
          <w:p w14:paraId="002342F3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Opakowania zawierające pozostałości substancji niebezpiecznych lub nimi zanieczyszczone </w:t>
            </w:r>
          </w:p>
        </w:tc>
      </w:tr>
      <w:tr w:rsidR="004B7E99" w:rsidRPr="004B7E99" w14:paraId="2FF2375D" w14:textId="77777777" w:rsidTr="00772470">
        <w:trPr>
          <w:trHeight w:val="374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74874E38" w14:textId="6B3E344B" w:rsidR="004B7E99" w:rsidRPr="00F57470" w:rsidRDefault="00772470" w:rsidP="002C4C35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7470">
              <w:rPr>
                <w:rFonts w:ascii="Calibri" w:hAnsi="Calibri" w:cs="Calibri"/>
                <w:b/>
                <w:bCs/>
                <w:sz w:val="20"/>
                <w:szCs w:val="20"/>
              </w:rPr>
              <w:t>MUDA Sp</w:t>
            </w:r>
            <w:r w:rsidR="00E1750C" w:rsidRPr="00F57470">
              <w:rPr>
                <w:rFonts w:ascii="Calibri" w:hAnsi="Calibri" w:cs="Calibri"/>
                <w:b/>
                <w:bCs/>
                <w:sz w:val="20"/>
                <w:szCs w:val="20"/>
              </w:rPr>
              <w:t>. z o.o.</w:t>
            </w:r>
            <w:r w:rsidRPr="00F574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B686C33" w14:textId="393B0721" w:rsidR="004B7E99" w:rsidRPr="00F57470" w:rsidRDefault="00F57470" w:rsidP="002C4C3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</w:t>
            </w:r>
            <w:r w:rsidR="00E1750C" w:rsidRPr="00F57470">
              <w:rPr>
                <w:rFonts w:ascii="Calibri" w:hAnsi="Calibri" w:cs="Calibri"/>
                <w:sz w:val="20"/>
                <w:szCs w:val="20"/>
              </w:rPr>
              <w:t xml:space="preserve">l. </w:t>
            </w:r>
            <w:r w:rsidRPr="00F57470">
              <w:rPr>
                <w:rFonts w:ascii="Calibri" w:hAnsi="Calibri" w:cs="Calibri"/>
                <w:sz w:val="20"/>
                <w:szCs w:val="20"/>
              </w:rPr>
              <w:t>Romana Dmowskiego 35</w:t>
            </w:r>
          </w:p>
          <w:p w14:paraId="08F2825B" w14:textId="2E7E3783" w:rsidR="00F57470" w:rsidRPr="00F57470" w:rsidRDefault="00F57470" w:rsidP="002C4C3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57470">
              <w:rPr>
                <w:rFonts w:ascii="Calibri" w:hAnsi="Calibri" w:cs="Calibri"/>
                <w:sz w:val="20"/>
                <w:szCs w:val="20"/>
              </w:rPr>
              <w:t>60-222 Poznań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DFF91F5" w14:textId="111F705A" w:rsidR="004B7E99" w:rsidRPr="00F57470" w:rsidRDefault="00F57470" w:rsidP="002C4C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7470">
              <w:rPr>
                <w:rFonts w:ascii="Arial" w:hAnsi="Arial" w:cs="Arial"/>
                <w:sz w:val="18"/>
                <w:szCs w:val="18"/>
              </w:rPr>
              <w:t>779-260-00-95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63E8DA1" w14:textId="06B42D37" w:rsidR="004B7E99" w:rsidRPr="004B7E99" w:rsidRDefault="00E1750C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211E98F" w14:textId="73DC4851" w:rsidR="004B7E99" w:rsidRPr="004B7E99" w:rsidRDefault="00E1750C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21.01.2026r.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256233B0" w14:textId="72340E3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15 01 11*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4365B58A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Opakowania z metali zawierające niebezpieczne porowate elementy wzmocnienia konstrukcyjnego (np. azbest), włącznie z pustymi pojemnikami ciśnieniowymi </w:t>
            </w:r>
          </w:p>
        </w:tc>
      </w:tr>
      <w:tr w:rsidR="004B7E99" w:rsidRPr="004B7E99" w14:paraId="591890F6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32AE48C0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885A436" w14:textId="05D0B4A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310701D" w14:textId="5A7F810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AD48677" w14:textId="008F432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F09BE5E" w14:textId="78CC25D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hideMark/>
          </w:tcPr>
          <w:p w14:paraId="7A42C884" w14:textId="1439F8C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16 01 03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  <w:hideMark/>
          </w:tcPr>
          <w:p w14:paraId="6F137912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Zużyte opony</w:t>
            </w:r>
          </w:p>
        </w:tc>
      </w:tr>
      <w:tr w:rsidR="004B7E99" w:rsidRPr="004B7E99" w14:paraId="03F61E91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51D58051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5CC3C4E" w14:textId="6329B36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1094E80" w14:textId="69F98E1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6DD377C" w14:textId="78A9B17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E7CCBFD" w14:textId="563769A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1E7E1D16" w14:textId="03D8C7F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16 01 19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672EA829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Tworzywa sztuczne </w:t>
            </w:r>
          </w:p>
        </w:tc>
      </w:tr>
      <w:tr w:rsidR="004B7E99" w:rsidRPr="004B7E99" w14:paraId="14FDDDC1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0830D302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F074634" w14:textId="06A878D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50DE118" w14:textId="2732482A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DE2BF03" w14:textId="7D154BE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C16550C" w14:textId="0FA667A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13FF42D9" w14:textId="04AA80A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16 02 13*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42B42BB7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Zużyte urządzenia zawierające niebezpieczne elementy inne niż wymienione </w:t>
            </w:r>
            <w:r w:rsidRPr="004B7E99">
              <w:rPr>
                <w:rFonts w:ascii="Arial" w:hAnsi="Arial" w:cs="Arial"/>
                <w:sz w:val="20"/>
                <w:szCs w:val="20"/>
              </w:rPr>
              <w:br/>
              <w:t xml:space="preserve">w 16 02 09 do 16 02 12 </w:t>
            </w:r>
          </w:p>
        </w:tc>
      </w:tr>
      <w:tr w:rsidR="004B7E99" w:rsidRPr="004B7E99" w14:paraId="27C521B9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45CA51F7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7D47C90" w14:textId="541BB3B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3ABF96C" w14:textId="651D15A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E4E3F07" w14:textId="7081191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B8F03AD" w14:textId="7EC6DE6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6A30F985" w14:textId="1FC960B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16 02 14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73E15D4C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Zużyte urządzenia inne niż wymienione w 16 02 09 do 16 02 13 </w:t>
            </w:r>
          </w:p>
        </w:tc>
      </w:tr>
      <w:tr w:rsidR="004B7E99" w:rsidRPr="004B7E99" w14:paraId="5DA1A78B" w14:textId="77777777" w:rsidTr="00A62CE6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7BFC7179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B21E929" w14:textId="7DB74C7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F4FA44D" w14:textId="1DBB727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DC622BA" w14:textId="178C601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A8CAF60" w14:textId="0AD4B8E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50AB8C73" w14:textId="088CBF1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16 02 16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6037F43D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Elementy usunięte z zużytych urządzeń inne niż wymienione w 16 02 15 </w:t>
            </w:r>
          </w:p>
        </w:tc>
      </w:tr>
      <w:tr w:rsidR="004B7E99" w:rsidRPr="004B7E99" w14:paraId="6AF4949A" w14:textId="77777777" w:rsidTr="00A62CE6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1DD07578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0B5D17B" w14:textId="1E9A3ADA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4D638F1" w14:textId="1EFAA5C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7DACDE9" w14:textId="2D5F1C8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48F3D4F" w14:textId="552F04D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1DA5621B" w14:textId="2230C8A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16 81 02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6CB15AC8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Odpady inne niż wymienione w 16 81 01 </w:t>
            </w:r>
          </w:p>
        </w:tc>
      </w:tr>
      <w:tr w:rsidR="004B7E99" w:rsidRPr="004B7E99" w14:paraId="3ECB1954" w14:textId="77777777" w:rsidTr="00A62CE6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1F9A78ED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DFDC3BF" w14:textId="61373FE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96A7FE9" w14:textId="2A32128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2F8DD51" w14:textId="19533D7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537CF1E" w14:textId="701A108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3F5D227" w14:textId="462FDCD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17 01 01 </w:t>
            </w:r>
          </w:p>
        </w:tc>
        <w:tc>
          <w:tcPr>
            <w:tcW w:w="5778" w:type="dxa"/>
            <w:tcBorders>
              <w:right w:val="single" w:sz="4" w:space="0" w:color="auto"/>
            </w:tcBorders>
          </w:tcPr>
          <w:p w14:paraId="488C05E6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Odpady betonu oraz gruz betonowy z rozbiórek i remontów </w:t>
            </w:r>
          </w:p>
        </w:tc>
      </w:tr>
      <w:tr w:rsidR="004B7E99" w:rsidRPr="004B7E99" w14:paraId="4930E70A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088B56BD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434A887" w14:textId="041DDBF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6010817" w14:textId="6B4B562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917151A" w14:textId="75B9DA8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CEC1437" w14:textId="104F30F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10977E04" w14:textId="39116F6A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17 01 02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1ECA1268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Gruz ceglany </w:t>
            </w:r>
          </w:p>
        </w:tc>
      </w:tr>
      <w:tr w:rsidR="004B7E99" w:rsidRPr="004B7E99" w14:paraId="0745A180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4F45D2ED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1B0BCA0" w14:textId="648B4E4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04C4DE4" w14:textId="333209DA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801C159" w14:textId="20A04A3A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2C931B8" w14:textId="1591735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741C3A81" w14:textId="37D0729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>17 01 03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79FD58D3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Odpady innych materiałów ceramicznych i elementów wyposażenia </w:t>
            </w:r>
          </w:p>
        </w:tc>
      </w:tr>
      <w:tr w:rsidR="004B7E99" w:rsidRPr="004B7E99" w14:paraId="35802C90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243833A9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D46C884" w14:textId="44B9BA9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735D615" w14:textId="1441041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31FB887" w14:textId="4A54EDD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3F6BE3D" w14:textId="46631B6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15514EF2" w14:textId="0B854D6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17 01 07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6B4E4A2A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Zmieszane odpady z betonu, gruzu ceglanego, odpadowych materiałów ceramicznych i elementów wyposażenia inne niż wymienione w 17 01 06 </w:t>
            </w:r>
          </w:p>
        </w:tc>
      </w:tr>
      <w:tr w:rsidR="004B7E99" w:rsidRPr="004B7E99" w14:paraId="4C26F65D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190B05C7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E1C47FF" w14:textId="1B22971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00EAD29" w14:textId="3F87217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7BC16D2" w14:textId="2762B03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77B7958" w14:textId="52F6F90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113A5B2B" w14:textId="7BECD38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17 02 01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06C845B5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Drewno </w:t>
            </w:r>
          </w:p>
        </w:tc>
      </w:tr>
      <w:tr w:rsidR="004B7E99" w:rsidRPr="004B7E99" w14:paraId="340299D3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5527C1E5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D68B77A" w14:textId="56E9748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1453B0E" w14:textId="5E02D31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AA12CDD" w14:textId="1E15B173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3127C47" w14:textId="35C4669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0DC61DD0" w14:textId="66EB11B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17 02 02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047267BE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Szkło </w:t>
            </w:r>
          </w:p>
        </w:tc>
      </w:tr>
      <w:tr w:rsidR="004B7E99" w:rsidRPr="004B7E99" w14:paraId="2553E763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323D35F2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3DDBE47" w14:textId="7146552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7C53AAA" w14:textId="25539DE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63D9113" w14:textId="17F75D5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791E0BD" w14:textId="2442EAF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62D3F729" w14:textId="5736ACD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17 02 03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78BDD2FB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Tworzywa sztuczne </w:t>
            </w:r>
          </w:p>
        </w:tc>
      </w:tr>
      <w:tr w:rsidR="004B7E99" w:rsidRPr="004B7E99" w14:paraId="6675826C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7498971C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95D776D" w14:textId="714B661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BAB30DD" w14:textId="3CD959F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E36C77C" w14:textId="34682DA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C65BB11" w14:textId="72F3635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1EE092B7" w14:textId="62679FA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17 03 80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2869307A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Odpadowa papa </w:t>
            </w:r>
          </w:p>
        </w:tc>
      </w:tr>
      <w:tr w:rsidR="004B7E99" w:rsidRPr="004B7E99" w14:paraId="5FDA53D2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56F69151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20B2D19" w14:textId="1CE9F8B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503B81F" w14:textId="11BB85D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7A953DD" w14:textId="117E4AA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1C72E02" w14:textId="168FD9F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45195BBA" w14:textId="25C64163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17 06 04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78E0B706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Materiały izolacyjne inne niż wymienione w 17 06 01 i 17 06 03 </w:t>
            </w:r>
          </w:p>
        </w:tc>
      </w:tr>
      <w:tr w:rsidR="004B7E99" w:rsidRPr="004B7E99" w14:paraId="34E3D199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27527067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9AEE3E4" w14:textId="4C31A34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137248A" w14:textId="61CE12AA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C2AB5B5" w14:textId="6ABB5EF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7A9EF8D" w14:textId="2603002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55CE75D5" w14:textId="113CE1AA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>17 09 04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6C8B3E59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Zmieszane odpady z budowy, remontów i demontażu inne niż wymienione </w:t>
            </w: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w 17 09 01, 17 09 02 i 17 09 03 </w:t>
            </w:r>
          </w:p>
        </w:tc>
      </w:tr>
      <w:tr w:rsidR="004B7E99" w:rsidRPr="004B7E99" w14:paraId="20973E91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737D8C11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AFC3DD2" w14:textId="20AEF86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49D2467" w14:textId="05697D6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9D0737B" w14:textId="2B8190C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0772039" w14:textId="6D89C82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22EC9866" w14:textId="7D57E84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20 01 01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699F5546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Papier i tektura </w:t>
            </w:r>
          </w:p>
        </w:tc>
      </w:tr>
      <w:tr w:rsidR="004B7E99" w:rsidRPr="004B7E99" w14:paraId="4F008DFB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117237D0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7A6729B" w14:textId="32736EE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0602140" w14:textId="79DC689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3E43524" w14:textId="3B8A36A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B6668E1" w14:textId="2CEB248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6547F5DF" w14:textId="651BED2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20 01 02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14B06ADE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Szkło </w:t>
            </w:r>
          </w:p>
        </w:tc>
      </w:tr>
      <w:tr w:rsidR="004B7E99" w:rsidRPr="004B7E99" w14:paraId="52F7A3F5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0B6922EC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141E908" w14:textId="65D3DA43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B9D4576" w14:textId="67876BD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9CEF1FF" w14:textId="42E87A0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A8F325" w14:textId="74D77C7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6353AD06" w14:textId="22D26CE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20 01 08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1C21AD07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Odpady kuchenne ulegające biodegradacji </w:t>
            </w:r>
          </w:p>
        </w:tc>
      </w:tr>
      <w:tr w:rsidR="004B7E99" w:rsidRPr="004B7E99" w14:paraId="2133DE4E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0DCB3E68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2F5F0DE" w14:textId="5B6D5E6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8142A4B" w14:textId="6895B963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54CE9DD" w14:textId="0B7EBC8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06FD9B2" w14:textId="6326746A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0159D39C" w14:textId="5584BDB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20 01 10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6E17C6D5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Odzież </w:t>
            </w:r>
          </w:p>
        </w:tc>
      </w:tr>
      <w:tr w:rsidR="004B7E99" w:rsidRPr="004B7E99" w14:paraId="761F5372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4C9AF0FB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8CBE104" w14:textId="4925DCF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188526D" w14:textId="40264FB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527EFDD" w14:textId="58A7342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29D841" w14:textId="02B4979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5DE41E31" w14:textId="3DFF59E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20 01 11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13671F10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Tekstylia </w:t>
            </w:r>
          </w:p>
        </w:tc>
      </w:tr>
      <w:tr w:rsidR="004B7E99" w:rsidRPr="004B7E99" w14:paraId="28B4E11F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14C92D00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60A6F49" w14:textId="6F1BB3A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A36B510" w14:textId="6084144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BC6353A" w14:textId="05CED10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DB738DD" w14:textId="4829EF1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2AD123D1" w14:textId="4859F27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>20 01 21*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3457D5E1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E99">
              <w:rPr>
                <w:rFonts w:ascii="Arial" w:hAnsi="Arial" w:cs="Arial"/>
                <w:color w:val="000000"/>
                <w:sz w:val="20"/>
                <w:szCs w:val="20"/>
              </w:rPr>
              <w:t xml:space="preserve">Lampy fluorescencyjne i inne odpady zawierające rtęć </w:t>
            </w:r>
          </w:p>
        </w:tc>
      </w:tr>
      <w:tr w:rsidR="004B7E99" w:rsidRPr="004B7E99" w14:paraId="5EC0993F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3B8A00DB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ED0993A" w14:textId="04D0063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BBABD80" w14:textId="195C23A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E9690FD" w14:textId="4FCD22B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40EA65" w14:textId="4DF4ACD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3E2D2792" w14:textId="390D3F4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20 01 23*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6553E68D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Urządzenia zawierające freony </w:t>
            </w:r>
          </w:p>
        </w:tc>
      </w:tr>
      <w:tr w:rsidR="004B7E99" w:rsidRPr="004B7E99" w14:paraId="1B9814B6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638078F3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3C7FF81" w14:textId="384FABD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7F8431F" w14:textId="239344E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F983B01" w14:textId="16048F4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E564E99" w14:textId="3145033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1DC3E08D" w14:textId="716D049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20 01 25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7E8A52D1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Oleje i tłuszcze jadalne </w:t>
            </w:r>
          </w:p>
        </w:tc>
      </w:tr>
      <w:tr w:rsidR="004B7E99" w:rsidRPr="004B7E99" w14:paraId="2ACF8C2C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4E7F25CF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D8F1134" w14:textId="52ACE94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0E31E0A" w14:textId="0AA1D5A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253618A" w14:textId="1A33D0E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968B4A0" w14:textId="4E1C64C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345F5C77" w14:textId="50124EE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20 01 28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496B0C9C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Farby, tusze, farby drukarskie, kleje, lepiszcze i żywcie inne niż wymienione </w:t>
            </w:r>
            <w:r w:rsidRPr="004B7E99">
              <w:rPr>
                <w:rFonts w:ascii="Arial" w:hAnsi="Arial" w:cs="Arial"/>
                <w:sz w:val="20"/>
                <w:szCs w:val="20"/>
              </w:rPr>
              <w:br/>
              <w:t xml:space="preserve">w 20 01 27 </w:t>
            </w:r>
          </w:p>
        </w:tc>
      </w:tr>
      <w:tr w:rsidR="004B7E99" w:rsidRPr="004B7E99" w14:paraId="44A74840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18B61BE0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D538F03" w14:textId="7EDA532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4511C1E" w14:textId="7494036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1087B6E" w14:textId="34044ED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8D5E6D" w14:textId="43D1C1E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7741431B" w14:textId="70E6426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20 01 31*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1DB85BD2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Leki cytotoksyczne i cytostatyczne </w:t>
            </w:r>
          </w:p>
        </w:tc>
      </w:tr>
      <w:tr w:rsidR="004B7E99" w:rsidRPr="004B7E99" w14:paraId="448EE5ED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59BBC44F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13ED66A" w14:textId="1D582623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CB03A88" w14:textId="39A2450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92AC427" w14:textId="56B0837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56CB77A" w14:textId="1D7413D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608BAB98" w14:textId="666C57A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20 01 32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6942D915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Leki inne niż wymienione w 20 01 31 </w:t>
            </w:r>
          </w:p>
        </w:tc>
      </w:tr>
      <w:tr w:rsidR="004B7E99" w:rsidRPr="004B7E99" w14:paraId="02522131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71D26055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00022ED" w14:textId="1367025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B0927D7" w14:textId="02B4752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513745C" w14:textId="1FC2462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74BCCE0" w14:textId="48B3CED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39179322" w14:textId="16C7BA8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20 01 33*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5874579E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Baterie i akumulatory łącznie z bateriami i akumulatorami wymienionymi w </w:t>
            </w:r>
            <w:r w:rsidRPr="004B7E99">
              <w:rPr>
                <w:rFonts w:ascii="Arial" w:hAnsi="Arial" w:cs="Arial"/>
                <w:sz w:val="20"/>
                <w:szCs w:val="20"/>
              </w:rPr>
              <w:br/>
              <w:t xml:space="preserve">16 06 01, 16 06 02 lub 16 06 03 oraz niesortowane baterie i akumulatory zawierające te baterie </w:t>
            </w:r>
          </w:p>
        </w:tc>
      </w:tr>
      <w:tr w:rsidR="004B7E99" w:rsidRPr="004B7E99" w14:paraId="72A242F4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101E3313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312A05B" w14:textId="2EC67FB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6ED32B8" w14:textId="0048C74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DEB7AFB" w14:textId="294A6ABA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C8124E3" w14:textId="4663CE3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23D011A5" w14:textId="01FF5C3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20 01 34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0041AD4E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Baterie i akumulatory inne niż wymienione w 20 01 33 </w:t>
            </w:r>
          </w:p>
        </w:tc>
      </w:tr>
      <w:tr w:rsidR="004B7E99" w:rsidRPr="004B7E99" w14:paraId="42E48376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40814F6B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4A997A9" w14:textId="719A1E1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363BBFF" w14:textId="7C9E6C3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CBE9AEB" w14:textId="74BF8BD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3071A4B" w14:textId="4DD9EF4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55EF7EA1" w14:textId="4170E4D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20 01 35*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5FD9D59B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Zużyte urządzenia elektryczne i elektroniczne inne niż wymienione w 20 01 21 </w:t>
            </w:r>
            <w:r w:rsidRPr="004B7E99">
              <w:rPr>
                <w:rFonts w:ascii="Arial" w:hAnsi="Arial" w:cs="Arial"/>
                <w:sz w:val="20"/>
                <w:szCs w:val="20"/>
              </w:rPr>
              <w:br/>
              <w:t>i 20 01 23 zawierające niebezpieczne składniki</w:t>
            </w:r>
          </w:p>
        </w:tc>
      </w:tr>
      <w:tr w:rsidR="004B7E99" w:rsidRPr="004B7E99" w14:paraId="6C6B0C11" w14:textId="77777777" w:rsidTr="00772470">
        <w:trPr>
          <w:trHeight w:val="193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49EA115C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D3E49B1" w14:textId="3BD0877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3AA5790" w14:textId="592C22C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A4DC41C" w14:textId="5430153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C17F10" w14:textId="7749EE7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53940BC6" w14:textId="6288661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20 01 36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719496D3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Zużyte urządzenia elektryczne i elektroniczne inne niż wymienione w 20 01 21, </w:t>
            </w:r>
            <w:r w:rsidRPr="004B7E99">
              <w:rPr>
                <w:rFonts w:ascii="Arial" w:hAnsi="Arial" w:cs="Arial"/>
                <w:sz w:val="20"/>
                <w:szCs w:val="20"/>
              </w:rPr>
              <w:br/>
              <w:t xml:space="preserve">20 01 23 i 20 01 35 </w:t>
            </w:r>
          </w:p>
        </w:tc>
      </w:tr>
      <w:tr w:rsidR="004B7E99" w:rsidRPr="004B7E99" w14:paraId="3AD40038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7094D1A0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3732C8E" w14:textId="33A8DF8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EFBCDAC" w14:textId="299DBD4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913935D" w14:textId="48EE09D3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EDCCA56" w14:textId="44695CA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61BAEC46" w14:textId="0B34423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20 01 38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5B071C42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Drewno inne niż wymienione w 20 01 37 </w:t>
            </w:r>
          </w:p>
        </w:tc>
      </w:tr>
      <w:tr w:rsidR="004B7E99" w:rsidRPr="004B7E99" w14:paraId="6860C14F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27368E5A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35C296F" w14:textId="183AEA2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6CDB356" w14:textId="1480FC4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896811E" w14:textId="4D0E4083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AD6F911" w14:textId="1F0908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721941ED" w14:textId="274B325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20 01 39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4E031C47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Tworzywa sztuczne </w:t>
            </w:r>
          </w:p>
        </w:tc>
      </w:tr>
      <w:tr w:rsidR="004B7E99" w:rsidRPr="004B7E99" w14:paraId="5F501BD6" w14:textId="77777777" w:rsidTr="00A62CE6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59E3B1D6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6C47D1B" w14:textId="72FFC98A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81A400D" w14:textId="71AE4CC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B70420B" w14:textId="0C65CA9A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D8C31F" w14:textId="00E4251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62E4D4A8" w14:textId="741DC34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>20 01 40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72E5EEDF" w14:textId="77777777" w:rsid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Metale </w:t>
            </w:r>
          </w:p>
          <w:p w14:paraId="7FBF0C84" w14:textId="77777777" w:rsidR="00772470" w:rsidRPr="004B7E99" w:rsidRDefault="00772470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E99" w:rsidRPr="004B7E99" w14:paraId="0DDE69E1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62AF7374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70C7A02" w14:textId="0F2A3E9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D98B9A7" w14:textId="7B0056B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F376EBD" w14:textId="6217FED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CAD3247" w14:textId="2CA2738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1F48D290" w14:textId="7AC257B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20 01 99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47C28E6B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Inne niewymienione frakcje zbierane w sposób selektywny </w:t>
            </w:r>
          </w:p>
        </w:tc>
      </w:tr>
      <w:tr w:rsidR="004B7E99" w:rsidRPr="004B7E99" w14:paraId="62CFBF01" w14:textId="77777777" w:rsidTr="00A62CE6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44DCCEBB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9AA0A7B" w14:textId="7FED121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998A54E" w14:textId="14B1878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AF5C52B" w14:textId="771707F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73A1E93" w14:textId="3CA0414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28908966" w14:textId="6B6E72E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20 02 01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4BF3CB6C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Odpady ulegające biodegradacji </w:t>
            </w:r>
          </w:p>
        </w:tc>
      </w:tr>
      <w:tr w:rsidR="004B7E99" w:rsidRPr="004B7E99" w14:paraId="5522136F" w14:textId="77777777" w:rsidTr="00A62CE6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533AAB76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2F78710" w14:textId="65F3C0D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FA2624F" w14:textId="0B60FDD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7D37F5F" w14:textId="000A8BD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2FC42C3" w14:textId="7199E42D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6DF8239" w14:textId="5BB3923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20 02 02 </w:t>
            </w:r>
          </w:p>
        </w:tc>
        <w:tc>
          <w:tcPr>
            <w:tcW w:w="5778" w:type="dxa"/>
            <w:tcBorders>
              <w:right w:val="single" w:sz="4" w:space="0" w:color="auto"/>
            </w:tcBorders>
          </w:tcPr>
          <w:p w14:paraId="57939E05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Gleba i ziemia, w tym kamienie </w:t>
            </w:r>
          </w:p>
        </w:tc>
      </w:tr>
      <w:tr w:rsidR="004B7E99" w:rsidRPr="004B7E99" w14:paraId="0DBD2F6A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3C42D67A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BEBBE6D" w14:textId="0CD0AB2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4E16622" w14:textId="0D0535C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FF0B271" w14:textId="03A24FF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564C041" w14:textId="47CA1E14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17507F90" w14:textId="7299E7F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20 02 03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063A82EB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Inne odpady nieulegające biodegradacji </w:t>
            </w:r>
          </w:p>
        </w:tc>
      </w:tr>
      <w:tr w:rsidR="004B7E99" w:rsidRPr="004B7E99" w14:paraId="3B8BA86E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672B5376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D13C049" w14:textId="6B2AE1F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DD856FE" w14:textId="3DF50D8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69AA08E" w14:textId="5617E5D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86FE7A5" w14:textId="3FFA765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2DD0B845" w14:textId="5530491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20 03 01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3B3A02D6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Niesegregowane (zmieszane) odpady komunalne </w:t>
            </w:r>
          </w:p>
        </w:tc>
      </w:tr>
      <w:tr w:rsidR="004B7E99" w:rsidRPr="004B7E99" w14:paraId="0C66C74B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6A1BE902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B23CAB7" w14:textId="042DBF9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0403D42" w14:textId="79C4BA1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9760362" w14:textId="1F8E46D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FD169EF" w14:textId="750E1CD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77C951E2" w14:textId="38166FF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20 03 02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015747B6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Odpady z targowisk </w:t>
            </w:r>
          </w:p>
        </w:tc>
      </w:tr>
      <w:tr w:rsidR="004B7E99" w:rsidRPr="004B7E99" w14:paraId="7F82560D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25B87D20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1D6406E" w14:textId="4BC6D3CF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5B08932" w14:textId="77249788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1F58786" w14:textId="2B7AEBB0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37BED5C" w14:textId="7F6C89F5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5DF8483C" w14:textId="2FD9D98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20 03 03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18F80FC9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Odpady z czyszczenia ulic i placów </w:t>
            </w:r>
          </w:p>
        </w:tc>
      </w:tr>
      <w:tr w:rsidR="004B7E99" w:rsidRPr="004B7E99" w14:paraId="2E94EBC4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1F65F3BD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E3A2785" w14:textId="31A4EEB2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48A62DD" w14:textId="237297E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C5F68B8" w14:textId="008BF6DE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42274B0" w14:textId="435CDB8C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462C2E3A" w14:textId="544DB4E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20 03 07 </w:t>
            </w:r>
          </w:p>
        </w:tc>
        <w:tc>
          <w:tcPr>
            <w:tcW w:w="5778" w:type="dxa"/>
            <w:tcBorders>
              <w:top w:val="nil"/>
              <w:right w:val="single" w:sz="4" w:space="0" w:color="auto"/>
            </w:tcBorders>
          </w:tcPr>
          <w:p w14:paraId="27F64A80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Odpady wielkogabarytowe </w:t>
            </w:r>
          </w:p>
        </w:tc>
      </w:tr>
      <w:tr w:rsidR="004B7E99" w:rsidRPr="004B7E99" w14:paraId="0E88BB28" w14:textId="77777777" w:rsidTr="00772470">
        <w:trPr>
          <w:trHeight w:val="180"/>
        </w:trPr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A5F3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165A" w14:textId="254461AB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28EA" w14:textId="180B18C6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2A64" w14:textId="1BFF855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8D0A" w14:textId="53414A09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2257AD2" w14:textId="78E34B31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20 03 99 </w:t>
            </w:r>
          </w:p>
        </w:tc>
        <w:tc>
          <w:tcPr>
            <w:tcW w:w="577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E5A21C" w14:textId="77777777" w:rsidR="004B7E99" w:rsidRPr="004B7E99" w:rsidRDefault="004B7E99" w:rsidP="002C4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E99">
              <w:rPr>
                <w:rFonts w:ascii="Arial" w:hAnsi="Arial" w:cs="Arial"/>
                <w:sz w:val="20"/>
                <w:szCs w:val="20"/>
              </w:rPr>
              <w:t xml:space="preserve">Odpady komunalne niewymienione w innych podgrupach </w:t>
            </w:r>
          </w:p>
        </w:tc>
      </w:tr>
    </w:tbl>
    <w:p w14:paraId="2E809CBD" w14:textId="77777777" w:rsidR="004B7E99" w:rsidRPr="004B7E99" w:rsidRDefault="004B7E99" w:rsidP="004B7E99">
      <w:pPr>
        <w:spacing w:line="259" w:lineRule="auto"/>
        <w:rPr>
          <w:rFonts w:ascii="Arial" w:hAnsi="Arial" w:cs="Arial"/>
          <w:sz w:val="20"/>
          <w:szCs w:val="20"/>
        </w:rPr>
      </w:pPr>
    </w:p>
    <w:p w14:paraId="1709C2C6" w14:textId="77777777" w:rsidR="004B7E99" w:rsidRPr="00303BFE" w:rsidRDefault="004B7E99" w:rsidP="004B7E99">
      <w:pPr>
        <w:spacing w:line="259" w:lineRule="auto"/>
        <w:rPr>
          <w:rFonts w:ascii="Arial" w:hAnsi="Arial" w:cs="Arial"/>
        </w:rPr>
      </w:pPr>
    </w:p>
    <w:p w14:paraId="2F8F9B60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33487610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7DE60286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7BFBD027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066D6394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2D91DE89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50130955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0559DA60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631B35D7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25ED7650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21E0A28C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41C89346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46C6CA08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53417A6F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1202D2E3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11610AC9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52E77CF6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15B1CF33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6166853B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p w14:paraId="351220FF" w14:textId="77777777" w:rsidR="004B7E99" w:rsidRPr="00303BFE" w:rsidRDefault="004B7E99" w:rsidP="004B7E99">
      <w:pPr>
        <w:spacing w:line="259" w:lineRule="auto"/>
        <w:rPr>
          <w:rFonts w:ascii="Arial" w:hAnsi="Arial" w:cs="Arial"/>
          <w:sz w:val="18"/>
          <w:szCs w:val="18"/>
        </w:rPr>
      </w:pPr>
    </w:p>
    <w:bookmarkEnd w:id="0"/>
    <w:p w14:paraId="717F1A0B" w14:textId="77777777" w:rsidR="001757AD" w:rsidRDefault="001757AD"/>
    <w:sectPr w:rsidR="001757AD" w:rsidSect="00A62F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53100"/>
    <w:multiLevelType w:val="hybridMultilevel"/>
    <w:tmpl w:val="2C620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60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A1"/>
    <w:rsid w:val="00091A03"/>
    <w:rsid w:val="000A384C"/>
    <w:rsid w:val="000D4244"/>
    <w:rsid w:val="000E50D9"/>
    <w:rsid w:val="001757AD"/>
    <w:rsid w:val="00187532"/>
    <w:rsid w:val="00193B2A"/>
    <w:rsid w:val="001A7AED"/>
    <w:rsid w:val="002B6A20"/>
    <w:rsid w:val="003114F6"/>
    <w:rsid w:val="00316FA1"/>
    <w:rsid w:val="003777DC"/>
    <w:rsid w:val="003A2D0B"/>
    <w:rsid w:val="003B2C27"/>
    <w:rsid w:val="003D2195"/>
    <w:rsid w:val="003D2240"/>
    <w:rsid w:val="003D7133"/>
    <w:rsid w:val="004632A4"/>
    <w:rsid w:val="004B63FB"/>
    <w:rsid w:val="004B7E99"/>
    <w:rsid w:val="004C04B0"/>
    <w:rsid w:val="005224FC"/>
    <w:rsid w:val="00524031"/>
    <w:rsid w:val="00530278"/>
    <w:rsid w:val="005A0500"/>
    <w:rsid w:val="00682A88"/>
    <w:rsid w:val="006C2693"/>
    <w:rsid w:val="006E6ADF"/>
    <w:rsid w:val="00706B39"/>
    <w:rsid w:val="007169B0"/>
    <w:rsid w:val="007559FE"/>
    <w:rsid w:val="00772470"/>
    <w:rsid w:val="007848AE"/>
    <w:rsid w:val="007C4792"/>
    <w:rsid w:val="007E2FB6"/>
    <w:rsid w:val="007F3545"/>
    <w:rsid w:val="007F5FCA"/>
    <w:rsid w:val="008561C1"/>
    <w:rsid w:val="008A5BC5"/>
    <w:rsid w:val="00931F48"/>
    <w:rsid w:val="009322B1"/>
    <w:rsid w:val="009B21F5"/>
    <w:rsid w:val="009E27E4"/>
    <w:rsid w:val="00A44C63"/>
    <w:rsid w:val="00A62CE6"/>
    <w:rsid w:val="00A62F92"/>
    <w:rsid w:val="00A656B3"/>
    <w:rsid w:val="00A95B05"/>
    <w:rsid w:val="00AB73AD"/>
    <w:rsid w:val="00AE21F0"/>
    <w:rsid w:val="00B32230"/>
    <w:rsid w:val="00B8111A"/>
    <w:rsid w:val="00BB1451"/>
    <w:rsid w:val="00BC36D5"/>
    <w:rsid w:val="00C14679"/>
    <w:rsid w:val="00C52356"/>
    <w:rsid w:val="00CB1FFC"/>
    <w:rsid w:val="00CF6E2C"/>
    <w:rsid w:val="00D14BB4"/>
    <w:rsid w:val="00D369F1"/>
    <w:rsid w:val="00D84899"/>
    <w:rsid w:val="00DE65D5"/>
    <w:rsid w:val="00E1750C"/>
    <w:rsid w:val="00E608A9"/>
    <w:rsid w:val="00E93345"/>
    <w:rsid w:val="00EA245C"/>
    <w:rsid w:val="00EC7E47"/>
    <w:rsid w:val="00EE5F29"/>
    <w:rsid w:val="00F57470"/>
    <w:rsid w:val="00F732F6"/>
    <w:rsid w:val="00F97A9F"/>
    <w:rsid w:val="00FB12F7"/>
    <w:rsid w:val="00FB7FAB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D9AE"/>
  <w15:docId w15:val="{C3BE89A7-D41E-42D3-B3DE-86A16212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1F0"/>
  </w:style>
  <w:style w:type="paragraph" w:styleId="Nagwek1">
    <w:name w:val="heading 1"/>
    <w:basedOn w:val="Normalny"/>
    <w:link w:val="Nagwek1Znak"/>
    <w:uiPriority w:val="9"/>
    <w:qFormat/>
    <w:rsid w:val="00316F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FA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59"/>
    <w:rsid w:val="00F9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78324-647D-40A5-BDA6-3EBA8603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4097</Words>
  <Characters>24584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Dorota DB. Bartkowiak</cp:lastModifiedBy>
  <cp:revision>10</cp:revision>
  <dcterms:created xsi:type="dcterms:W3CDTF">2025-10-31T09:48:00Z</dcterms:created>
  <dcterms:modified xsi:type="dcterms:W3CDTF">2026-01-30T07:56:00Z</dcterms:modified>
</cp:coreProperties>
</file>